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71C756DB" w:rsidR="003F1C89" w:rsidRPr="00F90E92" w:rsidRDefault="00EB079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BS2 Innerbetrieblicher Transport mit Flurförderfahrzeugen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3856B148" w:rsidR="003F1C89" w:rsidRDefault="00EB0798" w:rsidP="003F1C89">
            <w:r>
              <w:t>BS2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777A7252" w:rsidR="003F1C89" w:rsidRDefault="00EF6959">
            <w:r>
              <w:t>112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0D437500" w:rsidR="003F1C89" w:rsidRDefault="00EB0798">
            <w:r>
              <w:t>A. Alisch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724A5F5B" w:rsidR="003F1C89" w:rsidRDefault="00EF6959">
            <w:r>
              <w:t>04.08.2025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AA4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EA8491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0FDDC2A1" w:rsidR="0080584B" w:rsidRPr="00EB0798" w:rsidRDefault="00EB079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0798">
              <w:rPr>
                <w:szCs w:val="18"/>
              </w:rPr>
              <w:t>1.1 Ungeschützte bewegte</w:t>
            </w:r>
            <w:r>
              <w:rPr>
                <w:szCs w:val="18"/>
              </w:rPr>
              <w:t xml:space="preserve">        </w:t>
            </w:r>
            <w:r w:rsidRPr="00EB0798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0AE91724" w:rsidR="0080584B" w:rsidRPr="00EB0798" w:rsidRDefault="00EB079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0798">
              <w:rPr>
                <w:szCs w:val="18"/>
              </w:rPr>
              <w:t>Sind am Flurförderfahrzeug die vom Hersteller vorgesehenen Schutzeinrichtungen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1776C7EE" w:rsidR="0080584B" w:rsidRPr="00EB0798" w:rsidRDefault="00EB0798" w:rsidP="00EB079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EB0798">
              <w:rPr>
                <w:szCs w:val="18"/>
              </w:rPr>
              <w:t>Schutzeinrichtungen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5158538D" w:rsidR="00A1052A" w:rsidRPr="00EB0798" w:rsidRDefault="00EB079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0798">
              <w:rPr>
                <w:szCs w:val="18"/>
              </w:rPr>
              <w:t>1.2 Bewegte Transportmittel,</w:t>
            </w:r>
            <w:r>
              <w:rPr>
                <w:szCs w:val="18"/>
              </w:rPr>
              <w:t xml:space="preserve">    </w:t>
            </w:r>
            <w:r w:rsidRPr="00EB0798">
              <w:rPr>
                <w:szCs w:val="18"/>
              </w:rPr>
              <w:t xml:space="preserve">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7E0E31D9" w:rsidR="00A1052A" w:rsidRPr="00EB0798" w:rsidRDefault="00EB079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0798">
              <w:rPr>
                <w:szCs w:val="18"/>
              </w:rPr>
              <w:t xml:space="preserve">Ist das Flurförderfahrzeug </w:t>
            </w:r>
            <w:r>
              <w:rPr>
                <w:szCs w:val="18"/>
              </w:rPr>
              <w:t>b</w:t>
            </w:r>
            <w:r w:rsidRPr="00EB0798">
              <w:rPr>
                <w:szCs w:val="18"/>
              </w:rPr>
              <w:t>etriebs-</w:t>
            </w:r>
            <w:r>
              <w:rPr>
                <w:szCs w:val="18"/>
              </w:rPr>
              <w:t xml:space="preserve"> </w:t>
            </w:r>
            <w:r w:rsidRPr="00EB0798">
              <w:rPr>
                <w:szCs w:val="18"/>
              </w:rPr>
              <w:t>und</w:t>
            </w:r>
            <w:r>
              <w:rPr>
                <w:szCs w:val="18"/>
              </w:rPr>
              <w:t xml:space="preserve">     </w:t>
            </w:r>
            <w:r w:rsidRPr="00EB0798">
              <w:rPr>
                <w:szCs w:val="18"/>
              </w:rPr>
              <w:t xml:space="preserve"> </w:t>
            </w:r>
            <w:r>
              <w:rPr>
                <w:szCs w:val="18"/>
              </w:rPr>
              <w:t>v</w:t>
            </w:r>
            <w:r w:rsidRPr="00EB0798">
              <w:rPr>
                <w:szCs w:val="18"/>
              </w:rPr>
              <w:t>erkehrssicher? Wird es gegen unbefugte</w:t>
            </w:r>
            <w:r>
              <w:rPr>
                <w:szCs w:val="18"/>
              </w:rPr>
              <w:t xml:space="preserve">   </w:t>
            </w:r>
            <w:r w:rsidRPr="00EB0798">
              <w:rPr>
                <w:szCs w:val="18"/>
              </w:rPr>
              <w:t xml:space="preserve"> Benutzer gesichert? Besteht ausreichende Sicht für den Gabelstaplerfahrer?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1410EF35" w:rsidR="00A1052A" w:rsidRPr="00EB0798" w:rsidRDefault="00EB0798" w:rsidP="00EB079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B0798">
              <w:rPr>
                <w:szCs w:val="18"/>
              </w:rPr>
              <w:t>der Gabelstapler wurde durch einen neuen ersetzt</w:t>
            </w:r>
            <w:r w:rsidR="0036138C">
              <w:rPr>
                <w:szCs w:val="18"/>
              </w:rPr>
              <w:t>?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7C3D176A" w:rsidR="00A1052A" w:rsidRPr="00EB0798" w:rsidRDefault="00EB079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0798">
              <w:rPr>
                <w:szCs w:val="18"/>
              </w:rPr>
              <w:t>1.3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355B140A" w:rsidR="00A1052A" w:rsidRPr="00EB0798" w:rsidRDefault="00EB079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0798">
              <w:rPr>
                <w:szCs w:val="18"/>
              </w:rPr>
              <w:t>Liegt die Last auf den Gabeln des Staplers</w:t>
            </w:r>
            <w:r>
              <w:rPr>
                <w:szCs w:val="18"/>
              </w:rPr>
              <w:t xml:space="preserve">  </w:t>
            </w:r>
            <w:r w:rsidRPr="00EB0798">
              <w:rPr>
                <w:szCs w:val="18"/>
              </w:rPr>
              <w:t xml:space="preserve"> sicher? Ist der Fahrer durch herabfallende</w:t>
            </w:r>
            <w:r>
              <w:rPr>
                <w:szCs w:val="18"/>
              </w:rPr>
              <w:t xml:space="preserve">  </w:t>
            </w:r>
            <w:r w:rsidRPr="00EB0798">
              <w:rPr>
                <w:szCs w:val="18"/>
              </w:rPr>
              <w:t xml:space="preserve"> Lasten gefährdet? Ist eine sichere Handhabung des Transportgutes gewährleistet? Können</w:t>
            </w:r>
            <w:r>
              <w:rPr>
                <w:szCs w:val="18"/>
              </w:rPr>
              <w:t xml:space="preserve"> </w:t>
            </w:r>
            <w:r w:rsidRPr="00EB0798">
              <w:rPr>
                <w:szCs w:val="18"/>
              </w:rPr>
              <w:t xml:space="preserve"> Lagergeräte und Lagereinrichtungen bei</w:t>
            </w:r>
            <w:r>
              <w:rPr>
                <w:szCs w:val="18"/>
              </w:rPr>
              <w:t xml:space="preserve">     </w:t>
            </w:r>
            <w:r w:rsidRPr="00EB0798">
              <w:rPr>
                <w:szCs w:val="18"/>
              </w:rPr>
              <w:t xml:space="preserve"> bestimmungsgemäßer Verwendung das Ladegut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42EE" w14:textId="3AE89D7A" w:rsidR="00EB0798" w:rsidRPr="00EB0798" w:rsidRDefault="00EB0798" w:rsidP="007A389A">
            <w:pPr>
              <w:jc w:val="left"/>
              <w:rPr>
                <w:szCs w:val="18"/>
              </w:rPr>
            </w:pPr>
            <w:r w:rsidRPr="00EB0798">
              <w:rPr>
                <w:szCs w:val="18"/>
              </w:rPr>
              <w:t>-</w:t>
            </w:r>
            <w:r w:rsidR="007A389A">
              <w:rPr>
                <w:szCs w:val="18"/>
              </w:rPr>
              <w:t xml:space="preserve"> </w:t>
            </w:r>
            <w:r w:rsidRPr="00EB0798">
              <w:rPr>
                <w:szCs w:val="18"/>
              </w:rPr>
              <w:t>Last liegt sicher</w:t>
            </w:r>
          </w:p>
          <w:p w14:paraId="5E6976CE" w14:textId="08EE2CA9" w:rsidR="00EB0798" w:rsidRPr="00EB0798" w:rsidRDefault="00EB0798" w:rsidP="007A389A">
            <w:pPr>
              <w:jc w:val="left"/>
              <w:rPr>
                <w:szCs w:val="18"/>
              </w:rPr>
            </w:pPr>
            <w:r w:rsidRPr="00EB0798">
              <w:rPr>
                <w:szCs w:val="18"/>
              </w:rPr>
              <w:t>-</w:t>
            </w:r>
            <w:r w:rsidR="007A389A">
              <w:rPr>
                <w:szCs w:val="18"/>
              </w:rPr>
              <w:t xml:space="preserve"> </w:t>
            </w:r>
            <w:r w:rsidRPr="00EB0798">
              <w:rPr>
                <w:szCs w:val="18"/>
              </w:rPr>
              <w:t>keine Gefährdung</w:t>
            </w:r>
          </w:p>
          <w:p w14:paraId="0EFFAE95" w14:textId="343412FB" w:rsidR="00EB0798" w:rsidRPr="00EB0798" w:rsidRDefault="00EB0798" w:rsidP="007A389A">
            <w:pPr>
              <w:jc w:val="left"/>
              <w:rPr>
                <w:szCs w:val="18"/>
              </w:rPr>
            </w:pPr>
            <w:r w:rsidRPr="00EB0798">
              <w:rPr>
                <w:szCs w:val="18"/>
              </w:rPr>
              <w:t>-</w:t>
            </w:r>
            <w:r w:rsidR="007A389A">
              <w:rPr>
                <w:szCs w:val="18"/>
              </w:rPr>
              <w:t xml:space="preserve"> </w:t>
            </w:r>
            <w:r w:rsidRPr="00EB0798">
              <w:rPr>
                <w:szCs w:val="18"/>
              </w:rPr>
              <w:t>sichere Handhabung gewährleistet</w:t>
            </w:r>
          </w:p>
          <w:p w14:paraId="6A15D02A" w14:textId="4CC8FAE1" w:rsidR="00A1052A" w:rsidRDefault="00EB0798" w:rsidP="007A389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EB0798">
              <w:rPr>
                <w:szCs w:val="18"/>
              </w:rPr>
              <w:t>-</w:t>
            </w:r>
            <w:r w:rsidR="007A389A">
              <w:rPr>
                <w:szCs w:val="18"/>
              </w:rPr>
              <w:t xml:space="preserve"> </w:t>
            </w:r>
            <w:r w:rsidRPr="00EB0798">
              <w:rPr>
                <w:szCs w:val="18"/>
              </w:rPr>
              <w:t>sichere Aufnahme gewährleistet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2A91078B" w:rsidR="00A1052A" w:rsidRPr="00341D41" w:rsidRDefault="00341D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1FB0F204" w:rsidR="00A1052A" w:rsidRPr="00341D41" w:rsidRDefault="00341D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Sind die Transportwege für Flurförderfahrzeuge geeignet? 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4C394E45" w:rsidR="00A1052A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1D41">
              <w:rPr>
                <w:szCs w:val="18"/>
              </w:rPr>
              <w:t>Transportwege geeignet bei entsprechend geringer Fahrgeschwindigkeit &gt; keine Absturz- und Umsturzgefahr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410E9E12" w:rsidR="00A1052A" w:rsidRPr="00341D41" w:rsidRDefault="00341D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4E4A837E" w:rsidR="00A1052A" w:rsidRPr="00341D41" w:rsidRDefault="00341D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Ist die Isolierung der elektrischen Anlage des Flurförderzeuges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0FE6270D" w:rsidR="00A1052A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1D41">
              <w:rPr>
                <w:szCs w:val="18"/>
              </w:rPr>
              <w:t>Isolierung o.k</w:t>
            </w:r>
            <w:r>
              <w:rPr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45BE2DA9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341D41" w:rsidRPr="00BD31BD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34A79C05" w:rsidR="00341D41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1.6 Lichtbögen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5AA792F0" w:rsidR="00341D41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Sind beim Einsatz batteriegetriebener</w:t>
            </w:r>
            <w:r>
              <w:rPr>
                <w:szCs w:val="18"/>
              </w:rPr>
              <w:t xml:space="preserve">        </w:t>
            </w:r>
            <w:r w:rsidRPr="00341D41">
              <w:rPr>
                <w:szCs w:val="18"/>
              </w:rPr>
              <w:t xml:space="preserve"> Flurförderzeuge Gefährdungen beim Umgang mit der Batterie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2B0C554D" w:rsidR="00341D41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1D41">
              <w:rPr>
                <w:szCs w:val="18"/>
              </w:rPr>
              <w:t>keine Gefährdung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5A65ADBA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341D41" w:rsidRPr="00BD31BD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5457A8E5" w:rsidR="00341D41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1.7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0A0637B8" w:rsidR="00341D41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D41">
              <w:rPr>
                <w:szCs w:val="18"/>
              </w:rPr>
              <w:t>Werden die Bedingungen für den Einsatz von Flurförderzeugen mit Verbrennungsmotoren in geschlossene Räume eingehalten? Werden Druckgasbehälter so transportiert, dass eine Beschädigung oder ein Herunterfallen</w:t>
            </w:r>
            <w:r>
              <w:rPr>
                <w:szCs w:val="18"/>
              </w:rPr>
              <w:t xml:space="preserve">        </w:t>
            </w:r>
            <w:r w:rsidRPr="00341D41">
              <w:rPr>
                <w:szCs w:val="18"/>
              </w:rPr>
              <w:t xml:space="preserve"> ausgeschlossen wird?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184EA5C2" w:rsidR="00341D41" w:rsidRPr="00341D41" w:rsidRDefault="00341D4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1D41">
              <w:rPr>
                <w:szCs w:val="18"/>
              </w:rPr>
              <w:t>die Bedingungen werden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469E16CC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341D41" w:rsidRPr="00BD31BD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2F24B82C" w:rsidR="00341D41" w:rsidRPr="008C19BF" w:rsidRDefault="008C19BF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C19BF">
              <w:rPr>
                <w:szCs w:val="18"/>
              </w:rPr>
              <w:t>1.8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7A39476D" w:rsidR="00341D41" w:rsidRPr="008C19BF" w:rsidRDefault="008C19BF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C19BF">
              <w:rPr>
                <w:szCs w:val="18"/>
              </w:rPr>
              <w:t>Ist das Auftreten von Dieselmotorenemissionen am Arbeitsplatz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3B63E1CF" w:rsidR="00341D41" w:rsidRPr="008C19BF" w:rsidRDefault="008C19BF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k</w:t>
            </w:r>
            <w:r w:rsidRPr="008C19BF">
              <w:rPr>
                <w:szCs w:val="18"/>
              </w:rPr>
              <w:t>eine Dieselmotorenemission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7D822789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341D41" w:rsidRPr="00BD31BD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60EC667B" w:rsidR="00341D41" w:rsidRPr="009A53E6" w:rsidRDefault="009A53E6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A53E6">
              <w:rPr>
                <w:szCs w:val="18"/>
              </w:rPr>
              <w:t>1.9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6AF77D71" w:rsidR="00341D41" w:rsidRPr="009A53E6" w:rsidRDefault="009A53E6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A53E6">
              <w:rPr>
                <w:szCs w:val="18"/>
              </w:rPr>
              <w:t>Werden Säuren und Laugen in bruchsicheren Gefäßen aufbewahrt und transportiert? Ist der Hautkontakt zu Kraftstoff und Batteriesäure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51FB" w14:textId="42DF78FE" w:rsidR="009A53E6" w:rsidRPr="009A53E6" w:rsidRDefault="009A53E6" w:rsidP="00E33180">
            <w:pPr>
              <w:jc w:val="left"/>
              <w:rPr>
                <w:szCs w:val="18"/>
              </w:rPr>
            </w:pPr>
            <w:r w:rsidRPr="009A53E6">
              <w:rPr>
                <w:szCs w:val="18"/>
              </w:rPr>
              <w:t>-</w:t>
            </w:r>
            <w:r w:rsidR="00E33180">
              <w:rPr>
                <w:szCs w:val="18"/>
              </w:rPr>
              <w:t xml:space="preserve"> </w:t>
            </w:r>
            <w:r w:rsidRPr="009A53E6">
              <w:rPr>
                <w:szCs w:val="18"/>
              </w:rPr>
              <w:t>keine Aufbewahrung von Säuren und Laugen</w:t>
            </w:r>
          </w:p>
          <w:p w14:paraId="36C0663C" w14:textId="12316F89" w:rsidR="00341D41" w:rsidRDefault="009A53E6" w:rsidP="00E3318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9A53E6">
              <w:rPr>
                <w:szCs w:val="18"/>
              </w:rPr>
              <w:t>-</w:t>
            </w:r>
            <w:r w:rsidR="00E33180">
              <w:rPr>
                <w:szCs w:val="18"/>
              </w:rPr>
              <w:t xml:space="preserve"> </w:t>
            </w:r>
            <w:r w:rsidRPr="009A53E6">
              <w:rPr>
                <w:szCs w:val="18"/>
              </w:rPr>
              <w:t>Hautkontakt verhindert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ED06F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1BED1894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341D41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00E6555" w:rsidR="00341D41" w:rsidRPr="00EC0C21" w:rsidRDefault="00EC0C2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C0C21">
              <w:rPr>
                <w:szCs w:val="18"/>
              </w:rPr>
              <w:t>1.10 Brandgefährdung durch</w:t>
            </w:r>
            <w:r>
              <w:rPr>
                <w:szCs w:val="18"/>
              </w:rPr>
              <w:t xml:space="preserve">    </w:t>
            </w:r>
            <w:r w:rsidRPr="00EC0C21">
              <w:rPr>
                <w:szCs w:val="18"/>
              </w:rPr>
              <w:t xml:space="preserve">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416E3443" w:rsidR="00341D41" w:rsidRPr="00EC0C21" w:rsidRDefault="00EC0C21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C0C21">
              <w:rPr>
                <w:szCs w:val="18"/>
              </w:rPr>
              <w:t>Ist die Kraftstoffanlage des Flurförderzeuges dicht? Sind die Anforderungen für den Einsatz mit Treibgasantrieb eingehalten? Sind Ladestellen und Stationen ausreichend entlüftet?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6C74" w14:textId="5B41F26F" w:rsidR="00EC0C21" w:rsidRPr="00EC0C21" w:rsidRDefault="00EC0C21" w:rsidP="00EC0C21">
            <w:pPr>
              <w:jc w:val="left"/>
              <w:rPr>
                <w:szCs w:val="18"/>
              </w:rPr>
            </w:pPr>
            <w:r w:rsidRPr="00EC0C2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C0C21">
              <w:rPr>
                <w:szCs w:val="18"/>
              </w:rPr>
              <w:t>Kraftstoffanlage dicht</w:t>
            </w:r>
          </w:p>
          <w:p w14:paraId="5D6E8670" w14:textId="0BFE67E4" w:rsidR="00EC0C21" w:rsidRPr="00EC0C21" w:rsidRDefault="00EC0C21" w:rsidP="00EC0C21">
            <w:pPr>
              <w:jc w:val="left"/>
              <w:rPr>
                <w:szCs w:val="18"/>
              </w:rPr>
            </w:pPr>
            <w:r w:rsidRPr="00EC0C2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C0C21">
              <w:rPr>
                <w:szCs w:val="18"/>
              </w:rPr>
              <w:t>die Anforderungen werden eingehalten</w:t>
            </w:r>
          </w:p>
          <w:p w14:paraId="5B09481F" w14:textId="39E447F5" w:rsidR="00341D41" w:rsidRDefault="00EC0C21" w:rsidP="00EC0C2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EC0C2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C0C21">
              <w:rPr>
                <w:szCs w:val="18"/>
              </w:rPr>
              <w:t>sind ausreichend entlüftet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27DD6741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341D41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271220FF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1.11 Ganzkörperschwingungen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462526E7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Sind ebene Fahrbahnen gewährleistet? Wird bei der Auswahl und Beschaffung von</w:t>
            </w:r>
            <w:r>
              <w:rPr>
                <w:szCs w:val="18"/>
              </w:rPr>
              <w:t xml:space="preserve">              </w:t>
            </w:r>
            <w:r w:rsidRPr="00B3677E">
              <w:rPr>
                <w:szCs w:val="18"/>
              </w:rPr>
              <w:t xml:space="preserve"> Flurförderfahrzeugen auf eine möglichst geringe Schwingungsintensität geachtet?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9418" w14:textId="50C446A8" w:rsidR="00B3677E" w:rsidRPr="00B3677E" w:rsidRDefault="00B3677E" w:rsidP="00B3677E">
            <w:pPr>
              <w:jc w:val="left"/>
              <w:rPr>
                <w:szCs w:val="18"/>
              </w:rPr>
            </w:pPr>
            <w:r w:rsidRPr="00B3677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3677E">
              <w:rPr>
                <w:szCs w:val="18"/>
              </w:rPr>
              <w:t>ebene Fahrbahnen zum größten Teil</w:t>
            </w:r>
            <w:r>
              <w:rPr>
                <w:szCs w:val="18"/>
              </w:rPr>
              <w:t xml:space="preserve">        </w:t>
            </w:r>
            <w:r w:rsidRPr="00B3677E">
              <w:rPr>
                <w:szCs w:val="18"/>
              </w:rPr>
              <w:t xml:space="preserve"> gewährleistet</w:t>
            </w:r>
          </w:p>
          <w:p w14:paraId="622E28D0" w14:textId="14D7752C" w:rsidR="00341D41" w:rsidRDefault="00B3677E" w:rsidP="00B3677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B3677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3677E">
              <w:rPr>
                <w:szCs w:val="18"/>
              </w:rPr>
              <w:t>Fahrersitze federn und sind nach Gewicht</w:t>
            </w:r>
            <w:r>
              <w:rPr>
                <w:szCs w:val="18"/>
              </w:rPr>
              <w:t xml:space="preserve"> </w:t>
            </w:r>
            <w:r w:rsidRPr="00B3677E">
              <w:rPr>
                <w:szCs w:val="18"/>
              </w:rPr>
              <w:t xml:space="preserve"> einstellbar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511224CF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341D41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66AEFCC4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1.12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28E78AE8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Ist der Fahrer ungünstiger Witterung</w:t>
            </w:r>
            <w:r>
              <w:rPr>
                <w:szCs w:val="18"/>
              </w:rPr>
              <w:t xml:space="preserve">         </w:t>
            </w:r>
            <w:r w:rsidRPr="00B3677E">
              <w:rPr>
                <w:szCs w:val="18"/>
              </w:rPr>
              <w:t xml:space="preserve"> ausgesetzt? Entspricht die Raumtemperatur den Werten der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80F5" w14:textId="0CB6DE3B" w:rsidR="00B3677E" w:rsidRPr="00B3677E" w:rsidRDefault="00B3677E" w:rsidP="00E33180">
            <w:pPr>
              <w:jc w:val="left"/>
              <w:rPr>
                <w:szCs w:val="18"/>
              </w:rPr>
            </w:pPr>
            <w:r w:rsidRPr="00B3677E">
              <w:rPr>
                <w:szCs w:val="18"/>
              </w:rPr>
              <w:t>-</w:t>
            </w:r>
            <w:r w:rsidR="00E33180">
              <w:rPr>
                <w:szCs w:val="18"/>
              </w:rPr>
              <w:t xml:space="preserve"> </w:t>
            </w:r>
            <w:r w:rsidRPr="00B3677E">
              <w:rPr>
                <w:szCs w:val="18"/>
              </w:rPr>
              <w:t>bei Außenarbeiten mit Staplern mit offener Kabine ja</w:t>
            </w:r>
          </w:p>
          <w:p w14:paraId="78AD6482" w14:textId="5E782991" w:rsidR="00341D41" w:rsidRDefault="00B3677E" w:rsidP="00E3318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B3677E">
              <w:rPr>
                <w:szCs w:val="18"/>
              </w:rPr>
              <w:t>-</w:t>
            </w:r>
            <w:r w:rsidR="00E33180">
              <w:rPr>
                <w:szCs w:val="18"/>
              </w:rPr>
              <w:t xml:space="preserve"> </w:t>
            </w:r>
            <w:r w:rsidRPr="00B3677E">
              <w:rPr>
                <w:szCs w:val="18"/>
              </w:rPr>
              <w:t>bei Innenarbeiten Temperatur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0A238B88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341D41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00BEA2EB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1.13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6E9A811B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Sind Verkehrswege so beschaffen, bemessen und freigehalten, dass die erforderliche</w:t>
            </w:r>
            <w:r>
              <w:rPr>
                <w:szCs w:val="18"/>
              </w:rPr>
              <w:t xml:space="preserve">      </w:t>
            </w:r>
            <w:r w:rsidRPr="00B3677E">
              <w:rPr>
                <w:szCs w:val="18"/>
              </w:rPr>
              <w:t xml:space="preserve"> Sicherheit für Benutzer und angrenzende</w:t>
            </w:r>
            <w:r>
              <w:rPr>
                <w:szCs w:val="18"/>
              </w:rPr>
              <w:t xml:space="preserve">   </w:t>
            </w:r>
            <w:r w:rsidRPr="00B3677E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73DDFCB6" w:rsidR="00341D41" w:rsidRPr="00B3677E" w:rsidRDefault="00B3677E" w:rsidP="00B3677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3677E">
              <w:rPr>
                <w:szCs w:val="18"/>
              </w:rPr>
              <w:t>ist gewährleistet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371EFE9B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341D41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64C4C068" w:rsidR="00341D41" w:rsidRPr="00B3677E" w:rsidRDefault="00B3677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3677E">
              <w:rPr>
                <w:szCs w:val="18"/>
              </w:rPr>
              <w:t>1.14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2CA19721" w:rsidR="00341D41" w:rsidRPr="005911BE" w:rsidRDefault="005911B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911BE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5408515B" w:rsidR="00341D41" w:rsidRPr="005911BE" w:rsidRDefault="005911BE" w:rsidP="005911B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911BE">
              <w:rPr>
                <w:szCs w:val="18"/>
              </w:rPr>
              <w:t>Wechsel ist möglich</w:t>
            </w:r>
            <w:r w:rsidR="00F95ABA">
              <w:rPr>
                <w:szCs w:val="18"/>
              </w:rPr>
              <w:t>?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1187ADE5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341D41" w:rsidRPr="00BD31BD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1C4B2AAC" w:rsidR="00341D41" w:rsidRPr="005911BE" w:rsidRDefault="005911B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911BE">
              <w:rPr>
                <w:szCs w:val="18"/>
              </w:rPr>
              <w:t>1.15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578DA18B" w:rsidR="00341D41" w:rsidRPr="005911BE" w:rsidRDefault="005911B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911BE">
              <w:rPr>
                <w:szCs w:val="18"/>
              </w:rPr>
              <w:t>Ist die PSA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2F18F5E6" w:rsidR="00341D41" w:rsidRPr="005911BE" w:rsidRDefault="005911BE" w:rsidP="005911B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911BE">
              <w:rPr>
                <w:szCs w:val="18"/>
              </w:rPr>
              <w:t>PSA ist geeignet, wirksam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41D41" w:rsidRPr="003F6AE6" w14:paraId="754D3932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341D41" w:rsidRPr="00BD31BD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65535AF3" w:rsidR="00341D41" w:rsidRPr="005911BE" w:rsidRDefault="005911B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911BE">
              <w:rPr>
                <w:szCs w:val="18"/>
              </w:rPr>
              <w:t>1.16 Arbeitsablauf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27CE2534" w:rsidR="00341D41" w:rsidRPr="005911BE" w:rsidRDefault="005911BE" w:rsidP="00341D4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911BE">
              <w:rPr>
                <w:szCs w:val="18"/>
              </w:rPr>
              <w:t>Ist der Betrieb der Flurförderfahrzeuge</w:t>
            </w:r>
            <w:r>
              <w:rPr>
                <w:szCs w:val="18"/>
              </w:rPr>
              <w:t xml:space="preserve">       </w:t>
            </w:r>
            <w:r w:rsidRPr="005911BE">
              <w:rPr>
                <w:szCs w:val="18"/>
              </w:rPr>
              <w:t xml:space="preserve">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1ADAF3CC" w:rsidR="00341D41" w:rsidRPr="005911BE" w:rsidRDefault="005911BE" w:rsidP="005911B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911BE">
              <w:rPr>
                <w:szCs w:val="18"/>
              </w:rPr>
              <w:t>ist geregelt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341D41" w:rsidRPr="00A1052A" w:rsidRDefault="00341D41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341D41" w:rsidRPr="00A1052A" w:rsidRDefault="00341D41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1271E" w:rsidRPr="003F6AE6" w14:paraId="3B67F603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A7B1808" w14:textId="77777777" w:rsidR="0031271E" w:rsidRPr="00BD31BD" w:rsidRDefault="0031271E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5DE26" w14:textId="7D7CD15F" w:rsidR="0031271E" w:rsidRPr="0031271E" w:rsidRDefault="0031271E" w:rsidP="00341D41">
            <w:pPr>
              <w:spacing w:line="240" w:lineRule="auto"/>
              <w:jc w:val="left"/>
              <w:rPr>
                <w:szCs w:val="18"/>
              </w:rPr>
            </w:pPr>
            <w:r w:rsidRPr="0031271E">
              <w:rPr>
                <w:szCs w:val="18"/>
              </w:rPr>
              <w:t>1.17 Qualifikation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1937" w14:textId="189B285C" w:rsidR="0031271E" w:rsidRPr="0031271E" w:rsidRDefault="0031271E" w:rsidP="00341D41">
            <w:pPr>
              <w:spacing w:line="240" w:lineRule="auto"/>
              <w:jc w:val="left"/>
              <w:rPr>
                <w:szCs w:val="18"/>
              </w:rPr>
            </w:pPr>
            <w:r w:rsidRPr="0031271E">
              <w:rPr>
                <w:szCs w:val="18"/>
              </w:rPr>
              <w:t>Haben die Fahrer von Flurförderzeugen die</w:t>
            </w:r>
            <w:r>
              <w:rPr>
                <w:szCs w:val="18"/>
              </w:rPr>
              <w:t xml:space="preserve"> </w:t>
            </w:r>
            <w:r w:rsidRPr="0031271E">
              <w:rPr>
                <w:szCs w:val="18"/>
              </w:rPr>
              <w:t xml:space="preserve"> erforderliche Ausbildung? Sind die Fahrer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D6BE" w14:textId="0BEB0F38" w:rsidR="0031271E" w:rsidRPr="0031271E" w:rsidRDefault="0031271E" w:rsidP="00E33180">
            <w:pPr>
              <w:jc w:val="left"/>
              <w:rPr>
                <w:szCs w:val="18"/>
              </w:rPr>
            </w:pPr>
            <w:r w:rsidRPr="0031271E">
              <w:rPr>
                <w:szCs w:val="18"/>
              </w:rPr>
              <w:t>-</w:t>
            </w:r>
            <w:r w:rsidR="00E33180">
              <w:rPr>
                <w:szCs w:val="18"/>
              </w:rPr>
              <w:t xml:space="preserve"> </w:t>
            </w:r>
            <w:r w:rsidRPr="0031271E">
              <w:rPr>
                <w:szCs w:val="18"/>
              </w:rPr>
              <w:t>Fahrer sind im Besitz von Fahrausweisen für Flurförderfahrzeuge</w:t>
            </w:r>
          </w:p>
          <w:p w14:paraId="3F2C42C6" w14:textId="53B38247" w:rsidR="0031271E" w:rsidRDefault="0031271E" w:rsidP="00E33180">
            <w:pPr>
              <w:spacing w:line="240" w:lineRule="auto"/>
              <w:jc w:val="left"/>
              <w:rPr>
                <w:szCs w:val="18"/>
              </w:rPr>
            </w:pPr>
            <w:r w:rsidRPr="0031271E">
              <w:rPr>
                <w:szCs w:val="18"/>
              </w:rPr>
              <w:t>-</w:t>
            </w:r>
            <w:r w:rsidR="00E33180">
              <w:rPr>
                <w:szCs w:val="18"/>
              </w:rPr>
              <w:t xml:space="preserve"> </w:t>
            </w:r>
            <w:r w:rsidRPr="0031271E">
              <w:rPr>
                <w:szCs w:val="18"/>
              </w:rPr>
              <w:t>sind geeignet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B4FF" w14:textId="77777777" w:rsidR="0031271E" w:rsidRPr="00A1052A" w:rsidRDefault="0031271E" w:rsidP="0031271E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0A8012" w14:textId="00EC7CDF" w:rsidR="0031271E" w:rsidRPr="00A1052A" w:rsidRDefault="0031271E" w:rsidP="0031271E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FF9B8" w14:textId="4EAF25BA" w:rsidR="0031271E" w:rsidRPr="00A1052A" w:rsidRDefault="0031271E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BF71D" w14:textId="60274666" w:rsidR="0031271E" w:rsidRPr="00A1052A" w:rsidRDefault="0031271E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3E342" w14:textId="64AB118C" w:rsidR="0031271E" w:rsidRPr="00A1052A" w:rsidRDefault="0031271E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A0387" w14:textId="77777777" w:rsidR="0031271E" w:rsidRPr="00A1052A" w:rsidRDefault="0031271E" w:rsidP="0031271E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FF23F01" w14:textId="586648CE" w:rsidR="0031271E" w:rsidRPr="00A1052A" w:rsidRDefault="0031271E" w:rsidP="0031271E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1271E" w:rsidRPr="003F6AE6" w14:paraId="3298C08D" w14:textId="77777777" w:rsidTr="00EF695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D9B4A9" w14:textId="77777777" w:rsidR="0031271E" w:rsidRPr="00BD31BD" w:rsidRDefault="0031271E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472A9" w14:textId="42D23EDB" w:rsidR="0031271E" w:rsidRPr="0031271E" w:rsidRDefault="0031271E" w:rsidP="00341D41">
            <w:pPr>
              <w:spacing w:line="240" w:lineRule="auto"/>
              <w:jc w:val="left"/>
              <w:rPr>
                <w:szCs w:val="18"/>
              </w:rPr>
            </w:pPr>
            <w:r w:rsidRPr="0031271E">
              <w:rPr>
                <w:szCs w:val="18"/>
              </w:rPr>
              <w:t>1.18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B13B" w14:textId="49FB31FF" w:rsidR="0031271E" w:rsidRPr="0031271E" w:rsidRDefault="0031271E" w:rsidP="00341D41">
            <w:pPr>
              <w:spacing w:line="240" w:lineRule="auto"/>
              <w:jc w:val="left"/>
              <w:rPr>
                <w:szCs w:val="18"/>
              </w:rPr>
            </w:pPr>
            <w:r w:rsidRPr="0031271E">
              <w:rPr>
                <w:szCs w:val="18"/>
              </w:rPr>
              <w:t>Sind die Beschäftigten über all ihre Tätigkeiten sowie über alle ihren Arbeitsplatz betreffenden Fragen und Maßnahmen umfassend</w:t>
            </w:r>
            <w:r>
              <w:rPr>
                <w:szCs w:val="18"/>
              </w:rPr>
              <w:t xml:space="preserve">           </w:t>
            </w:r>
            <w:r w:rsidRPr="0031271E">
              <w:rPr>
                <w:szCs w:val="18"/>
              </w:rPr>
              <w:t xml:space="preserve">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1D98" w14:textId="04500405" w:rsidR="0031271E" w:rsidRPr="00E33180" w:rsidRDefault="00E33180" w:rsidP="00E33180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="0031271E" w:rsidRPr="00E33180">
              <w:rPr>
                <w:szCs w:val="18"/>
              </w:rPr>
              <w:t>sind unterwiesen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F2F83" w14:textId="77777777" w:rsidR="0031271E" w:rsidRPr="00A1052A" w:rsidRDefault="0031271E" w:rsidP="0031271E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3F1F1E" w14:textId="294E666C" w:rsidR="0031271E" w:rsidRPr="00A1052A" w:rsidRDefault="0031271E" w:rsidP="0031271E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9A601" w14:textId="638A2394" w:rsidR="0031271E" w:rsidRPr="00A1052A" w:rsidRDefault="0031271E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2419E" w14:textId="3EB78218" w:rsidR="0031271E" w:rsidRPr="00A1052A" w:rsidRDefault="0031271E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C084A" w14:textId="11CD01A0" w:rsidR="0031271E" w:rsidRPr="00A1052A" w:rsidRDefault="0031271E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3DCED" w14:textId="77777777" w:rsidR="0031271E" w:rsidRPr="00A1052A" w:rsidRDefault="0031271E" w:rsidP="0031271E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876DA12" w14:textId="1A3F64FD" w:rsidR="0031271E" w:rsidRPr="00A1052A" w:rsidRDefault="0031271E" w:rsidP="0031271E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5385F" w:rsidRPr="003F6AE6" w14:paraId="4F5D0C2F" w14:textId="77777777" w:rsidTr="0028350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FB84" w14:textId="77777777" w:rsidR="0085385F" w:rsidRPr="00BD31BD" w:rsidRDefault="0085385F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6B020" w14:textId="77777777" w:rsidR="0085385F" w:rsidRPr="0031271E" w:rsidRDefault="0085385F" w:rsidP="00341D41">
            <w:pPr>
              <w:spacing w:line="240" w:lineRule="auto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85CD" w14:textId="7C872608" w:rsidR="0085385F" w:rsidRPr="0085385F" w:rsidRDefault="0085385F" w:rsidP="00341D41">
            <w:pPr>
              <w:spacing w:line="240" w:lineRule="auto"/>
              <w:jc w:val="left"/>
              <w:rPr>
                <w:szCs w:val="18"/>
              </w:rPr>
            </w:pPr>
            <w:r w:rsidRPr="0085385F">
              <w:rPr>
                <w:szCs w:val="18"/>
              </w:rPr>
              <w:t>Sind die Beschäftigten auf Störfälle vorbereitet?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02EE" w14:textId="1976AE9C" w:rsidR="0085385F" w:rsidRPr="0085385F" w:rsidRDefault="0085385F" w:rsidP="005911BE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5385F">
              <w:rPr>
                <w:szCs w:val="18"/>
              </w:rPr>
              <w:t>Beschäftigte sind unterwiesen und handeln nach bestmöglichem Wissen und Gewissen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2479D" w14:textId="77777777" w:rsidR="0085385F" w:rsidRPr="00A1052A" w:rsidRDefault="0085385F" w:rsidP="0085385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DB64F28" w14:textId="2DE23072" w:rsidR="0085385F" w:rsidRPr="00A1052A" w:rsidRDefault="0085385F" w:rsidP="0085385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7A48D" w14:textId="7A420376" w:rsidR="0085385F" w:rsidRPr="00A1052A" w:rsidRDefault="0085385F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061CD" w14:textId="002ED190" w:rsidR="0085385F" w:rsidRPr="00A1052A" w:rsidRDefault="0085385F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4F899" w14:textId="1D4935DF" w:rsidR="0085385F" w:rsidRPr="00A1052A" w:rsidRDefault="0085385F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A1DBE" w14:textId="77777777" w:rsidR="0085385F" w:rsidRPr="00A1052A" w:rsidRDefault="0085385F" w:rsidP="0085385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EF1DAA0" w14:textId="0A13B7AD" w:rsidR="0085385F" w:rsidRPr="00A1052A" w:rsidRDefault="0085385F" w:rsidP="0085385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5385F" w:rsidRPr="003F6AE6" w14:paraId="695063DB" w14:textId="77777777" w:rsidTr="0028350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3552" w14:textId="77777777" w:rsidR="0085385F" w:rsidRPr="00BD31BD" w:rsidRDefault="0085385F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3490D" w14:textId="2DA3E2AE" w:rsidR="0085385F" w:rsidRPr="0085385F" w:rsidRDefault="0085385F" w:rsidP="00341D41">
            <w:pPr>
              <w:spacing w:line="240" w:lineRule="auto"/>
              <w:jc w:val="left"/>
              <w:rPr>
                <w:szCs w:val="18"/>
              </w:rPr>
            </w:pPr>
            <w:r w:rsidRPr="0085385F">
              <w:rPr>
                <w:szCs w:val="18"/>
              </w:rPr>
              <w:t>1.19 Verantwortung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75C0" w14:textId="202C03CA" w:rsidR="0085385F" w:rsidRPr="0085385F" w:rsidRDefault="0085385F" w:rsidP="00341D41">
            <w:pPr>
              <w:spacing w:line="240" w:lineRule="auto"/>
              <w:jc w:val="left"/>
              <w:rPr>
                <w:szCs w:val="18"/>
              </w:rPr>
            </w:pPr>
            <w:r w:rsidRPr="0085385F">
              <w:rPr>
                <w:szCs w:val="18"/>
              </w:rPr>
              <w:t>Sind die Verantwortlichkeiten für den Fahrer abgegrenzt?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3484" w14:textId="133B25EB" w:rsidR="0085385F" w:rsidRPr="0085385F" w:rsidRDefault="0085385F" w:rsidP="0085385F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5385F">
              <w:rPr>
                <w:szCs w:val="18"/>
              </w:rPr>
              <w:t>sind abgegrenzt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53C73" w14:textId="77777777" w:rsidR="0085385F" w:rsidRPr="00A1052A" w:rsidRDefault="0085385F" w:rsidP="0085385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1BB021" w14:textId="0C7CDBA0" w:rsidR="0085385F" w:rsidRPr="00A1052A" w:rsidRDefault="0085385F" w:rsidP="0085385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A559" w14:textId="518BC52B" w:rsidR="0085385F" w:rsidRPr="00A1052A" w:rsidRDefault="0085385F" w:rsidP="00341D4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42C7D" w14:textId="1F2A38E9" w:rsidR="0085385F" w:rsidRPr="00A1052A" w:rsidRDefault="0085385F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B7348" w14:textId="1CA45DFE" w:rsidR="0085385F" w:rsidRPr="00A1052A" w:rsidRDefault="0085385F" w:rsidP="00341D4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A1D6C" w14:textId="77777777" w:rsidR="0085385F" w:rsidRPr="00A1052A" w:rsidRDefault="0085385F" w:rsidP="0085385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88249A6" w14:textId="34C78D34" w:rsidR="0085385F" w:rsidRPr="00A1052A" w:rsidRDefault="0085385F" w:rsidP="0085385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31271E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93056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ED130CB" id="Gerade Verbindung 17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7DABF92F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EF6959">
            <w:rPr>
              <w:rFonts w:ascii="Verdana" w:hAnsi="Verdana"/>
              <w:sz w:val="12"/>
            </w:rPr>
            <w:t>12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EF6959">
            <w:rPr>
              <w:rFonts w:ascii="Verdana" w:hAnsi="Verdana"/>
              <w:sz w:val="12"/>
            </w:rPr>
            <w:t>innerbetrieblicher Transport mit Flurförderfahrzeugen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40F16D11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EF6959">
            <w:rPr>
              <w:rFonts w:ascii="Verdana" w:hAnsi="Verdana" w:cs="Arial"/>
              <w:b/>
            </w:rPr>
            <w:t>12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24448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DE8E13" id="Gerade Verbindung 15" o:spid="_x0000_s1026" style="position:absolute;z-index:2516244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6EE9"/>
    <w:multiLevelType w:val="hybridMultilevel"/>
    <w:tmpl w:val="B3BCDF00"/>
    <w:lvl w:ilvl="0" w:tplc="06F8B5F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0307F"/>
    <w:multiLevelType w:val="hybridMultilevel"/>
    <w:tmpl w:val="3FD891AC"/>
    <w:lvl w:ilvl="0" w:tplc="3E08347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12AB0"/>
    <w:multiLevelType w:val="hybridMultilevel"/>
    <w:tmpl w:val="3A426AB4"/>
    <w:lvl w:ilvl="0" w:tplc="CC5A13F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16ED7"/>
    <w:multiLevelType w:val="hybridMultilevel"/>
    <w:tmpl w:val="4C06F210"/>
    <w:lvl w:ilvl="0" w:tplc="C414BE2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A3C65"/>
    <w:multiLevelType w:val="hybridMultilevel"/>
    <w:tmpl w:val="A51003B0"/>
    <w:lvl w:ilvl="0" w:tplc="39B898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11D22"/>
    <w:multiLevelType w:val="hybridMultilevel"/>
    <w:tmpl w:val="E4AC3404"/>
    <w:lvl w:ilvl="0" w:tplc="DB5034D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F3936"/>
    <w:multiLevelType w:val="hybridMultilevel"/>
    <w:tmpl w:val="11E85080"/>
    <w:lvl w:ilvl="0" w:tplc="A708613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E3C64"/>
    <w:multiLevelType w:val="hybridMultilevel"/>
    <w:tmpl w:val="DDAE14E0"/>
    <w:lvl w:ilvl="0" w:tplc="AA6219B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4222D"/>
    <w:multiLevelType w:val="hybridMultilevel"/>
    <w:tmpl w:val="DD0E2660"/>
    <w:lvl w:ilvl="0" w:tplc="7358832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46AC4"/>
    <w:multiLevelType w:val="hybridMultilevel"/>
    <w:tmpl w:val="B13A6A14"/>
    <w:lvl w:ilvl="0" w:tplc="166EDF2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1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4A2DAE"/>
    <w:multiLevelType w:val="hybridMultilevel"/>
    <w:tmpl w:val="5A36662C"/>
    <w:lvl w:ilvl="0" w:tplc="3A424D4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C7EC8"/>
    <w:multiLevelType w:val="hybridMultilevel"/>
    <w:tmpl w:val="13667B3A"/>
    <w:lvl w:ilvl="0" w:tplc="B6C2E86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09498">
    <w:abstractNumId w:val="2"/>
  </w:num>
  <w:num w:numId="2" w16cid:durableId="42950957">
    <w:abstractNumId w:val="16"/>
  </w:num>
  <w:num w:numId="3" w16cid:durableId="1936744019">
    <w:abstractNumId w:val="10"/>
  </w:num>
  <w:num w:numId="4" w16cid:durableId="1635065408">
    <w:abstractNumId w:val="11"/>
  </w:num>
  <w:num w:numId="5" w16cid:durableId="1983076262">
    <w:abstractNumId w:val="14"/>
  </w:num>
  <w:num w:numId="6" w16cid:durableId="1589003261">
    <w:abstractNumId w:val="17"/>
  </w:num>
  <w:num w:numId="7" w16cid:durableId="473529915">
    <w:abstractNumId w:val="3"/>
  </w:num>
  <w:num w:numId="8" w16cid:durableId="2079548252">
    <w:abstractNumId w:val="15"/>
  </w:num>
  <w:num w:numId="9" w16cid:durableId="892041204">
    <w:abstractNumId w:val="1"/>
  </w:num>
  <w:num w:numId="10" w16cid:durableId="974994003">
    <w:abstractNumId w:val="8"/>
  </w:num>
  <w:num w:numId="11" w16cid:durableId="126896149">
    <w:abstractNumId w:val="18"/>
  </w:num>
  <w:num w:numId="12" w16cid:durableId="1442336935">
    <w:abstractNumId w:val="9"/>
  </w:num>
  <w:num w:numId="13" w16cid:durableId="2058578487">
    <w:abstractNumId w:val="6"/>
  </w:num>
  <w:num w:numId="14" w16cid:durableId="1987392739">
    <w:abstractNumId w:val="12"/>
  </w:num>
  <w:num w:numId="15" w16cid:durableId="1838838617">
    <w:abstractNumId w:val="7"/>
  </w:num>
  <w:num w:numId="16" w16cid:durableId="51387810">
    <w:abstractNumId w:val="13"/>
  </w:num>
  <w:num w:numId="17" w16cid:durableId="1113596762">
    <w:abstractNumId w:val="5"/>
  </w:num>
  <w:num w:numId="18" w16cid:durableId="3628147">
    <w:abstractNumId w:val="4"/>
  </w:num>
  <w:num w:numId="19" w16cid:durableId="211506490">
    <w:abstractNumId w:val="19"/>
  </w:num>
  <w:num w:numId="20" w16cid:durableId="13495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372B0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235CD"/>
    <w:rsid w:val="00232DEB"/>
    <w:rsid w:val="00242774"/>
    <w:rsid w:val="00283507"/>
    <w:rsid w:val="002C7B1E"/>
    <w:rsid w:val="002F24A2"/>
    <w:rsid w:val="002F6B41"/>
    <w:rsid w:val="003001EE"/>
    <w:rsid w:val="0031271E"/>
    <w:rsid w:val="00325654"/>
    <w:rsid w:val="00341D41"/>
    <w:rsid w:val="0036138C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11BE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A562E"/>
    <w:rsid w:val="006D35DD"/>
    <w:rsid w:val="0071154E"/>
    <w:rsid w:val="007238F1"/>
    <w:rsid w:val="00741866"/>
    <w:rsid w:val="00744E03"/>
    <w:rsid w:val="00752E82"/>
    <w:rsid w:val="00760EE8"/>
    <w:rsid w:val="00782770"/>
    <w:rsid w:val="00793AB9"/>
    <w:rsid w:val="00794093"/>
    <w:rsid w:val="007A389A"/>
    <w:rsid w:val="007C4A06"/>
    <w:rsid w:val="007D029A"/>
    <w:rsid w:val="0080584B"/>
    <w:rsid w:val="00835840"/>
    <w:rsid w:val="00840823"/>
    <w:rsid w:val="0085385F"/>
    <w:rsid w:val="00860E29"/>
    <w:rsid w:val="008656D7"/>
    <w:rsid w:val="00883376"/>
    <w:rsid w:val="008B106A"/>
    <w:rsid w:val="008C19BF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A4B01"/>
    <w:rsid w:val="009A53E6"/>
    <w:rsid w:val="009C4E1D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3677E"/>
    <w:rsid w:val="00B5730A"/>
    <w:rsid w:val="00B80707"/>
    <w:rsid w:val="00B8454A"/>
    <w:rsid w:val="00BD31BD"/>
    <w:rsid w:val="00BD6F7D"/>
    <w:rsid w:val="00BE0897"/>
    <w:rsid w:val="00BF199D"/>
    <w:rsid w:val="00C34AC4"/>
    <w:rsid w:val="00C877DE"/>
    <w:rsid w:val="00C878F6"/>
    <w:rsid w:val="00C92D06"/>
    <w:rsid w:val="00D055B9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33180"/>
    <w:rsid w:val="00E543A8"/>
    <w:rsid w:val="00E96246"/>
    <w:rsid w:val="00EB0798"/>
    <w:rsid w:val="00EB6F98"/>
    <w:rsid w:val="00EB7F78"/>
    <w:rsid w:val="00EC0C21"/>
    <w:rsid w:val="00EF6959"/>
    <w:rsid w:val="00F07F95"/>
    <w:rsid w:val="00F4628F"/>
    <w:rsid w:val="00F819A7"/>
    <w:rsid w:val="00F90E92"/>
    <w:rsid w:val="00F95ABA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738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2025-08-04T11:40:00Z</dcterms:created>
  <dcterms:modified xsi:type="dcterms:W3CDTF">2025-08-04T11:40:00Z</dcterms:modified>
</cp:coreProperties>
</file>