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63F06EDC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7EAD9314" w14:textId="292C377A" w:rsidR="003F1C89" w:rsidRPr="00F90E92" w:rsidRDefault="00A11693" w:rsidP="00987AEE">
            <w:pPr>
              <w:jc w:val="left"/>
              <w:rPr>
                <w:b/>
              </w:rPr>
            </w:pPr>
            <w:r>
              <w:rPr>
                <w:b/>
                <w:sz w:val="20"/>
              </w:rPr>
              <w:t xml:space="preserve">Gefährdungsanalyse BS2 </w:t>
            </w:r>
            <w:r w:rsidR="00412517">
              <w:rPr>
                <w:b/>
                <w:sz w:val="20"/>
              </w:rPr>
              <w:t>Kleben allgemein</w:t>
            </w:r>
          </w:p>
        </w:tc>
      </w:tr>
      <w:tr w:rsidR="003F1C89" w14:paraId="3F190EFD" w14:textId="77777777" w:rsidTr="003F1C89">
        <w:tc>
          <w:tcPr>
            <w:tcW w:w="1609" w:type="dxa"/>
          </w:tcPr>
          <w:p w14:paraId="19D9CCDC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5394CCB7" w14:textId="54166224" w:rsidR="003F1C89" w:rsidRDefault="00A11693" w:rsidP="003F1C89">
            <w:r>
              <w:t>BS2</w:t>
            </w:r>
          </w:p>
        </w:tc>
        <w:tc>
          <w:tcPr>
            <w:tcW w:w="1418" w:type="dxa"/>
          </w:tcPr>
          <w:p w14:paraId="0E7E7C8C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257CC833" w14:textId="3E4CE978" w:rsidR="003F1C89" w:rsidRDefault="001D3DF5">
            <w:r>
              <w:t>114</w:t>
            </w:r>
          </w:p>
        </w:tc>
      </w:tr>
      <w:tr w:rsidR="003F1C89" w14:paraId="75140E38" w14:textId="77777777" w:rsidTr="003F1C89">
        <w:tc>
          <w:tcPr>
            <w:tcW w:w="1609" w:type="dxa"/>
          </w:tcPr>
          <w:p w14:paraId="3F60DE2C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023804CC" w14:textId="2CE39632" w:rsidR="003F1C89" w:rsidRDefault="00A11693">
            <w:r>
              <w:t>A. Alisch</w:t>
            </w:r>
          </w:p>
        </w:tc>
        <w:tc>
          <w:tcPr>
            <w:tcW w:w="1418" w:type="dxa"/>
          </w:tcPr>
          <w:p w14:paraId="3A1CAC2C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7905F850" w14:textId="7C7C0182" w:rsidR="003F1C89" w:rsidRDefault="001D3DF5">
            <w:r>
              <w:t>04.08.2025</w:t>
            </w:r>
          </w:p>
        </w:tc>
      </w:tr>
    </w:tbl>
    <w:p w14:paraId="1D726F9C" w14:textId="77777777" w:rsidR="0053336B" w:rsidRDefault="0053336B" w:rsidP="003F1C89">
      <w:pPr>
        <w:ind w:left="-142"/>
        <w:rPr>
          <w:b/>
        </w:rPr>
      </w:pPr>
    </w:p>
    <w:p w14:paraId="4A30717D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4B6A01A6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extDirection w:val="btLr"/>
          </w:tcPr>
          <w:p w14:paraId="3F7E9CA1" w14:textId="6035CE82" w:rsidR="00404EAA" w:rsidRPr="005F3CA9" w:rsidRDefault="00FC7DB6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299" distR="114299" simplePos="0" relativeHeight="251664384" behindDoc="1" locked="0" layoutInCell="1" allowOverlap="1" wp14:anchorId="40609998" wp14:editId="07F86B37">
                      <wp:simplePos x="0" y="0"/>
                      <wp:positionH relativeFrom="column">
                        <wp:posOffset>250824</wp:posOffset>
                      </wp:positionH>
                      <wp:positionV relativeFrom="paragraph">
                        <wp:posOffset>-3978275</wp:posOffset>
                      </wp:positionV>
                      <wp:extent cx="0" cy="1943735"/>
                      <wp:effectExtent l="95250" t="38100" r="38100" b="0"/>
                      <wp:wrapTight wrapText="bothSides">
                        <wp:wrapPolygon edited="0">
                          <wp:start x="-1" y="-423"/>
                          <wp:lineTo x="-1" y="0"/>
                          <wp:lineTo x="-1" y="21593"/>
                          <wp:lineTo x="-1" y="21593"/>
                          <wp:lineTo x="-1" y="-423"/>
                          <wp:lineTo x="-1" y="-423"/>
                        </wp:wrapPolygon>
                      </wp:wrapTight>
                      <wp:docPr id="25" name="Gerade Verbindung mit Pfeil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0" cy="194373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1B7AD4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6" o:spid="_x0000_s1026" type="#_x0000_t32" style="position:absolute;margin-left:19.75pt;margin-top:-313.25pt;width:0;height:153.05pt;flip:y;z-index:-2516520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" strokecolor="black [3213]">
                      <v:stroke endarrow="open"/>
                      <o:lock v:ext="edit" shapetype="f"/>
                      <w10:wrap type="tight"/>
                    </v:shape>
                  </w:pict>
                </mc:Fallback>
              </mc:AlternateContent>
            </w:r>
            <w:r w:rsidR="00404EAA"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4BAC9E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D2A2B5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CCE7C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E52C0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D6640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C9355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30F422A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2FA0DE07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3CCE2694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AADD79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4FF3F6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F30211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472651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9C24C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83CAE6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AFB8EC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0F02B422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97290CD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29F5A5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3C1875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73057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1A5FB7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AD4F3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C4A6E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944C9E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1FBDB2E2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75C53093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8E56865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3E2C13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D1BECC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357107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E1F895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E4757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97C470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1D8ABB72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B844BB0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D5872A2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532869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61611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8D65ED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01FE0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7C3AA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3EE2CAC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FD7A97E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E45B4E4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3397CAD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F70B76A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2392AB0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276FDD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1FB4787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F3E281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A454E40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3E2356F5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8E221C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ABF7620" w14:textId="701DFD31" w:rsidR="00993BCD" w:rsidRPr="005F3CA9" w:rsidRDefault="00FC7DB6" w:rsidP="00404EA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72576" behindDoc="0" locked="0" layoutInCell="1" allowOverlap="1" wp14:anchorId="54F13575" wp14:editId="4FDD193C">
                      <wp:simplePos x="0" y="0"/>
                      <wp:positionH relativeFrom="column">
                        <wp:posOffset>1579880</wp:posOffset>
                      </wp:positionH>
                      <wp:positionV relativeFrom="paragraph">
                        <wp:posOffset>51434</wp:posOffset>
                      </wp:positionV>
                      <wp:extent cx="5391785" cy="0"/>
                      <wp:effectExtent l="0" t="76200" r="0" b="95250"/>
                      <wp:wrapNone/>
                      <wp:docPr id="24" name="Gerade Verbindung mit Pfeil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539178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4C807A" id="Gerade Verbindung mit Pfeil 4" o:spid="_x0000_s1026" type="#_x0000_t32" style="position:absolute;margin-left:124.4pt;margin-top:4.05pt;width:424.55pt;height:0;z-index:251672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993BCD">
              <w:t>Schadenshöhe</w:t>
            </w:r>
          </w:p>
        </w:tc>
      </w:tr>
    </w:tbl>
    <w:p w14:paraId="6CCBCAB8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5784E942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612CED40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1396AC8F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1666AA8A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7BA939A2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Mittlere Gefähr</w:t>
            </w:r>
            <w:r w:rsidR="00412517">
              <w:t>d</w:t>
            </w:r>
            <w:r w:rsidRPr="00987AEE">
              <w:t>ung</w:t>
            </w:r>
          </w:p>
        </w:tc>
        <w:tc>
          <w:tcPr>
            <w:tcW w:w="567" w:type="dxa"/>
            <w:shd w:val="clear" w:color="auto" w:fill="92D050"/>
          </w:tcPr>
          <w:p w14:paraId="26150353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0F2D4A37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20F57B8B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049152ED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3515"/>
        <w:gridCol w:w="4535"/>
        <w:gridCol w:w="4535"/>
        <w:gridCol w:w="425"/>
        <w:gridCol w:w="425"/>
        <w:gridCol w:w="425"/>
        <w:gridCol w:w="425"/>
        <w:gridCol w:w="425"/>
      </w:tblGrid>
      <w:tr w:rsidR="0080584B" w:rsidRPr="00B5730A" w14:paraId="6B44B02C" w14:textId="77777777" w:rsidTr="0080584B">
        <w:trPr>
          <w:cantSplit/>
          <w:trHeight w:val="794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26EFE4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CDD499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61B219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FA2B9F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F6831A0" w14:textId="77777777" w:rsidR="0080584B" w:rsidRPr="006020DF" w:rsidRDefault="0080584B" w:rsidP="0080584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412517" w:rsidRPr="003F6AE6" w14:paraId="05620936" w14:textId="77777777" w:rsidTr="00FC7DB6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5277B26" w14:textId="77777777" w:rsidR="00412517" w:rsidRPr="00BD31BD" w:rsidRDefault="00412517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60D174" w14:textId="30927841" w:rsidR="00412517" w:rsidRPr="00412517" w:rsidRDefault="00412517" w:rsidP="00B448CD">
            <w:pPr>
              <w:pStyle w:val="Textkrper"/>
            </w:pPr>
            <w:r w:rsidRPr="00B448CD">
              <w:rPr>
                <w:rFonts w:ascii="Verdana" w:hAnsi="Verdana" w:cs="Arial"/>
                <w:sz w:val="18"/>
                <w:szCs w:val="18"/>
              </w:rPr>
              <w:t>1.</w:t>
            </w:r>
            <w:r w:rsidR="00826F05" w:rsidRPr="00B448CD">
              <w:rPr>
                <w:rFonts w:ascii="Verdana" w:hAnsi="Verdana" w:cs="Arial"/>
                <w:sz w:val="18"/>
                <w:szCs w:val="18"/>
              </w:rPr>
              <w:t>1</w:t>
            </w:r>
            <w:r w:rsidRPr="00B448CD">
              <w:rPr>
                <w:rFonts w:ascii="Verdana" w:hAnsi="Verdana" w:cs="Arial"/>
                <w:sz w:val="18"/>
                <w:szCs w:val="18"/>
              </w:rPr>
              <w:t xml:space="preserve"> Ungeschützt bewegte</w:t>
            </w:r>
            <w:r w:rsidR="00B448CD">
              <w:rPr>
                <w:rFonts w:ascii="Verdana" w:hAnsi="Verdana" w:cs="Arial"/>
                <w:sz w:val="18"/>
                <w:szCs w:val="18"/>
              </w:rPr>
              <w:t xml:space="preserve">           </w:t>
            </w:r>
            <w:r w:rsidRPr="00B448CD">
              <w:rPr>
                <w:rFonts w:ascii="Verdana" w:hAnsi="Verdana" w:cs="Arial"/>
                <w:sz w:val="18"/>
                <w:szCs w:val="18"/>
              </w:rPr>
              <w:t>Maschinenteile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FCF7" w14:textId="5CEBA398" w:rsidR="00412517" w:rsidRPr="00412517" w:rsidRDefault="00412517" w:rsidP="00B448CD">
            <w:pPr>
              <w:spacing w:before="0" w:after="0"/>
              <w:jc w:val="left"/>
              <w:rPr>
                <w:sz w:val="24"/>
              </w:rPr>
            </w:pPr>
            <w:r w:rsidRPr="00B448CD">
              <w:rPr>
                <w:szCs w:val="18"/>
              </w:rPr>
              <w:t>Ist für jede Energieart eine Hauptbefehlseinrichtung vorhanden? Sind Not-Aus- Schalteinrichtungen vorhanden,</w:t>
            </w:r>
            <w:r w:rsidR="00B448CD">
              <w:rPr>
                <w:szCs w:val="18"/>
              </w:rPr>
              <w:t xml:space="preserve"> </w:t>
            </w:r>
            <w:r w:rsidRPr="00B448CD">
              <w:rPr>
                <w:szCs w:val="18"/>
              </w:rPr>
              <w:t>gekennzeichnet und leicht erreichbar? Sind die Stellteile gegen</w:t>
            </w:r>
            <w:r w:rsidR="00B448CD">
              <w:rPr>
                <w:szCs w:val="18"/>
              </w:rPr>
              <w:t xml:space="preserve">           </w:t>
            </w:r>
            <w:r w:rsidRPr="00B448CD">
              <w:rPr>
                <w:szCs w:val="18"/>
              </w:rPr>
              <w:t>unbeabsichtigte Bewegung gesichert? Sind die Schutzeinrichtungen wirksam?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260E0" w14:textId="0CE85021" w:rsidR="00412517" w:rsidRPr="001B076D" w:rsidRDefault="00916493" w:rsidP="000845EA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1B076D">
              <w:rPr>
                <w:rFonts w:eastAsia="Arial Unicode MS" w:cs="Arial Unicode MS"/>
                <w:szCs w:val="18"/>
              </w:rPr>
              <w:t>- nicht vorhanden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2B6B66B7" w14:textId="77777777" w:rsidR="00412517" w:rsidRPr="00A1052A" w:rsidRDefault="00412517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2503F57" w14:textId="77777777" w:rsidR="00412517" w:rsidRPr="00A1052A" w:rsidRDefault="00412517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9AC3AB" w14:textId="77777777" w:rsidR="00412517" w:rsidRPr="00A1052A" w:rsidRDefault="00412517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5179DF" w14:textId="77777777" w:rsidR="00412517" w:rsidRPr="00A1052A" w:rsidRDefault="00412517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BD3880" w14:textId="77777777" w:rsidR="00412517" w:rsidRPr="00A1052A" w:rsidRDefault="00412517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2D7432" w14:textId="77777777" w:rsidR="00412517" w:rsidRPr="00A1052A" w:rsidRDefault="00412517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FCF7901" w14:textId="77777777" w:rsidR="00412517" w:rsidRPr="00A1052A" w:rsidRDefault="00412517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412517" w:rsidRPr="003F6AE6" w14:paraId="76FF662D" w14:textId="77777777" w:rsidTr="00FC7DB6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D081B2F" w14:textId="77777777" w:rsidR="00412517" w:rsidRPr="00BD31BD" w:rsidRDefault="00412517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A81F89" w14:textId="52506BAE" w:rsidR="00412517" w:rsidRPr="00412517" w:rsidRDefault="00412517" w:rsidP="00B448CD">
            <w:pPr>
              <w:jc w:val="left"/>
              <w:rPr>
                <w:sz w:val="24"/>
              </w:rPr>
            </w:pPr>
            <w:r w:rsidRPr="00B448CD">
              <w:t>1.</w:t>
            </w:r>
            <w:r w:rsidR="00826F05" w:rsidRPr="00B448CD">
              <w:t>2</w:t>
            </w:r>
            <w:r w:rsidRPr="00B448CD">
              <w:t xml:space="preserve"> Teile mit gefährlichen</w:t>
            </w:r>
            <w:r w:rsidR="00B448CD">
              <w:t xml:space="preserve">         </w:t>
            </w:r>
            <w:r w:rsidRPr="00B448CD">
              <w:t>Oberflächen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F9CE7" w14:textId="2713DC34" w:rsidR="00412517" w:rsidRPr="00412517" w:rsidRDefault="00412517" w:rsidP="00B448CD">
            <w:pPr>
              <w:spacing w:before="0" w:after="0"/>
              <w:jc w:val="left"/>
              <w:rPr>
                <w:sz w:val="24"/>
              </w:rPr>
            </w:pPr>
            <w:r w:rsidRPr="00B448CD">
              <w:rPr>
                <w:szCs w:val="18"/>
              </w:rPr>
              <w:t>Ist der Kontakt zu scharfkantigen</w:t>
            </w:r>
            <w:r w:rsidR="00B448CD">
              <w:rPr>
                <w:szCs w:val="18"/>
              </w:rPr>
              <w:t xml:space="preserve"> </w:t>
            </w:r>
            <w:r w:rsidRPr="00B448CD">
              <w:rPr>
                <w:szCs w:val="18"/>
              </w:rPr>
              <w:t>Teilen</w:t>
            </w:r>
            <w:r w:rsidR="00B448CD">
              <w:rPr>
                <w:szCs w:val="18"/>
              </w:rPr>
              <w:t xml:space="preserve">     </w:t>
            </w:r>
            <w:r w:rsidRPr="00B448CD">
              <w:rPr>
                <w:szCs w:val="18"/>
              </w:rPr>
              <w:t xml:space="preserve"> verhindert?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32974" w14:textId="265B96AC" w:rsidR="00412517" w:rsidRPr="001B076D" w:rsidRDefault="001B076D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1B076D">
              <w:rPr>
                <w:rFonts w:eastAsia="Arial Unicode MS" w:cs="Arial Unicode MS"/>
                <w:szCs w:val="18"/>
              </w:rPr>
              <w:t>- keine Gefährdung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32A1152" w14:textId="77777777" w:rsidR="00412517" w:rsidRPr="00A1052A" w:rsidRDefault="00412517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FE749E2" w14:textId="77777777" w:rsidR="00412517" w:rsidRPr="00A1052A" w:rsidRDefault="00412517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0A4DCD" w14:textId="77777777" w:rsidR="00412517" w:rsidRPr="00A1052A" w:rsidRDefault="00412517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77E21" w14:textId="77777777" w:rsidR="00412517" w:rsidRPr="00A1052A" w:rsidRDefault="00412517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E6480" w14:textId="77777777" w:rsidR="00412517" w:rsidRPr="00A1052A" w:rsidRDefault="00412517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B231EF" w14:textId="77777777" w:rsidR="00412517" w:rsidRPr="00A1052A" w:rsidRDefault="00412517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0325BFB" w14:textId="77777777" w:rsidR="00412517" w:rsidRPr="00A1052A" w:rsidRDefault="00412517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412517" w:rsidRPr="003F6AE6" w14:paraId="6FD95D5B" w14:textId="77777777" w:rsidTr="00FC7DB6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EFFBCD1" w14:textId="77777777" w:rsidR="00412517" w:rsidRPr="00BD31BD" w:rsidRDefault="00412517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FB6A20" w14:textId="48C0B430" w:rsidR="00412517" w:rsidRPr="00B448CD" w:rsidRDefault="00412517" w:rsidP="00412517">
            <w:pPr>
              <w:spacing w:before="0" w:after="0"/>
              <w:jc w:val="left"/>
              <w:rPr>
                <w:szCs w:val="18"/>
              </w:rPr>
            </w:pPr>
            <w:r w:rsidRPr="00B448CD">
              <w:rPr>
                <w:szCs w:val="18"/>
              </w:rPr>
              <w:t>1.</w:t>
            </w:r>
            <w:r w:rsidR="00826F05" w:rsidRPr="00B448CD">
              <w:rPr>
                <w:szCs w:val="18"/>
              </w:rPr>
              <w:t>3</w:t>
            </w:r>
            <w:r w:rsidRPr="00B448CD">
              <w:rPr>
                <w:szCs w:val="18"/>
              </w:rPr>
              <w:t xml:space="preserve"> Bewegte Transportmittel, </w:t>
            </w:r>
            <w:r w:rsidR="00B448CD">
              <w:rPr>
                <w:szCs w:val="18"/>
              </w:rPr>
              <w:t xml:space="preserve">    </w:t>
            </w:r>
            <w:r w:rsidRPr="00B448CD">
              <w:rPr>
                <w:szCs w:val="18"/>
              </w:rPr>
              <w:t>Bewegte Arbeitsmittel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3436A" w14:textId="77777777" w:rsidR="00412517" w:rsidRPr="00B448CD" w:rsidRDefault="00412517" w:rsidP="00412517">
            <w:pPr>
              <w:spacing w:before="0" w:after="0"/>
              <w:jc w:val="left"/>
              <w:rPr>
                <w:szCs w:val="18"/>
              </w:rPr>
            </w:pPr>
            <w:r w:rsidRPr="00B448CD">
              <w:rPr>
                <w:szCs w:val="18"/>
              </w:rPr>
              <w:t>Werden die Maschinenbediener durch bewegte Transport- bzw. Arbeitsmittel gefährdet?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E01AA" w14:textId="11207CAC" w:rsidR="00412517" w:rsidRPr="001B076D" w:rsidRDefault="001B076D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1B076D">
              <w:rPr>
                <w:rFonts w:eastAsia="Arial Unicode MS" w:cs="Arial Unicode MS"/>
                <w:szCs w:val="18"/>
              </w:rPr>
              <w:t>- nicht vorhanden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F2AD87" w14:textId="77777777" w:rsidR="00412517" w:rsidRPr="00A1052A" w:rsidRDefault="00412517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1F7D48F" w14:textId="77777777" w:rsidR="00412517" w:rsidRPr="00A1052A" w:rsidRDefault="00412517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A2347D" w14:textId="77777777" w:rsidR="00412517" w:rsidRPr="00A1052A" w:rsidRDefault="00412517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C45E47" w14:textId="77777777" w:rsidR="00412517" w:rsidRPr="00A1052A" w:rsidRDefault="00412517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61A37B" w14:textId="77777777" w:rsidR="00412517" w:rsidRPr="00A1052A" w:rsidRDefault="00412517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98FC9" w14:textId="77777777" w:rsidR="00412517" w:rsidRPr="00A1052A" w:rsidRDefault="00412517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B9DCD49" w14:textId="77777777" w:rsidR="00412517" w:rsidRPr="00A1052A" w:rsidRDefault="00412517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412517" w:rsidRPr="003F6AE6" w14:paraId="48131A98" w14:textId="77777777" w:rsidTr="00FC7DB6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0DF655F" w14:textId="77777777" w:rsidR="00412517" w:rsidRPr="00BD31BD" w:rsidRDefault="00412517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40A3FD" w14:textId="057E7E05" w:rsidR="00412517" w:rsidRPr="009E1B52" w:rsidRDefault="00412517" w:rsidP="00412517">
            <w:pPr>
              <w:spacing w:before="0" w:after="0"/>
              <w:jc w:val="left"/>
              <w:rPr>
                <w:szCs w:val="18"/>
              </w:rPr>
            </w:pPr>
            <w:r w:rsidRPr="009E1B52">
              <w:rPr>
                <w:szCs w:val="18"/>
              </w:rPr>
              <w:t>1.</w:t>
            </w:r>
            <w:r w:rsidR="00826F05" w:rsidRPr="009E1B52">
              <w:rPr>
                <w:szCs w:val="18"/>
              </w:rPr>
              <w:t>4</w:t>
            </w:r>
            <w:r w:rsidRPr="009E1B52">
              <w:rPr>
                <w:szCs w:val="18"/>
              </w:rPr>
              <w:t xml:space="preserve"> Unkontrolliert bewegte Teile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153A6" w14:textId="5ECBF877" w:rsidR="00412517" w:rsidRPr="00412517" w:rsidRDefault="00412517" w:rsidP="009E1B52">
            <w:pPr>
              <w:spacing w:before="0" w:after="0"/>
              <w:jc w:val="left"/>
              <w:rPr>
                <w:sz w:val="24"/>
              </w:rPr>
            </w:pPr>
            <w:r w:rsidRPr="009E1B52">
              <w:rPr>
                <w:szCs w:val="18"/>
              </w:rPr>
              <w:t>Sind ortsfeste Maschinen standsicher aufgestellt und befestigt? Sind Werkstücke und</w:t>
            </w:r>
            <w:r w:rsidR="009E1B52">
              <w:rPr>
                <w:szCs w:val="18"/>
              </w:rPr>
              <w:t xml:space="preserve">           </w:t>
            </w:r>
            <w:r w:rsidRPr="009E1B52">
              <w:rPr>
                <w:szCs w:val="18"/>
              </w:rPr>
              <w:t xml:space="preserve"> Lagergeräte standsicher und </w:t>
            </w:r>
            <w:r w:rsidR="009E1B52">
              <w:rPr>
                <w:szCs w:val="18"/>
              </w:rPr>
              <w:t xml:space="preserve">                   </w:t>
            </w:r>
            <w:r w:rsidRPr="009E1B52">
              <w:rPr>
                <w:szCs w:val="18"/>
              </w:rPr>
              <w:t>handhabungssicher</w:t>
            </w:r>
            <w:r w:rsidR="009E1B52">
              <w:rPr>
                <w:szCs w:val="18"/>
              </w:rPr>
              <w:t xml:space="preserve"> </w:t>
            </w:r>
            <w:r w:rsidRPr="009E1B52">
              <w:rPr>
                <w:szCs w:val="18"/>
              </w:rPr>
              <w:t>gelagert?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CCEA" w14:textId="3023831F" w:rsidR="00412517" w:rsidRPr="001B076D" w:rsidRDefault="001B076D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1B076D">
              <w:rPr>
                <w:rFonts w:eastAsia="Arial Unicode MS" w:cs="Arial Unicode MS"/>
                <w:szCs w:val="18"/>
              </w:rPr>
              <w:t>- keine Maschinen vorhanden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795BFD07" w14:textId="77777777" w:rsidR="00412517" w:rsidRPr="00A1052A" w:rsidRDefault="00412517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906F572" w14:textId="77777777" w:rsidR="00412517" w:rsidRPr="00A1052A" w:rsidRDefault="00412517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02F2A6" w14:textId="77777777" w:rsidR="00412517" w:rsidRPr="00A1052A" w:rsidRDefault="00412517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23BB26" w14:textId="77777777" w:rsidR="00412517" w:rsidRPr="00A1052A" w:rsidRDefault="00412517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CF698F" w14:textId="77777777" w:rsidR="00412517" w:rsidRPr="00A1052A" w:rsidRDefault="00412517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117B1B" w14:textId="77777777" w:rsidR="00412517" w:rsidRPr="00A1052A" w:rsidRDefault="00412517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DAC5A5B" w14:textId="77777777" w:rsidR="00412517" w:rsidRPr="00A1052A" w:rsidRDefault="00412517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412517" w:rsidRPr="003F6AE6" w14:paraId="378223FB" w14:textId="77777777" w:rsidTr="00FC7DB6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FF00247" w14:textId="77777777" w:rsidR="00412517" w:rsidRPr="00BD31BD" w:rsidRDefault="00412517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A2744A" w14:textId="62ADB5C6" w:rsidR="00412517" w:rsidRPr="00412517" w:rsidRDefault="00412517" w:rsidP="00C10280">
            <w:pPr>
              <w:pStyle w:val="Textkrper"/>
            </w:pPr>
            <w:r w:rsidRPr="00C10280">
              <w:rPr>
                <w:rFonts w:ascii="Verdana" w:hAnsi="Verdana" w:cs="Arial"/>
                <w:sz w:val="18"/>
                <w:szCs w:val="18"/>
              </w:rPr>
              <w:t>1.</w:t>
            </w:r>
            <w:r w:rsidR="00826F05" w:rsidRPr="00C10280">
              <w:rPr>
                <w:rFonts w:ascii="Verdana" w:hAnsi="Verdana" w:cs="Arial"/>
                <w:sz w:val="18"/>
                <w:szCs w:val="18"/>
              </w:rPr>
              <w:t>5</w:t>
            </w:r>
            <w:r w:rsidRPr="00C10280">
              <w:rPr>
                <w:rFonts w:ascii="Verdana" w:hAnsi="Verdana" w:cs="Arial"/>
                <w:sz w:val="18"/>
                <w:szCs w:val="18"/>
              </w:rPr>
              <w:t xml:space="preserve"> Sturz auf der Ebene,</w:t>
            </w:r>
            <w:r w:rsidR="00C10280">
              <w:rPr>
                <w:rFonts w:ascii="Verdana" w:hAnsi="Verdana" w:cs="Arial"/>
                <w:sz w:val="18"/>
                <w:szCs w:val="18"/>
              </w:rPr>
              <w:t xml:space="preserve">            </w:t>
            </w:r>
            <w:r w:rsidRPr="00C10280">
              <w:rPr>
                <w:rFonts w:ascii="Verdana" w:hAnsi="Verdana" w:cs="Arial"/>
                <w:sz w:val="18"/>
                <w:szCs w:val="18"/>
              </w:rPr>
              <w:t>Ausrutschen, Stolpern,</w:t>
            </w:r>
            <w:r w:rsidR="00C10280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Pr="00C10280">
              <w:rPr>
                <w:rFonts w:ascii="Verdana" w:hAnsi="Verdana" w:cs="Arial"/>
                <w:sz w:val="18"/>
                <w:szCs w:val="18"/>
              </w:rPr>
              <w:t>Umknicken, Fehltreten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3F21E" w14:textId="125DEBB1" w:rsidR="00412517" w:rsidRPr="00412517" w:rsidRDefault="00412517" w:rsidP="00C10280">
            <w:pPr>
              <w:spacing w:before="0" w:after="0"/>
              <w:jc w:val="left"/>
              <w:rPr>
                <w:sz w:val="24"/>
              </w:rPr>
            </w:pPr>
            <w:r w:rsidRPr="00C10280">
              <w:rPr>
                <w:szCs w:val="18"/>
              </w:rPr>
              <w:t xml:space="preserve">Sind die Transportwege und Arbeitsflächen </w:t>
            </w:r>
            <w:r w:rsidR="00C10280">
              <w:rPr>
                <w:szCs w:val="18"/>
              </w:rPr>
              <w:t xml:space="preserve"> </w:t>
            </w:r>
            <w:r w:rsidRPr="00C10280">
              <w:rPr>
                <w:szCs w:val="18"/>
              </w:rPr>
              <w:t>trittsicher und nicht eingeengt oder verstellt?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C0FDC" w14:textId="3330A58F" w:rsidR="00412517" w:rsidRPr="001B076D" w:rsidRDefault="001B076D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1B076D">
              <w:rPr>
                <w:rFonts w:eastAsia="Arial Unicode MS" w:cs="Arial Unicode MS"/>
                <w:szCs w:val="18"/>
              </w:rPr>
              <w:t xml:space="preserve">- Transportwege </w:t>
            </w:r>
            <w:r w:rsidR="007806BD">
              <w:rPr>
                <w:rFonts w:eastAsia="Arial Unicode MS" w:cs="Arial Unicode MS"/>
                <w:szCs w:val="18"/>
              </w:rPr>
              <w:t>und Arbeitsflächen sind sicher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4095626" w14:textId="77777777" w:rsidR="00412517" w:rsidRPr="00A1052A" w:rsidRDefault="00412517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53AB782" w14:textId="77777777" w:rsidR="00412517" w:rsidRPr="00A1052A" w:rsidRDefault="00412517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EEFEA" w14:textId="77777777" w:rsidR="00412517" w:rsidRPr="00A1052A" w:rsidRDefault="00412517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6696E3" w14:textId="77777777" w:rsidR="00412517" w:rsidRPr="00A1052A" w:rsidRDefault="00412517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B742C2" w14:textId="77777777" w:rsidR="00412517" w:rsidRPr="00A1052A" w:rsidRDefault="00412517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88BA1C" w14:textId="77777777" w:rsidR="00412517" w:rsidRPr="00A1052A" w:rsidRDefault="00412517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3588F66" w14:textId="77777777" w:rsidR="00412517" w:rsidRPr="00A1052A" w:rsidRDefault="00412517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412517" w:rsidRPr="003F6AE6" w14:paraId="73FEF447" w14:textId="77777777" w:rsidTr="00FC7DB6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6AB2B8E" w14:textId="77777777" w:rsidR="00412517" w:rsidRPr="00BD31BD" w:rsidRDefault="00412517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B2921F" w14:textId="02317208" w:rsidR="00412517" w:rsidRPr="004F57A4" w:rsidRDefault="00412517" w:rsidP="00412517">
            <w:pPr>
              <w:spacing w:before="0" w:after="0"/>
              <w:jc w:val="left"/>
              <w:rPr>
                <w:szCs w:val="18"/>
              </w:rPr>
            </w:pPr>
            <w:r w:rsidRPr="004F57A4">
              <w:rPr>
                <w:szCs w:val="18"/>
              </w:rPr>
              <w:t>1.</w:t>
            </w:r>
            <w:r w:rsidR="00826F05" w:rsidRPr="004F57A4">
              <w:rPr>
                <w:szCs w:val="18"/>
              </w:rPr>
              <w:t>6</w:t>
            </w:r>
            <w:r w:rsidRPr="004F57A4">
              <w:rPr>
                <w:szCs w:val="18"/>
              </w:rPr>
              <w:t xml:space="preserve"> Gefährliche Körperströme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D886B" w14:textId="565FFD82" w:rsidR="00412517" w:rsidRPr="00412517" w:rsidRDefault="00412517" w:rsidP="004F57A4">
            <w:pPr>
              <w:spacing w:before="0" w:after="0"/>
              <w:jc w:val="left"/>
              <w:rPr>
                <w:sz w:val="24"/>
              </w:rPr>
            </w:pPr>
            <w:r w:rsidRPr="004F57A4">
              <w:rPr>
                <w:szCs w:val="18"/>
              </w:rPr>
              <w:t>Ist die elektrische Ausrüstung ohne</w:t>
            </w:r>
            <w:r w:rsidR="004F57A4">
              <w:rPr>
                <w:szCs w:val="18"/>
              </w:rPr>
              <w:t xml:space="preserve"> </w:t>
            </w:r>
            <w:r w:rsidRPr="004F57A4">
              <w:rPr>
                <w:szCs w:val="18"/>
              </w:rPr>
              <w:t>sichtbare Mängel?</w:t>
            </w:r>
            <w:r w:rsidR="004F57A4">
              <w:rPr>
                <w:szCs w:val="18"/>
              </w:rPr>
              <w:t xml:space="preserve"> </w:t>
            </w:r>
            <w:r w:rsidRPr="004F57A4">
              <w:rPr>
                <w:szCs w:val="18"/>
              </w:rPr>
              <w:t>Sind die Schutzmaßnahmen gegen gefährliche Körperströme angewendet und wirksam?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758A7" w14:textId="09E2FEA6" w:rsidR="00412517" w:rsidRPr="001B076D" w:rsidRDefault="00BA49E6" w:rsidP="007238F1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rFonts w:eastAsia="Arial Unicode MS" w:cs="Arial Unicode MS"/>
                <w:szCs w:val="18"/>
              </w:rPr>
              <w:t>- keine elektrische Ausrüstung vorhanden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B60A1CF" w14:textId="77777777" w:rsidR="00412517" w:rsidRPr="00A1052A" w:rsidRDefault="00412517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52C634E" w14:textId="77777777" w:rsidR="00412517" w:rsidRPr="00A1052A" w:rsidRDefault="00412517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EA90C3" w14:textId="77777777" w:rsidR="00412517" w:rsidRPr="00A1052A" w:rsidRDefault="00412517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0521F" w14:textId="77777777" w:rsidR="00412517" w:rsidRPr="00A1052A" w:rsidRDefault="00412517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1B3B77" w14:textId="77777777" w:rsidR="00412517" w:rsidRPr="00A1052A" w:rsidRDefault="00412517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C513A7" w14:textId="77777777" w:rsidR="00412517" w:rsidRPr="00A1052A" w:rsidRDefault="00412517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28FDC30" w14:textId="77777777" w:rsidR="00412517" w:rsidRPr="00A1052A" w:rsidRDefault="00412517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412517" w:rsidRPr="003F6AE6" w14:paraId="78904490" w14:textId="77777777" w:rsidTr="00FC7DB6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6EE35A4" w14:textId="77777777" w:rsidR="00412517" w:rsidRPr="00BD31BD" w:rsidRDefault="00412517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8C9325" w14:textId="4811C839" w:rsidR="00412517" w:rsidRPr="004F57A4" w:rsidRDefault="00412517" w:rsidP="00412517">
            <w:pPr>
              <w:spacing w:before="0" w:after="0"/>
              <w:jc w:val="left"/>
              <w:rPr>
                <w:szCs w:val="18"/>
              </w:rPr>
            </w:pPr>
            <w:r w:rsidRPr="004F57A4">
              <w:rPr>
                <w:szCs w:val="18"/>
              </w:rPr>
              <w:t>1.</w:t>
            </w:r>
            <w:r w:rsidR="00826F05" w:rsidRPr="004F57A4">
              <w:rPr>
                <w:szCs w:val="18"/>
              </w:rPr>
              <w:t>7</w:t>
            </w:r>
            <w:r w:rsidRPr="004F57A4">
              <w:rPr>
                <w:szCs w:val="18"/>
              </w:rPr>
              <w:t xml:space="preserve"> Flüssigkeiten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BF9E" w14:textId="1FB2F4AB" w:rsidR="00412517" w:rsidRPr="004F57A4" w:rsidRDefault="00412517" w:rsidP="00412517">
            <w:pPr>
              <w:spacing w:before="0" w:after="0"/>
              <w:jc w:val="left"/>
              <w:rPr>
                <w:szCs w:val="18"/>
              </w:rPr>
            </w:pPr>
            <w:r w:rsidRPr="004F57A4">
              <w:rPr>
                <w:szCs w:val="18"/>
              </w:rPr>
              <w:t xml:space="preserve">Werden bei der Maschinenbenutzung </w:t>
            </w:r>
            <w:r w:rsidR="004F57A4">
              <w:rPr>
                <w:szCs w:val="18"/>
              </w:rPr>
              <w:t xml:space="preserve">         </w:t>
            </w:r>
            <w:r w:rsidRPr="004F57A4">
              <w:rPr>
                <w:szCs w:val="18"/>
              </w:rPr>
              <w:t>gefährliche Arbeitsstoffe frei oder werden dabei gefährliche Arbeitsstoffe benutzt?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4EDAE" w14:textId="0AA52A91" w:rsidR="00412517" w:rsidRPr="001B076D" w:rsidRDefault="00BA49E6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rFonts w:eastAsia="Arial Unicode MS" w:cs="Arial Unicode MS"/>
                <w:szCs w:val="18"/>
              </w:rPr>
              <w:t>- keine Maschinen vorhanden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DDF31F5" w14:textId="77777777" w:rsidR="00412517" w:rsidRPr="00A1052A" w:rsidRDefault="00412517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68C66B0" w14:textId="77777777" w:rsidR="00412517" w:rsidRPr="00A1052A" w:rsidRDefault="00412517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4C29E1" w14:textId="77777777" w:rsidR="00412517" w:rsidRPr="00A1052A" w:rsidRDefault="00412517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EF8291" w14:textId="77777777" w:rsidR="00412517" w:rsidRPr="00A1052A" w:rsidRDefault="00412517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70C8BF" w14:textId="77777777" w:rsidR="00412517" w:rsidRPr="00A1052A" w:rsidRDefault="00412517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D21995" w14:textId="77777777" w:rsidR="00412517" w:rsidRPr="00A1052A" w:rsidRDefault="00412517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22C4CF0" w14:textId="77777777" w:rsidR="00412517" w:rsidRPr="00A1052A" w:rsidRDefault="00412517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412517" w:rsidRPr="003F6AE6" w14:paraId="0FEA1E24" w14:textId="77777777" w:rsidTr="00FC7DB6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1A33D0D" w14:textId="77777777" w:rsidR="00412517" w:rsidRPr="00BD31BD" w:rsidRDefault="00412517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6DFF69" w14:textId="2BE0596B" w:rsidR="00412517" w:rsidRPr="00412517" w:rsidRDefault="00412517" w:rsidP="008E5E4A">
            <w:pPr>
              <w:spacing w:before="0" w:after="0"/>
              <w:jc w:val="left"/>
              <w:rPr>
                <w:sz w:val="24"/>
              </w:rPr>
            </w:pPr>
            <w:r w:rsidRPr="008E5E4A">
              <w:rPr>
                <w:szCs w:val="18"/>
              </w:rPr>
              <w:t>1.</w:t>
            </w:r>
            <w:r w:rsidR="00826F05" w:rsidRPr="008E5E4A">
              <w:rPr>
                <w:szCs w:val="18"/>
              </w:rPr>
              <w:t>8</w:t>
            </w:r>
            <w:r w:rsidRPr="008E5E4A">
              <w:rPr>
                <w:szCs w:val="18"/>
              </w:rPr>
              <w:t xml:space="preserve"> Brandgefährdung</w:t>
            </w:r>
            <w:r w:rsidR="008E5E4A">
              <w:rPr>
                <w:szCs w:val="18"/>
              </w:rPr>
              <w:t xml:space="preserve"> </w:t>
            </w:r>
            <w:r w:rsidRPr="008E5E4A">
              <w:rPr>
                <w:szCs w:val="18"/>
              </w:rPr>
              <w:t xml:space="preserve">durch </w:t>
            </w:r>
            <w:r w:rsidR="008E5E4A">
              <w:rPr>
                <w:szCs w:val="18"/>
              </w:rPr>
              <w:t xml:space="preserve">      </w:t>
            </w:r>
            <w:r w:rsidRPr="008E5E4A">
              <w:rPr>
                <w:szCs w:val="18"/>
              </w:rPr>
              <w:t>Feststoffe, Flüssigkeiten, Gase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C3D7B" w14:textId="602C9FF5" w:rsidR="00412517" w:rsidRPr="008E5E4A" w:rsidRDefault="00412517" w:rsidP="00412517">
            <w:pPr>
              <w:spacing w:before="0" w:after="0"/>
              <w:jc w:val="left"/>
              <w:rPr>
                <w:szCs w:val="18"/>
              </w:rPr>
            </w:pPr>
            <w:r w:rsidRPr="008E5E4A">
              <w:rPr>
                <w:szCs w:val="18"/>
              </w:rPr>
              <w:t xml:space="preserve">Sind brennbare oder entzündliche Stoffe </w:t>
            </w:r>
            <w:r w:rsidR="00E63A19">
              <w:rPr>
                <w:szCs w:val="18"/>
              </w:rPr>
              <w:t xml:space="preserve">    </w:t>
            </w:r>
            <w:r w:rsidRPr="008E5E4A">
              <w:rPr>
                <w:szCs w:val="18"/>
              </w:rPr>
              <w:t xml:space="preserve">vorhanden und können diese durch die </w:t>
            </w:r>
            <w:r w:rsidR="008E5E4A">
              <w:rPr>
                <w:szCs w:val="18"/>
              </w:rPr>
              <w:t xml:space="preserve">    </w:t>
            </w:r>
            <w:r w:rsidR="00E63A19">
              <w:rPr>
                <w:szCs w:val="18"/>
              </w:rPr>
              <w:t xml:space="preserve">  </w:t>
            </w:r>
            <w:r w:rsidRPr="008E5E4A">
              <w:rPr>
                <w:szCs w:val="18"/>
              </w:rPr>
              <w:t>Maschinenbenutzung entzündet werden?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F6576" w14:textId="65F1A7BE" w:rsidR="00412517" w:rsidRPr="000A7561" w:rsidRDefault="000A7561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0A7561">
              <w:rPr>
                <w:rFonts w:eastAsia="Arial Unicode MS" w:cs="Arial Unicode MS"/>
                <w:szCs w:val="18"/>
              </w:rPr>
              <w:t>- keine Brandgefährdung vorhanden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CE4282C" w14:textId="77777777" w:rsidR="00412517" w:rsidRPr="00A1052A" w:rsidRDefault="00412517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7E604B0" w14:textId="77777777" w:rsidR="00412517" w:rsidRPr="00A1052A" w:rsidRDefault="00412517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4EB293" w14:textId="77777777" w:rsidR="00412517" w:rsidRPr="00A1052A" w:rsidRDefault="00412517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2574AF" w14:textId="77777777" w:rsidR="00412517" w:rsidRPr="00A1052A" w:rsidRDefault="00412517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FA621F" w14:textId="77777777" w:rsidR="00412517" w:rsidRPr="00A1052A" w:rsidRDefault="00412517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32589" w14:textId="77777777" w:rsidR="00412517" w:rsidRPr="00A1052A" w:rsidRDefault="00412517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313F6A6" w14:textId="77777777" w:rsidR="00412517" w:rsidRPr="00A1052A" w:rsidRDefault="00412517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412517" w:rsidRPr="003F6AE6" w14:paraId="55B8490B" w14:textId="77777777" w:rsidTr="00FC7DB6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3930AC5" w14:textId="77777777" w:rsidR="00412517" w:rsidRPr="00BD31BD" w:rsidRDefault="00412517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10EA2D" w14:textId="74F7B14D" w:rsidR="00412517" w:rsidRPr="000E3869" w:rsidRDefault="00412517" w:rsidP="00412517">
            <w:pPr>
              <w:spacing w:before="0" w:after="0"/>
              <w:jc w:val="left"/>
              <w:rPr>
                <w:szCs w:val="18"/>
              </w:rPr>
            </w:pPr>
            <w:r w:rsidRPr="000E3869">
              <w:rPr>
                <w:szCs w:val="18"/>
              </w:rPr>
              <w:t>1.</w:t>
            </w:r>
            <w:r w:rsidR="00826F05" w:rsidRPr="000E3869">
              <w:rPr>
                <w:szCs w:val="18"/>
              </w:rPr>
              <w:t>9</w:t>
            </w:r>
            <w:r w:rsidRPr="000E3869">
              <w:rPr>
                <w:szCs w:val="18"/>
              </w:rPr>
              <w:t xml:space="preserve"> Kontakt mit heißen Medien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AC8C" w14:textId="41A006F1" w:rsidR="00412517" w:rsidRPr="000E3869" w:rsidRDefault="00412517" w:rsidP="00412517">
            <w:pPr>
              <w:spacing w:before="0" w:after="0"/>
              <w:jc w:val="left"/>
              <w:rPr>
                <w:szCs w:val="18"/>
              </w:rPr>
            </w:pPr>
            <w:r w:rsidRPr="000E3869">
              <w:rPr>
                <w:szCs w:val="18"/>
              </w:rPr>
              <w:t xml:space="preserve">Besteht Gefährdung durch Kontakt mit heißen Medien oder Teilen bei der Benutzung der </w:t>
            </w:r>
            <w:r w:rsidR="000E3869">
              <w:rPr>
                <w:szCs w:val="18"/>
              </w:rPr>
              <w:t xml:space="preserve">  </w:t>
            </w:r>
            <w:r w:rsidRPr="000E3869">
              <w:rPr>
                <w:szCs w:val="18"/>
              </w:rPr>
              <w:t>Maschine?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C356C" w14:textId="6CC9453E" w:rsidR="00412517" w:rsidRPr="000A7561" w:rsidRDefault="000A7561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rFonts w:eastAsia="Arial Unicode MS" w:cs="Arial Unicode MS"/>
                <w:szCs w:val="18"/>
              </w:rPr>
              <w:t>- keine Maschinen vorhanden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70EA63C5" w14:textId="77777777" w:rsidR="00412517" w:rsidRPr="00A1052A" w:rsidRDefault="00412517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B02805D" w14:textId="77777777" w:rsidR="00412517" w:rsidRPr="00A1052A" w:rsidRDefault="00412517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35D1B" w14:textId="77777777" w:rsidR="00412517" w:rsidRPr="00A1052A" w:rsidRDefault="00412517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17AF3F" w14:textId="77777777" w:rsidR="00412517" w:rsidRPr="00A1052A" w:rsidRDefault="00412517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AAE6F0" w14:textId="77777777" w:rsidR="00412517" w:rsidRPr="00A1052A" w:rsidRDefault="00412517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6A8A56" w14:textId="77777777" w:rsidR="00412517" w:rsidRPr="00A1052A" w:rsidRDefault="00412517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249D68A" w14:textId="77777777" w:rsidR="00412517" w:rsidRPr="00A1052A" w:rsidRDefault="00412517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412517" w:rsidRPr="003F6AE6" w14:paraId="7A11AC2A" w14:textId="77777777" w:rsidTr="00FC7DB6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9D70DD4" w14:textId="77777777" w:rsidR="00412517" w:rsidRDefault="00412517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3A47E5" w14:textId="3FFEFE90" w:rsidR="00412517" w:rsidRPr="0026661E" w:rsidRDefault="00412517" w:rsidP="00412517">
            <w:pPr>
              <w:spacing w:before="0" w:after="0"/>
              <w:jc w:val="left"/>
              <w:rPr>
                <w:szCs w:val="18"/>
              </w:rPr>
            </w:pPr>
            <w:r w:rsidRPr="0026661E">
              <w:rPr>
                <w:szCs w:val="18"/>
              </w:rPr>
              <w:t>1.</w:t>
            </w:r>
            <w:r w:rsidR="00826F05" w:rsidRPr="0026661E">
              <w:rPr>
                <w:szCs w:val="18"/>
              </w:rPr>
              <w:t>10</w:t>
            </w:r>
            <w:r w:rsidRPr="0026661E">
              <w:rPr>
                <w:szCs w:val="18"/>
              </w:rPr>
              <w:t xml:space="preserve"> Lärm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4F9C7" w14:textId="3B3C91AB" w:rsidR="00412517" w:rsidRPr="0026661E" w:rsidRDefault="00412517" w:rsidP="00412517">
            <w:pPr>
              <w:spacing w:before="0" w:after="0"/>
              <w:jc w:val="left"/>
              <w:rPr>
                <w:szCs w:val="18"/>
              </w:rPr>
            </w:pPr>
            <w:r w:rsidRPr="0026661E">
              <w:rPr>
                <w:szCs w:val="18"/>
              </w:rPr>
              <w:t>Gibt es Lärmbelastungen</w:t>
            </w:r>
            <w:r w:rsidR="0026661E">
              <w:rPr>
                <w:szCs w:val="18"/>
              </w:rPr>
              <w:t>?</w:t>
            </w:r>
            <w:r w:rsidRPr="0026661E">
              <w:rPr>
                <w:szCs w:val="18"/>
              </w:rPr>
              <w:t xml:space="preserve"> </w:t>
            </w:r>
            <w:r w:rsidR="0026661E">
              <w:rPr>
                <w:szCs w:val="18"/>
              </w:rPr>
              <w:t>L</w:t>
            </w:r>
            <w:r w:rsidRPr="0026661E">
              <w:rPr>
                <w:szCs w:val="18"/>
              </w:rPr>
              <w:t xml:space="preserve">iegen </w:t>
            </w:r>
            <w:r w:rsidR="0026661E">
              <w:rPr>
                <w:szCs w:val="18"/>
              </w:rPr>
              <w:t xml:space="preserve">              </w:t>
            </w:r>
            <w:r w:rsidRPr="0026661E">
              <w:rPr>
                <w:szCs w:val="18"/>
              </w:rPr>
              <w:t>Messergebnisse vor?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F1C1C" w14:textId="7274F6EB" w:rsidR="00412517" w:rsidRPr="000A7561" w:rsidRDefault="000A7561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rFonts w:eastAsia="Arial Unicode MS" w:cs="Arial Unicode MS"/>
                <w:szCs w:val="18"/>
              </w:rPr>
              <w:t>- keine Lärmbelästigung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CF64FB0" w14:textId="77777777" w:rsidR="00412517" w:rsidRPr="00A1052A" w:rsidRDefault="00412517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05BF3E5" w14:textId="77777777" w:rsidR="00412517" w:rsidRPr="00A1052A" w:rsidRDefault="00412517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A873D5" w14:textId="77777777" w:rsidR="00412517" w:rsidRPr="00A1052A" w:rsidRDefault="00412517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706B7A" w14:textId="77777777" w:rsidR="00412517" w:rsidRPr="00A1052A" w:rsidRDefault="00412517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D7EA87" w14:textId="77777777" w:rsidR="00412517" w:rsidRPr="00A1052A" w:rsidRDefault="00412517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D3A9F" w14:textId="77777777" w:rsidR="00412517" w:rsidRPr="00A1052A" w:rsidRDefault="00412517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5CED015" w14:textId="77777777" w:rsidR="00412517" w:rsidRPr="00A1052A" w:rsidRDefault="00412517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412517" w:rsidRPr="003F6AE6" w14:paraId="7D3A6F1A" w14:textId="77777777" w:rsidTr="00FC7DB6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306AEBD" w14:textId="77777777" w:rsidR="00412517" w:rsidRDefault="00412517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6A364C" w14:textId="18A49707" w:rsidR="00412517" w:rsidRPr="00942F23" w:rsidRDefault="00412517" w:rsidP="00412517">
            <w:pPr>
              <w:spacing w:before="0" w:after="0"/>
              <w:jc w:val="left"/>
              <w:rPr>
                <w:szCs w:val="18"/>
              </w:rPr>
            </w:pPr>
            <w:r w:rsidRPr="00942F23">
              <w:rPr>
                <w:szCs w:val="18"/>
              </w:rPr>
              <w:t>1.1</w:t>
            </w:r>
            <w:r w:rsidR="00826F05" w:rsidRPr="00942F23">
              <w:rPr>
                <w:szCs w:val="18"/>
              </w:rPr>
              <w:t>1</w:t>
            </w:r>
            <w:r w:rsidRPr="00942F23">
              <w:rPr>
                <w:szCs w:val="18"/>
              </w:rPr>
              <w:t xml:space="preserve"> Gefahr durch Inhalation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1A679" w14:textId="0377CFFF" w:rsidR="00412517" w:rsidRPr="00942F23" w:rsidRDefault="00412517" w:rsidP="00412517">
            <w:pPr>
              <w:spacing w:before="0" w:after="0"/>
              <w:jc w:val="left"/>
              <w:rPr>
                <w:szCs w:val="18"/>
              </w:rPr>
            </w:pPr>
            <w:r w:rsidRPr="00942F23">
              <w:rPr>
                <w:szCs w:val="18"/>
              </w:rPr>
              <w:t>Besteht die Gefahr durch Gase oder Dämpfe</w:t>
            </w:r>
            <w:r w:rsidR="00942F23">
              <w:rPr>
                <w:szCs w:val="18"/>
              </w:rPr>
              <w:t>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C57E3" w14:textId="7103704B" w:rsidR="00412517" w:rsidRPr="000A7561" w:rsidRDefault="000A7561" w:rsidP="005638B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rFonts w:eastAsia="Arial Unicode MS" w:cs="Arial Unicode MS"/>
                <w:szCs w:val="18"/>
              </w:rPr>
              <w:t>- ausreichende Belüftung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4D46779" w14:textId="77777777" w:rsidR="00412517" w:rsidRPr="00A1052A" w:rsidRDefault="00412517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39255CA" w14:textId="77777777" w:rsidR="00412517" w:rsidRPr="00A1052A" w:rsidRDefault="00412517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F1EF24" w14:textId="77777777" w:rsidR="00412517" w:rsidRPr="00A1052A" w:rsidRDefault="00412517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6FF9DD" w14:textId="77777777" w:rsidR="00412517" w:rsidRPr="00A1052A" w:rsidRDefault="00412517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D17F8F" w14:textId="77777777" w:rsidR="00412517" w:rsidRPr="00A1052A" w:rsidRDefault="00412517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17567C" w14:textId="77777777" w:rsidR="00412517" w:rsidRPr="00A1052A" w:rsidRDefault="00412517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75D9C1B" w14:textId="77777777" w:rsidR="00412517" w:rsidRPr="00A1052A" w:rsidRDefault="00412517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412517" w:rsidRPr="003F6AE6" w14:paraId="3B1C276A" w14:textId="77777777" w:rsidTr="00FC7DB6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5C53A99" w14:textId="77777777" w:rsidR="00412517" w:rsidRDefault="00412517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65C6B1" w14:textId="4CBCB278" w:rsidR="00412517" w:rsidRPr="00942F23" w:rsidRDefault="00412517" w:rsidP="00412517">
            <w:pPr>
              <w:spacing w:before="0" w:after="0"/>
              <w:jc w:val="left"/>
              <w:rPr>
                <w:szCs w:val="18"/>
              </w:rPr>
            </w:pPr>
            <w:r w:rsidRPr="00942F23">
              <w:rPr>
                <w:szCs w:val="18"/>
              </w:rPr>
              <w:t>1.</w:t>
            </w:r>
            <w:r w:rsidR="00826F05" w:rsidRPr="00942F23">
              <w:rPr>
                <w:szCs w:val="18"/>
              </w:rPr>
              <w:t>12</w:t>
            </w:r>
            <w:r w:rsidRPr="00942F23">
              <w:rPr>
                <w:szCs w:val="18"/>
              </w:rPr>
              <w:t xml:space="preserve"> Gefahren durch Hautkontakt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4363C" w14:textId="2781869C" w:rsidR="00412517" w:rsidRPr="00942F23" w:rsidRDefault="00412517" w:rsidP="00412517">
            <w:pPr>
              <w:spacing w:before="0" w:after="0"/>
              <w:jc w:val="left"/>
              <w:rPr>
                <w:szCs w:val="18"/>
              </w:rPr>
            </w:pPr>
            <w:r w:rsidRPr="00942F23">
              <w:rPr>
                <w:szCs w:val="18"/>
              </w:rPr>
              <w:t>Besteht die Gefahr durch unmittelbaren Kontakt mit den Gefahrstoffen</w:t>
            </w:r>
            <w:r w:rsidR="00942F23">
              <w:rPr>
                <w:szCs w:val="18"/>
              </w:rPr>
              <w:t>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19602" w14:textId="3FA89BE0" w:rsidR="00412517" w:rsidRPr="000A7561" w:rsidRDefault="001B3103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rFonts w:eastAsia="Arial Unicode MS" w:cs="Arial Unicode MS"/>
                <w:szCs w:val="18"/>
              </w:rPr>
              <w:t>- wird mittels Handschuhe und Schutzbrille vermieden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7848818" w14:textId="77777777" w:rsidR="00412517" w:rsidRPr="00A1052A" w:rsidRDefault="00412517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265D17E" w14:textId="77777777" w:rsidR="00412517" w:rsidRPr="00A1052A" w:rsidRDefault="00412517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22A145" w14:textId="77777777" w:rsidR="00412517" w:rsidRPr="00A1052A" w:rsidRDefault="00412517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91AD61" w14:textId="77777777" w:rsidR="00412517" w:rsidRPr="00A1052A" w:rsidRDefault="00412517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B54FDC" w14:textId="77777777" w:rsidR="00412517" w:rsidRPr="00A1052A" w:rsidRDefault="00412517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C57ADF" w14:textId="77777777" w:rsidR="00412517" w:rsidRPr="00A1052A" w:rsidRDefault="00412517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6078F96" w14:textId="77777777" w:rsidR="00412517" w:rsidRPr="00A1052A" w:rsidRDefault="00412517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412517" w:rsidRPr="003F6AE6" w14:paraId="35D407C1" w14:textId="77777777" w:rsidTr="00FC7DB6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220D0A5" w14:textId="77777777" w:rsidR="00412517" w:rsidRDefault="00412517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8691E1" w14:textId="1AFBE7EC" w:rsidR="00412517" w:rsidRPr="00412517" w:rsidRDefault="00412517" w:rsidP="00532294">
            <w:pPr>
              <w:spacing w:before="0" w:after="0"/>
              <w:jc w:val="left"/>
              <w:rPr>
                <w:sz w:val="24"/>
              </w:rPr>
            </w:pPr>
            <w:r w:rsidRPr="00E63A19">
              <w:rPr>
                <w:szCs w:val="18"/>
              </w:rPr>
              <w:t>1.1</w:t>
            </w:r>
            <w:r w:rsidR="00826F05" w:rsidRPr="00E63A19">
              <w:rPr>
                <w:szCs w:val="18"/>
              </w:rPr>
              <w:t>3</w:t>
            </w:r>
            <w:r w:rsidR="00532294">
              <w:rPr>
                <w:szCs w:val="18"/>
              </w:rPr>
              <w:t xml:space="preserve"> </w:t>
            </w:r>
            <w:r w:rsidRPr="00E63A19">
              <w:rPr>
                <w:szCs w:val="18"/>
              </w:rPr>
              <w:t>Sicherheitsdatenblätter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75B0D" w14:textId="1F5F3ECB" w:rsidR="00412517" w:rsidRPr="00E63A19" w:rsidRDefault="00532294" w:rsidP="00412517">
            <w:pPr>
              <w:spacing w:before="0" w:after="0"/>
              <w:jc w:val="left"/>
              <w:rPr>
                <w:szCs w:val="18"/>
              </w:rPr>
            </w:pPr>
            <w:r>
              <w:rPr>
                <w:szCs w:val="18"/>
              </w:rPr>
              <w:t xml:space="preserve">Sind die </w:t>
            </w:r>
            <w:r w:rsidR="00412517" w:rsidRPr="00E63A19">
              <w:rPr>
                <w:szCs w:val="18"/>
              </w:rPr>
              <w:t xml:space="preserve">Sicherheitsdatenblätter </w:t>
            </w:r>
            <w:r>
              <w:rPr>
                <w:szCs w:val="18"/>
              </w:rPr>
              <w:t>vorhanden?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D44A" w14:textId="2660AA03" w:rsidR="00412517" w:rsidRPr="000A7561" w:rsidRDefault="001B3103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rFonts w:eastAsia="Arial Unicode MS" w:cs="Arial Unicode MS"/>
                <w:szCs w:val="18"/>
              </w:rPr>
              <w:t>- sind vorhanden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2B92187" w14:textId="77777777" w:rsidR="00412517" w:rsidRPr="00A1052A" w:rsidRDefault="00412517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348219E" w14:textId="77777777" w:rsidR="00412517" w:rsidRPr="00A1052A" w:rsidRDefault="00412517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3E819E" w14:textId="77777777" w:rsidR="00412517" w:rsidRPr="00A1052A" w:rsidRDefault="00412517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FF4E5C" w14:textId="77777777" w:rsidR="00412517" w:rsidRPr="00A1052A" w:rsidRDefault="00412517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6DEF98" w14:textId="77777777" w:rsidR="00412517" w:rsidRPr="00A1052A" w:rsidRDefault="00412517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8D81B1" w14:textId="77777777" w:rsidR="00412517" w:rsidRPr="00A1052A" w:rsidRDefault="00412517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1B55D95" w14:textId="77777777" w:rsidR="00412517" w:rsidRPr="00A1052A" w:rsidRDefault="00412517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412517" w:rsidRPr="003F6AE6" w14:paraId="0DB1B046" w14:textId="77777777" w:rsidTr="00FC7DB6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23A3CCC" w14:textId="77777777" w:rsidR="00412517" w:rsidRDefault="00412517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3B351A" w14:textId="0E657ADA" w:rsidR="00412517" w:rsidRPr="00E63A19" w:rsidRDefault="00412517" w:rsidP="00412517">
            <w:pPr>
              <w:spacing w:before="0" w:after="0"/>
              <w:jc w:val="left"/>
              <w:rPr>
                <w:szCs w:val="18"/>
              </w:rPr>
            </w:pPr>
            <w:r w:rsidRPr="00E63A19">
              <w:rPr>
                <w:szCs w:val="18"/>
              </w:rPr>
              <w:t>1.1</w:t>
            </w:r>
            <w:r w:rsidR="00826F05" w:rsidRPr="00E63A19">
              <w:rPr>
                <w:szCs w:val="18"/>
              </w:rPr>
              <w:t>4</w:t>
            </w:r>
            <w:r w:rsidR="00532294">
              <w:rPr>
                <w:szCs w:val="18"/>
              </w:rPr>
              <w:t xml:space="preserve"> B</w:t>
            </w:r>
            <w:r w:rsidRPr="00E63A19">
              <w:rPr>
                <w:szCs w:val="18"/>
              </w:rPr>
              <w:t>etriebsanweisungen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0FBDE" w14:textId="440F070A" w:rsidR="00412517" w:rsidRPr="00E63A19" w:rsidRDefault="00412517" w:rsidP="00412517">
            <w:pPr>
              <w:spacing w:before="0" w:after="0"/>
              <w:jc w:val="left"/>
              <w:rPr>
                <w:szCs w:val="18"/>
              </w:rPr>
            </w:pPr>
            <w:r w:rsidRPr="00E63A19">
              <w:rPr>
                <w:szCs w:val="18"/>
              </w:rPr>
              <w:t>Sind</w:t>
            </w:r>
            <w:r w:rsidR="00532294">
              <w:rPr>
                <w:szCs w:val="18"/>
              </w:rPr>
              <w:t xml:space="preserve"> die Betriebsanweisungen vorhanden?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29D2" w14:textId="030AE527" w:rsidR="00412517" w:rsidRPr="000A7561" w:rsidRDefault="001B3103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rFonts w:eastAsia="Arial Unicode MS" w:cs="Arial Unicode MS"/>
                <w:szCs w:val="18"/>
              </w:rPr>
              <w:t>- sind vorhanden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A0043A5" w14:textId="77777777" w:rsidR="00412517" w:rsidRPr="00A1052A" w:rsidRDefault="00412517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72FC910" w14:textId="77777777" w:rsidR="00412517" w:rsidRPr="00A1052A" w:rsidRDefault="00412517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414687" w14:textId="77777777" w:rsidR="00412517" w:rsidRPr="00A1052A" w:rsidRDefault="00412517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3B691B" w14:textId="77777777" w:rsidR="00412517" w:rsidRPr="00A1052A" w:rsidRDefault="00412517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3C1643" w14:textId="77777777" w:rsidR="00412517" w:rsidRPr="00A1052A" w:rsidRDefault="00412517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2EDFEE" w14:textId="77777777" w:rsidR="00412517" w:rsidRPr="00A1052A" w:rsidRDefault="00412517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D519444" w14:textId="77777777" w:rsidR="00412517" w:rsidRPr="00A1052A" w:rsidRDefault="00412517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412517" w:rsidRPr="003F6AE6" w14:paraId="4BC5DDDC" w14:textId="77777777" w:rsidTr="00FC7DB6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0014B90" w14:textId="77777777" w:rsidR="00412517" w:rsidRPr="00BD31BD" w:rsidRDefault="00412517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BCB82A" w14:textId="77777777" w:rsidR="00412517" w:rsidRPr="00B5730A" w:rsidRDefault="00412517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20FD4" w14:textId="77777777" w:rsidR="00412517" w:rsidRPr="00B5730A" w:rsidRDefault="00412517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6196C" w14:textId="77777777" w:rsidR="00412517" w:rsidRPr="000A7561" w:rsidRDefault="00412517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7D1A232A" w14:textId="77777777" w:rsidR="00412517" w:rsidRPr="00A1052A" w:rsidRDefault="00412517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EC407C7" w14:textId="77777777" w:rsidR="00412517" w:rsidRPr="00A1052A" w:rsidRDefault="00412517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6B5181" w14:textId="77777777" w:rsidR="00412517" w:rsidRPr="00A1052A" w:rsidRDefault="00412517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22B793" w14:textId="77777777" w:rsidR="00412517" w:rsidRPr="00A1052A" w:rsidRDefault="00412517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E96A06" w14:textId="77777777" w:rsidR="00412517" w:rsidRPr="00A1052A" w:rsidRDefault="00412517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57066" w14:textId="77777777" w:rsidR="00412517" w:rsidRPr="00A1052A" w:rsidRDefault="00412517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005DB97" w14:textId="77777777" w:rsidR="00412517" w:rsidRPr="00A1052A" w:rsidRDefault="00412517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</w:tbl>
    <w:p w14:paraId="00DD2EFF" w14:textId="77777777" w:rsidR="001D17A4" w:rsidRPr="00C34AC4" w:rsidRDefault="001D17A4" w:rsidP="00222B0D"/>
    <w:sectPr w:rsidR="001D17A4" w:rsidRPr="00C34AC4" w:rsidSect="0049387B">
      <w:headerReference w:type="default" r:id="rId8"/>
      <w:footerReference w:type="default" r:id="rId9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EA518" w14:textId="77777777" w:rsidR="004E718A" w:rsidRDefault="004E718A" w:rsidP="00A92C31">
      <w:pPr>
        <w:spacing w:before="0" w:after="0" w:line="240" w:lineRule="auto"/>
      </w:pPr>
      <w:r>
        <w:separator/>
      </w:r>
    </w:p>
  </w:endnote>
  <w:endnote w:type="continuationSeparator" w:id="0">
    <w:p w14:paraId="688F39D6" w14:textId="77777777" w:rsidR="004E718A" w:rsidRDefault="004E718A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49387B" w:rsidRPr="00C34AC4" w14:paraId="64C68572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361F4743" w14:textId="453561BD" w:rsidR="0049387B" w:rsidRPr="00D23EB2" w:rsidRDefault="00FC7DB6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>
            <w:rPr>
              <w:rFonts w:ascii="Verdana" w:hAnsi="Verdana"/>
              <w:noProof/>
              <w:sz w:val="6"/>
              <w:lang w:eastAsia="de-DE"/>
            </w:rPr>
            <mc:AlternateContent>
              <mc:Choice Requires="wps">
                <w:drawing>
                  <wp:anchor distT="4294967295" distB="4294967295" distL="114300" distR="114300" simplePos="0" relativeHeight="251669504" behindDoc="0" locked="0" layoutInCell="1" allowOverlap="1" wp14:anchorId="31217A46" wp14:editId="1037BC09">
                    <wp:simplePos x="0" y="0"/>
                    <wp:positionH relativeFrom="margin">
                      <wp:posOffset>-110490</wp:posOffset>
                    </wp:positionH>
                    <wp:positionV relativeFrom="paragraph">
                      <wp:posOffset>1269</wp:posOffset>
                    </wp:positionV>
                    <wp:extent cx="10259695" cy="0"/>
                    <wp:effectExtent l="0" t="0" r="0" b="0"/>
                    <wp:wrapNone/>
                    <wp:docPr id="17" name="Gerade Verbindung 1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1025969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671C7F6F" id="Gerade Verbindung 17" o:spid="_x0000_s1026" style="position:absolute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" strokecolor="black [3213]" strokeweight="1pt">
                    <o:lock v:ext="edit" shapetype="f"/>
                    <w10:wrap anchorx="margin"/>
                  </v:line>
                </w:pict>
              </mc:Fallback>
            </mc:AlternateConten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68FD9EEB" w14:textId="77777777" w:rsidR="0049387B" w:rsidRPr="00D23EB2" w:rsidRDefault="0049387B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49387B" w:rsidRPr="00C34AC4" w14:paraId="1755462F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2EFA4BB8" w14:textId="77777777" w:rsidR="0049387B" w:rsidRPr="00C34AC4" w:rsidRDefault="0049387B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 w:rsidR="0080584B"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53379B7F" w14:textId="77777777" w:rsidR="0049387B" w:rsidRPr="00C34AC4" w:rsidRDefault="0049387B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="00E24774"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="00E24774" w:rsidRPr="00C34AC4">
            <w:rPr>
              <w:rFonts w:ascii="Verdana" w:hAnsi="Verdana"/>
              <w:sz w:val="16"/>
            </w:rPr>
            <w:fldChar w:fldCharType="separate"/>
          </w:r>
          <w:r w:rsidR="00412517">
            <w:rPr>
              <w:rFonts w:ascii="Verdana" w:hAnsi="Verdana"/>
              <w:noProof/>
              <w:sz w:val="16"/>
            </w:rPr>
            <w:t>1</w:t>
          </w:r>
          <w:r w:rsidR="00E24774"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="00E24774"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="00E24774" w:rsidRPr="00C34AC4">
            <w:rPr>
              <w:rFonts w:ascii="Verdana" w:hAnsi="Verdana"/>
              <w:sz w:val="16"/>
            </w:rPr>
            <w:fldChar w:fldCharType="separate"/>
          </w:r>
          <w:r w:rsidR="00412517">
            <w:rPr>
              <w:rFonts w:ascii="Verdana" w:hAnsi="Verdana"/>
              <w:noProof/>
              <w:sz w:val="16"/>
            </w:rPr>
            <w:t>4</w:t>
          </w:r>
          <w:r w:rsidR="00E24774"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49387B" w:rsidRPr="00C34AC4" w14:paraId="613DA238" w14:textId="77777777" w:rsidTr="00FC7DB6">
      <w:trPr>
        <w:trHeight w:val="247"/>
      </w:trPr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3D7233E5" w14:textId="77777777" w:rsidR="0049387B" w:rsidRPr="001D3DF5" w:rsidRDefault="0049387B" w:rsidP="009A0F9C">
          <w:pPr>
            <w:pStyle w:val="Fuzeile"/>
            <w:rPr>
              <w:rFonts w:ascii="Verdana" w:hAnsi="Verdana"/>
              <w:color w:val="000000" w:themeColor="text1"/>
              <w:sz w:val="12"/>
            </w:rPr>
          </w:pPr>
        </w:p>
      </w:tc>
    </w:tr>
    <w:tr w:rsidR="00FC7DB6" w:rsidRPr="00FC7DB6" w14:paraId="53A3F639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148529DE" w14:textId="32F79488" w:rsidR="0049387B" w:rsidRPr="00FC7DB6" w:rsidRDefault="00FC7DB6" w:rsidP="002007B4">
          <w:pPr>
            <w:pStyle w:val="Fuzeile"/>
            <w:rPr>
              <w:rFonts w:ascii="Verdana" w:hAnsi="Verdana"/>
              <w:color w:val="000000" w:themeColor="text1"/>
              <w:sz w:val="12"/>
            </w:rPr>
          </w:pPr>
          <w:hyperlink r:id="rId1" w:history="1">
            <w:r w:rsidRPr="00FC7DB6">
              <w:rPr>
                <w:rStyle w:val="Hyperlink"/>
                <w:rFonts w:ascii="Verdana" w:hAnsi="Verdana"/>
                <w:color w:val="000000" w:themeColor="text1"/>
                <w:sz w:val="12"/>
              </w:rPr>
              <w:t>\\weef4\IMS\Qualitätsmangement\01_Dokumentenmanagement\07_Arbeitssicherheit\ASA-00114- Gefährdungsbeurteilung BS2</w:t>
            </w:r>
          </w:hyperlink>
          <w:r w:rsidR="001D3DF5" w:rsidRPr="00FC7DB6">
            <w:rPr>
              <w:rFonts w:ascii="Verdana" w:hAnsi="Verdana"/>
              <w:color w:val="000000" w:themeColor="text1"/>
              <w:sz w:val="12"/>
            </w:rPr>
            <w:t xml:space="preserve"> Kleben</w:t>
          </w:r>
        </w:p>
      </w:tc>
    </w:tr>
  </w:tbl>
  <w:p w14:paraId="5429DAF9" w14:textId="77777777" w:rsidR="0049387B" w:rsidRPr="00560C30" w:rsidRDefault="0049387B" w:rsidP="00222B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CBB9F" w14:textId="77777777" w:rsidR="004E718A" w:rsidRDefault="004E718A" w:rsidP="00A92C31">
      <w:pPr>
        <w:spacing w:before="0" w:after="0" w:line="240" w:lineRule="auto"/>
      </w:pPr>
      <w:r>
        <w:separator/>
      </w:r>
    </w:p>
  </w:footnote>
  <w:footnote w:type="continuationSeparator" w:id="0">
    <w:p w14:paraId="012EC98C" w14:textId="77777777" w:rsidR="004E718A" w:rsidRDefault="004E718A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49387B" w:rsidRPr="00C34AC4" w14:paraId="0715FA6C" w14:textId="77777777" w:rsidTr="008656D7">
      <w:trPr>
        <w:trHeight w:val="283"/>
      </w:trPr>
      <w:tc>
        <w:tcPr>
          <w:tcW w:w="8169" w:type="dxa"/>
        </w:tcPr>
        <w:p w14:paraId="04BF24B3" w14:textId="75844E54" w:rsidR="0049387B" w:rsidRPr="00C34AC4" w:rsidRDefault="002007B4" w:rsidP="002007B4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ASA</w:t>
          </w:r>
          <w:r w:rsidR="0049387B" w:rsidRPr="00C34AC4">
            <w:rPr>
              <w:rFonts w:ascii="Verdana" w:hAnsi="Verdana" w:cs="Arial"/>
              <w:b/>
            </w:rPr>
            <w:t>-0</w:t>
          </w:r>
          <w:r>
            <w:rPr>
              <w:rFonts w:ascii="Verdana" w:hAnsi="Verdana" w:cs="Arial"/>
              <w:b/>
            </w:rPr>
            <w:t>01</w:t>
          </w:r>
          <w:r w:rsidR="001D3DF5">
            <w:rPr>
              <w:rFonts w:ascii="Verdana" w:hAnsi="Verdana" w:cs="Arial"/>
              <w:b/>
            </w:rPr>
            <w:t>14</w:t>
          </w:r>
          <w:r w:rsidR="0049387B">
            <w:rPr>
              <w:rFonts w:ascii="Verdana" w:hAnsi="Verdana" w:cs="Arial"/>
              <w:b/>
            </w:rPr>
            <w:t>.</w:t>
          </w:r>
          <w:r w:rsidR="0080584B">
            <w:rPr>
              <w:rFonts w:ascii="Verdana" w:hAnsi="Verdana" w:cs="Arial"/>
              <w:b/>
            </w:rPr>
            <w:t>0</w:t>
          </w:r>
        </w:p>
      </w:tc>
      <w:tc>
        <w:tcPr>
          <w:tcW w:w="7283" w:type="dxa"/>
          <w:vMerge w:val="restart"/>
        </w:tcPr>
        <w:p w14:paraId="33EF86DF" w14:textId="77777777" w:rsidR="0049387B" w:rsidRPr="00C34AC4" w:rsidRDefault="0049387B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378D8A70" wp14:editId="4C04B949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9387B" w:rsidRPr="00C34AC4" w14:paraId="13B000B0" w14:textId="77777777" w:rsidTr="008656D7">
      <w:trPr>
        <w:trHeight w:val="567"/>
      </w:trPr>
      <w:tc>
        <w:tcPr>
          <w:tcW w:w="8169" w:type="dxa"/>
        </w:tcPr>
        <w:p w14:paraId="7134B9CD" w14:textId="77777777" w:rsidR="0049387B" w:rsidRPr="00C34AC4" w:rsidRDefault="0080584B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Gefährdungsanalyse</w:t>
          </w:r>
        </w:p>
        <w:p w14:paraId="0EC8F300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4E1EEE7D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</w:tr>
  </w:tbl>
  <w:p w14:paraId="62171A28" w14:textId="5DACBE9A" w:rsidR="0049387B" w:rsidRDefault="00FC7DB6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mc:AlternateContent>
        <mc:Choice Requires="wps">
          <w:drawing>
            <wp:anchor distT="4294967295" distB="4294967295" distL="114300" distR="114300" simplePos="0" relativeHeight="251667456" behindDoc="0" locked="0" layoutInCell="1" allowOverlap="1" wp14:anchorId="6C45141C" wp14:editId="125B8FEA">
              <wp:simplePos x="0" y="0"/>
              <wp:positionH relativeFrom="margin">
                <wp:align>center</wp:align>
              </wp:positionH>
              <wp:positionV relativeFrom="paragraph">
                <wp:posOffset>74294</wp:posOffset>
              </wp:positionV>
              <wp:extent cx="10259695" cy="0"/>
              <wp:effectExtent l="0" t="0" r="0" b="0"/>
              <wp:wrapNone/>
              <wp:docPr id="15" name="Gerade Verbindung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259695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51FAC74" id="Gerade Verbindung 15" o:spid="_x0000_s1026" style="position:absolute;z-index:25166745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margin;mso-height-relative:page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" strokecolor="black [3213]" strokeweight="1pt">
              <o:lock v:ext="edit" shapetype="f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6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7787251">
    <w:abstractNumId w:val="0"/>
  </w:num>
  <w:num w:numId="2" w16cid:durableId="1656841389">
    <w:abstractNumId w:val="6"/>
  </w:num>
  <w:num w:numId="3" w16cid:durableId="181015686">
    <w:abstractNumId w:val="2"/>
  </w:num>
  <w:num w:numId="4" w16cid:durableId="1277714759">
    <w:abstractNumId w:val="3"/>
  </w:num>
  <w:num w:numId="5" w16cid:durableId="868377221">
    <w:abstractNumId w:val="4"/>
  </w:num>
  <w:num w:numId="6" w16cid:durableId="277566480">
    <w:abstractNumId w:val="7"/>
  </w:num>
  <w:num w:numId="7" w16cid:durableId="1882011632">
    <w:abstractNumId w:val="1"/>
  </w:num>
  <w:num w:numId="8" w16cid:durableId="19882413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532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31"/>
    <w:rsid w:val="00051516"/>
    <w:rsid w:val="00070671"/>
    <w:rsid w:val="000845EA"/>
    <w:rsid w:val="000A7561"/>
    <w:rsid w:val="000D5815"/>
    <w:rsid w:val="000E3869"/>
    <w:rsid w:val="000F440F"/>
    <w:rsid w:val="00104639"/>
    <w:rsid w:val="00107F90"/>
    <w:rsid w:val="00130EDB"/>
    <w:rsid w:val="001B076D"/>
    <w:rsid w:val="001B3103"/>
    <w:rsid w:val="001C30EF"/>
    <w:rsid w:val="001D17A4"/>
    <w:rsid w:val="001D3DF5"/>
    <w:rsid w:val="001F0B10"/>
    <w:rsid w:val="002007B4"/>
    <w:rsid w:val="00222B0D"/>
    <w:rsid w:val="00232DEB"/>
    <w:rsid w:val="00242774"/>
    <w:rsid w:val="002550B1"/>
    <w:rsid w:val="0026661E"/>
    <w:rsid w:val="002C7B1E"/>
    <w:rsid w:val="002F24A2"/>
    <w:rsid w:val="002F6B41"/>
    <w:rsid w:val="003001EE"/>
    <w:rsid w:val="00325654"/>
    <w:rsid w:val="00386CAF"/>
    <w:rsid w:val="003A5358"/>
    <w:rsid w:val="003A54AB"/>
    <w:rsid w:val="003D4E0D"/>
    <w:rsid w:val="003E67B1"/>
    <w:rsid w:val="003F1C89"/>
    <w:rsid w:val="00404EAA"/>
    <w:rsid w:val="00407D12"/>
    <w:rsid w:val="00412517"/>
    <w:rsid w:val="00427C1A"/>
    <w:rsid w:val="0049367F"/>
    <w:rsid w:val="0049387B"/>
    <w:rsid w:val="004A3D89"/>
    <w:rsid w:val="004B545D"/>
    <w:rsid w:val="004B77F3"/>
    <w:rsid w:val="004D40E7"/>
    <w:rsid w:val="004D6A63"/>
    <w:rsid w:val="004E5FEF"/>
    <w:rsid w:val="004E718A"/>
    <w:rsid w:val="004F57A4"/>
    <w:rsid w:val="0052018B"/>
    <w:rsid w:val="0052282D"/>
    <w:rsid w:val="005266BD"/>
    <w:rsid w:val="005277A9"/>
    <w:rsid w:val="00532294"/>
    <w:rsid w:val="0053336B"/>
    <w:rsid w:val="00560C30"/>
    <w:rsid w:val="005638B7"/>
    <w:rsid w:val="00572B37"/>
    <w:rsid w:val="00595E55"/>
    <w:rsid w:val="00596733"/>
    <w:rsid w:val="0059709E"/>
    <w:rsid w:val="005D76B5"/>
    <w:rsid w:val="005F3CA9"/>
    <w:rsid w:val="006020DF"/>
    <w:rsid w:val="00621DC7"/>
    <w:rsid w:val="0063799F"/>
    <w:rsid w:val="00640350"/>
    <w:rsid w:val="0065133B"/>
    <w:rsid w:val="00661A51"/>
    <w:rsid w:val="006D35DD"/>
    <w:rsid w:val="0071154E"/>
    <w:rsid w:val="007238F1"/>
    <w:rsid w:val="00741866"/>
    <w:rsid w:val="00744E03"/>
    <w:rsid w:val="00752E82"/>
    <w:rsid w:val="00760EE8"/>
    <w:rsid w:val="007806BD"/>
    <w:rsid w:val="00793AB9"/>
    <w:rsid w:val="00794093"/>
    <w:rsid w:val="007C4A06"/>
    <w:rsid w:val="007D029A"/>
    <w:rsid w:val="0080584B"/>
    <w:rsid w:val="00826F05"/>
    <w:rsid w:val="00835840"/>
    <w:rsid w:val="00840823"/>
    <w:rsid w:val="00860E29"/>
    <w:rsid w:val="008656D7"/>
    <w:rsid w:val="008B106A"/>
    <w:rsid w:val="008C4495"/>
    <w:rsid w:val="008E037F"/>
    <w:rsid w:val="008E5E4A"/>
    <w:rsid w:val="008F2B47"/>
    <w:rsid w:val="00916493"/>
    <w:rsid w:val="00921C42"/>
    <w:rsid w:val="00942F23"/>
    <w:rsid w:val="00945571"/>
    <w:rsid w:val="009659CF"/>
    <w:rsid w:val="00972BE9"/>
    <w:rsid w:val="0098468D"/>
    <w:rsid w:val="00987856"/>
    <w:rsid w:val="00987AEE"/>
    <w:rsid w:val="00993BCD"/>
    <w:rsid w:val="009A0F9C"/>
    <w:rsid w:val="009B7071"/>
    <w:rsid w:val="009E1B52"/>
    <w:rsid w:val="00A1052A"/>
    <w:rsid w:val="00A11693"/>
    <w:rsid w:val="00A16591"/>
    <w:rsid w:val="00A22829"/>
    <w:rsid w:val="00A41D37"/>
    <w:rsid w:val="00A64A9D"/>
    <w:rsid w:val="00A77778"/>
    <w:rsid w:val="00A92C31"/>
    <w:rsid w:val="00AA4C20"/>
    <w:rsid w:val="00B05CCB"/>
    <w:rsid w:val="00B33708"/>
    <w:rsid w:val="00B448CD"/>
    <w:rsid w:val="00B5730A"/>
    <w:rsid w:val="00B80707"/>
    <w:rsid w:val="00B8454A"/>
    <w:rsid w:val="00BA49E6"/>
    <w:rsid w:val="00BD31BD"/>
    <w:rsid w:val="00BD6F7D"/>
    <w:rsid w:val="00BF199D"/>
    <w:rsid w:val="00C10280"/>
    <w:rsid w:val="00C34AC4"/>
    <w:rsid w:val="00C877DE"/>
    <w:rsid w:val="00C878F6"/>
    <w:rsid w:val="00D12C2E"/>
    <w:rsid w:val="00D15A83"/>
    <w:rsid w:val="00D23EB2"/>
    <w:rsid w:val="00D36B9E"/>
    <w:rsid w:val="00D85F18"/>
    <w:rsid w:val="00DA0393"/>
    <w:rsid w:val="00DA407C"/>
    <w:rsid w:val="00DD5CBD"/>
    <w:rsid w:val="00E031FD"/>
    <w:rsid w:val="00E15A8A"/>
    <w:rsid w:val="00E24774"/>
    <w:rsid w:val="00E30E04"/>
    <w:rsid w:val="00E543A8"/>
    <w:rsid w:val="00E63A19"/>
    <w:rsid w:val="00EB6F98"/>
    <w:rsid w:val="00F07F95"/>
    <w:rsid w:val="00F4628F"/>
    <w:rsid w:val="00F819A7"/>
    <w:rsid w:val="00F90E92"/>
    <w:rsid w:val="00FC7DB6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1"/>
    <o:shapelayout v:ext="edit">
      <o:idmap v:ext="edit" data="1"/>
      <o:rules v:ext="edit">
        <o:r id="V:Rule3" type="connector" idref="#Gerade Verbindung mit Pfeil 25"/>
        <o:r id="V:Rule4" type="connector" idref="#Gerade Verbindung mit Pfeil 24"/>
      </o:rules>
    </o:shapelayout>
  </w:shapeDefaults>
  <w:decimalSymbol w:val=","/>
  <w:listSeparator w:val=";"/>
  <w14:docId w14:val="356FC06F"/>
  <w15:docId w15:val="{3CEDF9FA-62D9-4752-87E4-AC4430C82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  <w:style w:type="paragraph" w:styleId="Textkrper">
    <w:name w:val="Body Text"/>
    <w:basedOn w:val="Standard"/>
    <w:link w:val="TextkrperZchn"/>
    <w:semiHidden/>
    <w:rsid w:val="00412517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Arial" w:hAnsi="Arial"/>
      <w:sz w:val="24"/>
      <w:szCs w:val="20"/>
    </w:rPr>
  </w:style>
  <w:style w:type="character" w:customStyle="1" w:styleId="TextkrperZchn">
    <w:name w:val="Textkörper Zchn"/>
    <w:basedOn w:val="Absatz-Standardschriftart"/>
    <w:link w:val="Textkrper"/>
    <w:semiHidden/>
    <w:rsid w:val="00412517"/>
    <w:rPr>
      <w:rFonts w:ascii="Arial" w:eastAsia="Times New Roman" w:hAnsi="Arial" w:cs="Times New Roman"/>
      <w:sz w:val="24"/>
      <w:szCs w:val="2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D3D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file:///\\weef4\IMS\Qualit&#228;tsmangement\01_Dokumentenmanagement\07_Arbeitssicherheit\ASA-00114-%20Gef&#228;hrdungsbeurteilung%20BS2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3D472270-0F88-43BA-A4DA-656F8E2D9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480</Words>
  <Characters>3024</Characters>
  <Application>Microsoft Office Word</Application>
  <DocSecurity>0</DocSecurity>
  <Lines>25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Joachim Müller</cp:lastModifiedBy>
  <cp:revision>2</cp:revision>
  <cp:lastPrinted>2019-05-20T11:27:00Z</cp:lastPrinted>
  <dcterms:created xsi:type="dcterms:W3CDTF">2025-08-04T12:34:00Z</dcterms:created>
  <dcterms:modified xsi:type="dcterms:W3CDTF">2025-08-04T12:34:00Z</dcterms:modified>
</cp:coreProperties>
</file>