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7B2408CA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1562675D" w14:textId="01EA0A1F" w:rsidR="003F1C89" w:rsidRPr="00F90E92" w:rsidRDefault="00767C06" w:rsidP="00987AEE">
            <w:pPr>
              <w:jc w:val="left"/>
              <w:rPr>
                <w:b/>
              </w:rPr>
            </w:pPr>
            <w:r>
              <w:rPr>
                <w:b/>
              </w:rPr>
              <w:t>Gefahren bei Frost und Schnee</w:t>
            </w:r>
          </w:p>
        </w:tc>
      </w:tr>
      <w:tr w:rsidR="003F1C89" w14:paraId="6AE39910" w14:textId="77777777" w:rsidTr="003F1C89">
        <w:tc>
          <w:tcPr>
            <w:tcW w:w="1609" w:type="dxa"/>
          </w:tcPr>
          <w:p w14:paraId="30721B74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2494048A" w14:textId="5A2518F0" w:rsidR="003F1C89" w:rsidRDefault="00767C06" w:rsidP="003F1C89">
            <w:r>
              <w:t>WE-EF Gelände</w:t>
            </w:r>
          </w:p>
        </w:tc>
        <w:tc>
          <w:tcPr>
            <w:tcW w:w="1418" w:type="dxa"/>
          </w:tcPr>
          <w:p w14:paraId="5D7EDBFA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66C9E859" w14:textId="0AD5BAEC" w:rsidR="003F1C89" w:rsidRDefault="009E1C49">
            <w:r>
              <w:t>39</w:t>
            </w:r>
          </w:p>
        </w:tc>
      </w:tr>
      <w:tr w:rsidR="003F1C89" w14:paraId="62C391DE" w14:textId="77777777" w:rsidTr="003F1C89">
        <w:tc>
          <w:tcPr>
            <w:tcW w:w="1609" w:type="dxa"/>
          </w:tcPr>
          <w:p w14:paraId="3873E8E2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51B9F97F" w14:textId="2FDC374C" w:rsidR="003F1C89" w:rsidRDefault="00767C06">
            <w:r>
              <w:t>Björn Möller</w:t>
            </w:r>
          </w:p>
        </w:tc>
        <w:tc>
          <w:tcPr>
            <w:tcW w:w="1418" w:type="dxa"/>
          </w:tcPr>
          <w:p w14:paraId="66A55D58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70FADB7F" w14:textId="5DADE061" w:rsidR="003F1C89" w:rsidRDefault="009E1C49">
            <w:r>
              <w:t>27.06.2024</w:t>
            </w:r>
          </w:p>
        </w:tc>
      </w:tr>
    </w:tbl>
    <w:p w14:paraId="03BFDFDF" w14:textId="77777777" w:rsidR="0053336B" w:rsidRDefault="0053336B" w:rsidP="003F1C89">
      <w:pPr>
        <w:ind w:left="-142"/>
        <w:rPr>
          <w:b/>
        </w:rPr>
      </w:pPr>
    </w:p>
    <w:p w14:paraId="72FC28E7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01921098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4EBA1D47" w14:textId="6C985B62" w:rsidR="00404EAA" w:rsidRPr="005F3CA9" w:rsidRDefault="00307E4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64384" behindDoc="1" locked="0" layoutInCell="1" allowOverlap="1" wp14:anchorId="55047915" wp14:editId="06F47E27">
                      <wp:simplePos x="0" y="0"/>
                      <wp:positionH relativeFrom="column">
                        <wp:posOffset>250824</wp:posOffset>
                      </wp:positionH>
                      <wp:positionV relativeFrom="paragraph">
                        <wp:posOffset>-3978275</wp:posOffset>
                      </wp:positionV>
                      <wp:extent cx="0" cy="1943735"/>
                      <wp:effectExtent l="95250" t="38100" r="38100" b="0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19437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CF106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" strokecolor="black [3213]">
                      <v:stroke endarrow="open"/>
                      <o:lock v:ext="edit" shapetype="f"/>
                      <w10:wrap type="tight"/>
                    </v:shape>
                  </w:pict>
                </mc:Fallback>
              </mc:AlternateConten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021445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D06EF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3EA42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2CF1A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40041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EAA20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956CA0D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45983AA9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B934FB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65F7AC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DB5EC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CF8AD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0F8F0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EE45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F1D54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490E46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7DD059D8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C0F320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FFC93A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D7B26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E2F3E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B3B56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429A5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26D8F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25D3BE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45B29E5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D13AB94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AA2D3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94CE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C6B1F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A5A67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F038B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BC864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377CAF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B34A368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071D21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968032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C0DA1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7BEC6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2977C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E3C10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7170A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AFA9BB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08D3B6FD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D6DA43A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41F79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C38637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00AE37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2863B2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859D46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EF58C8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D2D95AB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53E50821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1FB0BF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CC6901" w14:textId="265DE78A" w:rsidR="00993BCD" w:rsidRPr="005F3CA9" w:rsidRDefault="00307E4A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27A60B2C" wp14:editId="1A4D6665">
                      <wp:simplePos x="0" y="0"/>
                      <wp:positionH relativeFrom="column">
                        <wp:posOffset>1579880</wp:posOffset>
                      </wp:positionH>
                      <wp:positionV relativeFrom="paragraph">
                        <wp:posOffset>51434</wp:posOffset>
                      </wp:positionV>
                      <wp:extent cx="5391785" cy="0"/>
                      <wp:effectExtent l="0" t="76200" r="0" b="95250"/>
                      <wp:wrapNone/>
                      <wp:docPr id="24" name="Gerade Verbindung mit Pfeil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3917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BB4AA0" id="Gerade Verbindung mit Pfeil 24" o:spid="_x0000_s1026" type="#_x0000_t32" style="position:absolute;margin-left:124.4pt;margin-top:4.05pt;width:424.55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93BCD">
              <w:t>Schadenshöhe</w:t>
            </w:r>
          </w:p>
        </w:tc>
      </w:tr>
    </w:tbl>
    <w:p w14:paraId="1475BFBE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56D2C092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0449A921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18EA06F2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5192EFB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122C2E73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3B0640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43FEAE65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1C753083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6E32769B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20FD02C9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0368733B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6090D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A16E50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119D3F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CA5DD6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47EE6C9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767C06" w14:paraId="1985BA13" w14:textId="77777777" w:rsidTr="00307E4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919597A" w14:textId="04604712" w:rsidR="0080584B" w:rsidRPr="00767C06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A7C41" w14:textId="3E53A5B8" w:rsidR="0080584B" w:rsidRPr="00767C06" w:rsidRDefault="00767C06" w:rsidP="00193D04">
            <w:pPr>
              <w:tabs>
                <w:tab w:val="clear" w:pos="1418"/>
                <w:tab w:val="clear" w:pos="3402"/>
              </w:tabs>
              <w:spacing w:before="0" w:after="0" w:line="240" w:lineRule="auto"/>
              <w:rPr>
                <w:rFonts w:cs="Arial"/>
                <w:szCs w:val="18"/>
              </w:rPr>
            </w:pPr>
            <w:r w:rsidRPr="00767C06">
              <w:rPr>
                <w:rFonts w:cs="Arial"/>
                <w:szCs w:val="18"/>
              </w:rPr>
              <w:t>Verkehrswege</w:t>
            </w:r>
            <w:r>
              <w:rPr>
                <w:rFonts w:cs="Arial"/>
                <w:szCs w:val="18"/>
              </w:rPr>
              <w:t xml:space="preserve"> zu und vom Arbeitsplatz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A8C6" w14:textId="71E0B703" w:rsidR="0080584B" w:rsidRPr="00767C06" w:rsidRDefault="00767C06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Verschneite oder übergefrorene Verkehrsflächen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081A2" w14:textId="087460FD" w:rsidR="0080584B" w:rsidRPr="00767C06" w:rsidRDefault="00767C06" w:rsidP="000845EA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Ab 06:00Uhr sollten mit Räum-</w:t>
            </w:r>
            <w:r w:rsidR="00D944E5">
              <w:rPr>
                <w:rFonts w:eastAsia="Arial Unicode MS" w:cs="Arial Unicode MS"/>
                <w:szCs w:val="18"/>
              </w:rPr>
              <w:t xml:space="preserve"> </w:t>
            </w:r>
            <w:r>
              <w:rPr>
                <w:rFonts w:eastAsia="Arial Unicode MS" w:cs="Arial Unicode MS"/>
                <w:szCs w:val="18"/>
              </w:rPr>
              <w:t>und streuarbeiten be</w:t>
            </w:r>
            <w:r w:rsidR="00D944E5">
              <w:rPr>
                <w:rFonts w:eastAsia="Arial Unicode MS" w:cs="Arial Unicode MS"/>
                <w:szCs w:val="18"/>
              </w:rPr>
              <w:t>gonnen werden.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9E531" w14:textId="77777777" w:rsidR="003F1C89" w:rsidRPr="00767C06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  <w:p w14:paraId="57AA4B43" w14:textId="77777777" w:rsidR="0080584B" w:rsidRPr="00767C06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B16279A" w14:textId="77777777" w:rsidR="0080584B" w:rsidRPr="00767C06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A05C0" w14:textId="77777777" w:rsidR="0080584B" w:rsidRPr="00767C06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B898B" w14:textId="77777777" w:rsidR="0080584B" w:rsidRPr="00767C06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85777" w14:textId="77777777" w:rsidR="0080584B" w:rsidRPr="00767C06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  <w:p w14:paraId="19602C07" w14:textId="77777777" w:rsidR="003F1C89" w:rsidRPr="00767C06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</w:tr>
      <w:tr w:rsidR="00193D04" w:rsidRPr="00767C06" w14:paraId="765DC493" w14:textId="77777777" w:rsidTr="00307E4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A4020DA" w14:textId="7C932792" w:rsidR="00193D04" w:rsidRPr="00767C06" w:rsidRDefault="00193D04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91CA4" w14:textId="2DCCD37C" w:rsidR="00193D04" w:rsidRPr="00767C06" w:rsidRDefault="00D944E5" w:rsidP="00AE49B6">
            <w:pPr>
              <w:rPr>
                <w:szCs w:val="18"/>
              </w:rPr>
            </w:pPr>
            <w:r w:rsidRPr="00767C06">
              <w:rPr>
                <w:rFonts w:cs="Arial"/>
                <w:szCs w:val="18"/>
              </w:rPr>
              <w:t>Verkehrswege</w:t>
            </w:r>
            <w:r>
              <w:rPr>
                <w:rFonts w:cs="Arial"/>
                <w:szCs w:val="18"/>
              </w:rPr>
              <w:t xml:space="preserve"> zu und vom Arbeitsplatz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AA6D" w14:textId="1F26D108" w:rsidR="00193D04" w:rsidRPr="00767C06" w:rsidRDefault="00D944E5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Außerhalb der Kernarbeitszeit Arbeitszeiten so wie wechselnde Schicht Zeiten.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2F230" w14:textId="19929560" w:rsidR="00193D04" w:rsidRPr="00767C06" w:rsidRDefault="00D944E5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Mitarbeiter müssen unterwiesen werden das in diesen Zeiten nicht mit geräumten oder gestreuten Verkehrswegen zu rechnen ist.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1E610" w14:textId="77777777" w:rsidR="00193D04" w:rsidRPr="00767C06" w:rsidRDefault="00193D04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  <w:p w14:paraId="7D23F0B7" w14:textId="77777777" w:rsidR="00193D04" w:rsidRPr="00767C06" w:rsidRDefault="00193D04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6D694D0" w14:textId="77777777" w:rsidR="00193D04" w:rsidRPr="00767C06" w:rsidRDefault="00193D04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7E4F9" w14:textId="77777777" w:rsidR="00193D04" w:rsidRPr="00767C06" w:rsidRDefault="00193D04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81680" w14:textId="77777777" w:rsidR="00193D04" w:rsidRPr="00767C06" w:rsidRDefault="00193D04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3F182" w14:textId="77777777" w:rsidR="00193D04" w:rsidRPr="00767C06" w:rsidRDefault="00193D04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  <w:p w14:paraId="1294ED3C" w14:textId="77777777" w:rsidR="00193D04" w:rsidRPr="00767C06" w:rsidRDefault="00193D04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</w:tr>
      <w:tr w:rsidR="00904568" w:rsidRPr="00767C06" w14:paraId="537F84D5" w14:textId="77777777" w:rsidTr="00307E4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64B3AEF" w14:textId="3462086C" w:rsidR="00904568" w:rsidRPr="00767C06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09C4C" w14:textId="7D2DCD21" w:rsidR="00904568" w:rsidRPr="00767C06" w:rsidRDefault="00D944E5" w:rsidP="00AE49B6">
            <w:pPr>
              <w:rPr>
                <w:szCs w:val="18"/>
              </w:rPr>
            </w:pPr>
            <w:r>
              <w:rPr>
                <w:szCs w:val="18"/>
              </w:rPr>
              <w:t>Betriebsgelände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CF4C" w14:textId="566FAE67" w:rsidR="00904568" w:rsidRPr="00767C06" w:rsidRDefault="008202F6" w:rsidP="00AE49B6">
            <w:pPr>
              <w:jc w:val="left"/>
              <w:rPr>
                <w:szCs w:val="18"/>
              </w:rPr>
            </w:pPr>
            <w:r>
              <w:rPr>
                <w:szCs w:val="18"/>
              </w:rPr>
              <w:t>Verschneite oder übergefrorene Flächen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57F95" w14:textId="4AF27BF8" w:rsidR="00904568" w:rsidRPr="00767C06" w:rsidRDefault="008202F6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Die wichtigsten Wege werden zu den üblichen Betriebszeiten geräumt so wie gestreut.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C6367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  <w:p w14:paraId="50CE2BF3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078F8B3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9A254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525F1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D5595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  <w:p w14:paraId="6E191675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</w:tr>
      <w:tr w:rsidR="00904568" w:rsidRPr="00767C06" w14:paraId="561632E4" w14:textId="77777777" w:rsidTr="00307E4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E17C2CF" w14:textId="2FE9DECB" w:rsidR="00904568" w:rsidRPr="00767C06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95A76" w14:textId="32ADD4E4" w:rsidR="00904568" w:rsidRPr="00767C06" w:rsidRDefault="008202F6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WE-EF Gebäude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FFA3" w14:textId="77777777" w:rsidR="00904568" w:rsidRDefault="008202F6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Schneelasten müssen beachtet werden.</w:t>
            </w:r>
          </w:p>
          <w:p w14:paraId="263043D9" w14:textId="4AD15E2D" w:rsidR="008202F6" w:rsidRPr="00767C06" w:rsidRDefault="008202F6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Eiszapfen an den Dachüberständen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96876" w14:textId="77777777" w:rsidR="00904568" w:rsidRDefault="008202F6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Im Zweifel ist das von Fachpersonal vom Schnee zu räumen.</w:t>
            </w:r>
          </w:p>
          <w:p w14:paraId="24A7B3A6" w14:textId="1EE94DD1" w:rsidR="008202F6" w:rsidRPr="00767C06" w:rsidRDefault="00851F47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Eiszapfen sind von den Dachkanten zu entfernen oder der Gefahrenbereich wird noch Möglichkeit abgesperrt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3BCA6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  <w:p w14:paraId="348901E0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719B27D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11D27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866C3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B41F2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  <w:p w14:paraId="141DCB8A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</w:tr>
      <w:tr w:rsidR="00904568" w:rsidRPr="00767C06" w14:paraId="7E44CB83" w14:textId="77777777" w:rsidTr="00307E4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AB32CA" w14:textId="3A14D721" w:rsidR="00904568" w:rsidRPr="00767C06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840AE" w14:textId="018E769C" w:rsidR="00904568" w:rsidRPr="00767C06" w:rsidRDefault="00851F47" w:rsidP="00193D04">
            <w:pPr>
              <w:tabs>
                <w:tab w:val="clear" w:pos="1418"/>
                <w:tab w:val="clear" w:pos="3402"/>
              </w:tabs>
              <w:spacing w:before="0" w:after="0" w:line="240" w:lineRule="auto"/>
              <w:jc w:val="left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WE-EF Zelt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3020" w14:textId="349C0203" w:rsidR="00904568" w:rsidRPr="00767C06" w:rsidRDefault="00851F4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Einsturz bei hohen Schneelasten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0F818" w14:textId="68AA87CE" w:rsidR="00904568" w:rsidRPr="00767C06" w:rsidRDefault="00851F47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Statik des Zeltes beachten, das Dach nur von Fachpersonal räumen lassen, das Arbeiten im Zelt untersagen, rundum großflächig absperren.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A7A9A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  <w:p w14:paraId="1F4E1D2B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2C1CF71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FED35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BC4DA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B9451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  <w:p w14:paraId="0AB5DF51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</w:tr>
      <w:tr w:rsidR="00904568" w:rsidRPr="00767C06" w14:paraId="7B6AACB9" w14:textId="77777777" w:rsidTr="00307E4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0405D6C" w14:textId="4C8DEE78" w:rsidR="00904568" w:rsidRPr="00767C06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CC364" w14:textId="174B9266" w:rsidR="00904568" w:rsidRPr="00767C06" w:rsidRDefault="000C453C" w:rsidP="00193D04">
            <w:pPr>
              <w:pStyle w:val="Textkrp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Organisation</w:t>
            </w:r>
          </w:p>
          <w:p w14:paraId="0BF08DED" w14:textId="77777777" w:rsidR="00904568" w:rsidRPr="00767C06" w:rsidRDefault="00904568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7239" w14:textId="1385B349" w:rsidR="00904568" w:rsidRPr="00767C06" w:rsidRDefault="000C453C" w:rsidP="00904568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Für die Maßnahme sind die Mitarbeiter FW zuständig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7C63A" w14:textId="5FDDE8ED" w:rsidR="00904568" w:rsidRPr="00767C06" w:rsidRDefault="000C453C" w:rsidP="007238F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Bei Ausfall der Abteilung FW sind die Vorarbeiter der jeweiligen Abteilungen für die erforderlichen Schutzmaßnahmen verantwortlich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C90E2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  <w:p w14:paraId="2C5F2AEF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9FEDDFA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6A0C8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2CDC8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D432E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  <w:p w14:paraId="71C70729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</w:tr>
      <w:tr w:rsidR="00904568" w:rsidRPr="00767C06" w14:paraId="7DE1A5A0" w14:textId="77777777" w:rsidTr="00307E4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126B9" w14:textId="77777777" w:rsidR="00904568" w:rsidRPr="00767C06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7683C" w14:textId="77777777" w:rsidR="00904568" w:rsidRPr="00767C06" w:rsidRDefault="00904568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CE9E" w14:textId="77777777" w:rsidR="00904568" w:rsidRPr="00767C06" w:rsidRDefault="00904568" w:rsidP="00AE49B6">
            <w:pPr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150F4" w14:textId="77777777" w:rsidR="00904568" w:rsidRPr="00767C06" w:rsidRDefault="00904568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B540A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  <w:p w14:paraId="22A3F4B4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6EF6001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2CC33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07F18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888E6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  <w:p w14:paraId="28E8967B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</w:tr>
      <w:tr w:rsidR="00904568" w:rsidRPr="00767C06" w14:paraId="790503C8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BED20" w14:textId="77777777" w:rsidR="00904568" w:rsidRPr="00767C06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4C428" w14:textId="77777777" w:rsidR="00904568" w:rsidRPr="00767C06" w:rsidRDefault="00904568" w:rsidP="00AE49B6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2312" w14:textId="77777777" w:rsidR="00904568" w:rsidRPr="00767C06" w:rsidRDefault="00904568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C6325" w14:textId="77777777" w:rsidR="00904568" w:rsidRPr="00767C06" w:rsidRDefault="00904568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47B28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  <w:p w14:paraId="2665529F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F743B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AC671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B89B5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EC87C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  <w:p w14:paraId="011E0DD3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</w:tr>
      <w:tr w:rsidR="00904568" w:rsidRPr="00767C06" w14:paraId="0E998D26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F0F56" w14:textId="77777777" w:rsidR="00904568" w:rsidRPr="00767C06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C290A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3376" w14:textId="77777777" w:rsidR="00904568" w:rsidRPr="00767C06" w:rsidRDefault="00904568" w:rsidP="00904568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5ECA4" w14:textId="77777777" w:rsidR="00904568" w:rsidRPr="00767C06" w:rsidRDefault="00904568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420F3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  <w:p w14:paraId="0950EE29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D533F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F3BC7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51B5B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641A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  <w:p w14:paraId="7667FE74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</w:tr>
      <w:tr w:rsidR="00904568" w:rsidRPr="00767C06" w14:paraId="754E16D2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89896" w14:textId="77777777" w:rsidR="00904568" w:rsidRPr="00767C06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28BA8" w14:textId="77777777" w:rsidR="00904568" w:rsidRPr="00767C06" w:rsidRDefault="00904568" w:rsidP="00AE49B6">
            <w:pPr>
              <w:pStyle w:val="Textkrper"/>
              <w:rPr>
                <w:rFonts w:ascii="Verdana" w:eastAsia="Arial Unicode MS" w:hAnsi="Verdana" w:cs="Arial Unicode MS"/>
                <w:sz w:val="18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8BB7" w14:textId="77777777" w:rsidR="00904568" w:rsidRPr="00767C06" w:rsidRDefault="00904568" w:rsidP="00904568">
            <w:pPr>
              <w:jc w:val="left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ab/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0C398" w14:textId="77777777" w:rsidR="00904568" w:rsidRPr="00767C06" w:rsidRDefault="00904568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C8F6F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  <w:p w14:paraId="00E780DA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6D169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C750C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332BD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E4D49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  <w:p w14:paraId="0827AE15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</w:tr>
      <w:tr w:rsidR="00904568" w:rsidRPr="00767C06" w14:paraId="7261B04D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E7A27" w14:textId="77777777" w:rsidR="00904568" w:rsidRPr="00767C06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10F3F" w14:textId="77777777" w:rsidR="00904568" w:rsidRPr="00767C06" w:rsidRDefault="00904568" w:rsidP="00904568">
            <w:pPr>
              <w:jc w:val="left"/>
              <w:rPr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BF00" w14:textId="77777777" w:rsidR="00904568" w:rsidRPr="00767C06" w:rsidRDefault="00904568" w:rsidP="00904568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6380B" w14:textId="77777777" w:rsidR="00904568" w:rsidRPr="00767C06" w:rsidRDefault="00904568" w:rsidP="005638B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0DE0E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  <w:p w14:paraId="037393AF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556D4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0A39B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17208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09F81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  <w:p w14:paraId="45D408C8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</w:tr>
      <w:tr w:rsidR="00904568" w:rsidRPr="00767C06" w14:paraId="054FA493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57D66" w14:textId="77777777" w:rsidR="00904568" w:rsidRPr="00767C06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87C9B" w14:textId="77777777" w:rsidR="00904568" w:rsidRPr="00767C06" w:rsidRDefault="00904568" w:rsidP="00AE49B6">
            <w:pPr>
              <w:spacing w:line="240" w:lineRule="auto"/>
              <w:ind w:left="-142"/>
              <w:jc w:val="left"/>
              <w:rPr>
                <w:rFonts w:eastAsia="Arial Unicode MS" w:cs="Arial Unicode MS"/>
                <w:szCs w:val="18"/>
              </w:rPr>
            </w:pPr>
            <w:r w:rsidRPr="00767C06">
              <w:rPr>
                <w:szCs w:val="18"/>
              </w:rPr>
              <w:t xml:space="preserve">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3C3F" w14:textId="77777777" w:rsidR="00904568" w:rsidRPr="00767C06" w:rsidRDefault="00904568" w:rsidP="00904568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112FB" w14:textId="77777777" w:rsidR="00904568" w:rsidRPr="00767C06" w:rsidRDefault="00904568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1F5B6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  <w:p w14:paraId="011C0862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A5319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2A21B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19161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314D5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  <w:p w14:paraId="045328C4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</w:tr>
      <w:tr w:rsidR="00904568" w:rsidRPr="00767C06" w14:paraId="566D9A25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945CF" w14:textId="77777777" w:rsidR="00904568" w:rsidRPr="00767C06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 xml:space="preserve">  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80F0E" w14:textId="77777777" w:rsidR="00904568" w:rsidRPr="00767C06" w:rsidRDefault="00904568" w:rsidP="00904568">
            <w:pPr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8BC3" w14:textId="77777777" w:rsidR="00904568" w:rsidRPr="00767C06" w:rsidRDefault="00904568" w:rsidP="00904568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CA575" w14:textId="77777777" w:rsidR="00904568" w:rsidRPr="00767C06" w:rsidRDefault="00904568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46FD0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  <w:p w14:paraId="5962777F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F236C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EA95E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471C2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D0DEC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  <w:p w14:paraId="711BE6AE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</w:tr>
      <w:tr w:rsidR="00904568" w:rsidRPr="00767C06" w14:paraId="284F6440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F5DE0" w14:textId="77777777" w:rsidR="00904568" w:rsidRPr="00767C06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12B72" w14:textId="77777777" w:rsidR="00904568" w:rsidRPr="00767C06" w:rsidRDefault="00904568" w:rsidP="00904568">
            <w:pPr>
              <w:jc w:val="left"/>
              <w:rPr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A2C8" w14:textId="77777777" w:rsidR="00904568" w:rsidRPr="00767C06" w:rsidRDefault="00904568" w:rsidP="00904568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DC1DA" w14:textId="77777777" w:rsidR="00904568" w:rsidRPr="00767C06" w:rsidRDefault="00904568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290F4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  <w:p w14:paraId="71AFA26D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71BDE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4FF9F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F46DD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E466E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  <w:p w14:paraId="4DF0C200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</w:tr>
      <w:tr w:rsidR="00904568" w:rsidRPr="00767C06" w14:paraId="4139903E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5B475" w14:textId="77777777" w:rsidR="00904568" w:rsidRPr="00767C06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8B1BD" w14:textId="77777777" w:rsidR="00904568" w:rsidRPr="00767C06" w:rsidRDefault="00904568" w:rsidP="00904568">
            <w:pPr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7335" w14:textId="77777777" w:rsidR="00904568" w:rsidRPr="00767C06" w:rsidRDefault="00904568" w:rsidP="00904568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B8009" w14:textId="77777777" w:rsidR="00904568" w:rsidRPr="00767C06" w:rsidRDefault="00904568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BB38E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  <w:p w14:paraId="3D244A11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A5534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37C5D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6D8C5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6E75E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  <w:p w14:paraId="27F6C6E9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</w:tr>
      <w:tr w:rsidR="00904568" w:rsidRPr="00767C06" w14:paraId="7ABAA5A5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F6BD2" w14:textId="77777777" w:rsidR="00904568" w:rsidRPr="00767C06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83433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6B5C" w14:textId="77777777" w:rsidR="00904568" w:rsidRPr="00767C06" w:rsidRDefault="00904568" w:rsidP="00B5730A">
            <w:pPr>
              <w:spacing w:line="240" w:lineRule="auto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E724C" w14:textId="77777777" w:rsidR="00904568" w:rsidRPr="00767C06" w:rsidRDefault="00904568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3D18F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  <w:p w14:paraId="3DDB2FD8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74398" w14:textId="77777777" w:rsidR="00904568" w:rsidRPr="00767C06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Cs w:val="18"/>
              </w:rPr>
            </w:pPr>
            <w:r w:rsidRPr="00767C06">
              <w:rPr>
                <w:rFonts w:eastAsia="Arial Unicode MS" w:cs="Arial Unicode MS"/>
                <w:bCs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8D4B2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46629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02743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  <w:p w14:paraId="1CFEEC44" w14:textId="77777777" w:rsidR="00904568" w:rsidRPr="00767C06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Cs w:val="18"/>
              </w:rPr>
            </w:pPr>
            <w:r w:rsidRPr="00767C06">
              <w:rPr>
                <w:rFonts w:eastAsia="Arial Unicode MS" w:cs="Arial Unicode MS"/>
                <w:szCs w:val="18"/>
              </w:rPr>
              <w:t>-</w:t>
            </w:r>
          </w:p>
        </w:tc>
      </w:tr>
    </w:tbl>
    <w:p w14:paraId="6571ACF1" w14:textId="77777777" w:rsidR="001D17A4" w:rsidRPr="00767C06" w:rsidRDefault="001D17A4" w:rsidP="00222B0D">
      <w:pPr>
        <w:rPr>
          <w:szCs w:val="18"/>
        </w:rPr>
      </w:pPr>
    </w:p>
    <w:sectPr w:rsidR="001D17A4" w:rsidRPr="00767C06" w:rsidSect="004938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2098C0" w14:textId="77777777" w:rsidR="00193D04" w:rsidRDefault="00193D04" w:rsidP="00A92C31">
      <w:pPr>
        <w:spacing w:before="0" w:after="0" w:line="240" w:lineRule="auto"/>
      </w:pPr>
      <w:r>
        <w:separator/>
      </w:r>
    </w:p>
  </w:endnote>
  <w:endnote w:type="continuationSeparator" w:id="0">
    <w:p w14:paraId="1C8BEEF4" w14:textId="77777777" w:rsidR="00193D04" w:rsidRDefault="00193D04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7D8DD8" w14:textId="77777777" w:rsidR="009E1C49" w:rsidRDefault="009E1C4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193D04" w:rsidRPr="00C34AC4" w14:paraId="182C6DA4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8DEFAC7" w14:textId="2888D7FF" w:rsidR="00193D04" w:rsidRPr="00D23EB2" w:rsidRDefault="00307E4A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4294967295" distB="4294967295" distL="114300" distR="114300" simplePos="0" relativeHeight="251669504" behindDoc="0" locked="0" layoutInCell="1" allowOverlap="1" wp14:anchorId="1AC45680" wp14:editId="60A80306">
                    <wp:simplePos x="0" y="0"/>
                    <wp:positionH relativeFrom="margin">
                      <wp:posOffset>-110490</wp:posOffset>
                    </wp:positionH>
                    <wp:positionV relativeFrom="paragraph">
                      <wp:posOffset>1269</wp:posOffset>
                    </wp:positionV>
                    <wp:extent cx="10259695" cy="0"/>
                    <wp:effectExtent l="0" t="0" r="0" b="0"/>
                    <wp:wrapNone/>
                    <wp:docPr id="17" name="Gerade Verbindung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1025969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2B72FE04" id="Gerade Verbindung 17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K4jigTZAAAABgEAAA8AAAAAAAAA&#10;AAAAAAAAIwQAAGRycy9kb3ducmV2LnhtbFBLBQYAAAAABAAEAPMAAAApBQAAAAA=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5D476CF9" w14:textId="77777777" w:rsidR="00193D04" w:rsidRPr="00D23EB2" w:rsidRDefault="00193D04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193D04" w:rsidRPr="00C34AC4" w14:paraId="22D14F08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7B76F69B" w14:textId="77777777" w:rsidR="00193D04" w:rsidRPr="00C34AC4" w:rsidRDefault="00193D04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1DDF83D5" w14:textId="77777777" w:rsidR="00193D04" w:rsidRPr="00C34AC4" w:rsidRDefault="00193D04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262670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262670" w:rsidRPr="00C34AC4">
            <w:rPr>
              <w:rFonts w:ascii="Verdana" w:hAnsi="Verdana"/>
              <w:sz w:val="16"/>
            </w:rPr>
            <w:fldChar w:fldCharType="separate"/>
          </w:r>
          <w:r w:rsidR="003B0640">
            <w:rPr>
              <w:rFonts w:ascii="Verdana" w:hAnsi="Verdana"/>
              <w:noProof/>
              <w:sz w:val="16"/>
            </w:rPr>
            <w:t>1</w:t>
          </w:r>
          <w:r w:rsidR="00262670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262670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262670" w:rsidRPr="00C34AC4">
            <w:rPr>
              <w:rFonts w:ascii="Verdana" w:hAnsi="Verdana"/>
              <w:sz w:val="16"/>
            </w:rPr>
            <w:fldChar w:fldCharType="separate"/>
          </w:r>
          <w:r w:rsidR="003B0640">
            <w:rPr>
              <w:rFonts w:ascii="Verdana" w:hAnsi="Verdana"/>
              <w:noProof/>
              <w:sz w:val="16"/>
            </w:rPr>
            <w:t>3</w:t>
          </w:r>
          <w:r w:rsidR="00262670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193D04" w:rsidRPr="00C34AC4" w14:paraId="52AA8016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52D1B8C7" w14:textId="77777777" w:rsidR="00193D04" w:rsidRPr="00C34AC4" w:rsidRDefault="00193D04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193D04" w:rsidRPr="00560C30" w14:paraId="1DC70F7A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200A501" w14:textId="566B1F98" w:rsidR="00193D04" w:rsidRPr="00560C30" w:rsidRDefault="00193D0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9E1C49">
            <w:rPr>
              <w:rFonts w:ascii="Verdana" w:hAnsi="Verdana"/>
              <w:sz w:val="12"/>
            </w:rPr>
            <w:t>39</w:t>
          </w:r>
          <w:r w:rsidRPr="002007B4">
            <w:rPr>
              <w:rFonts w:ascii="Verdana" w:hAnsi="Verdana"/>
              <w:sz w:val="12"/>
            </w:rPr>
            <w:t>- Gefährdungsbeurteilung Vorlage</w:t>
          </w:r>
        </w:p>
      </w:tc>
    </w:tr>
  </w:tbl>
  <w:p w14:paraId="78A97563" w14:textId="77777777" w:rsidR="00193D04" w:rsidRPr="00560C30" w:rsidRDefault="00193D04" w:rsidP="00222B0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28740" w14:textId="77777777" w:rsidR="009E1C49" w:rsidRDefault="009E1C4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076A15" w14:textId="77777777" w:rsidR="00193D04" w:rsidRDefault="00193D04" w:rsidP="00A92C31">
      <w:pPr>
        <w:spacing w:before="0" w:after="0" w:line="240" w:lineRule="auto"/>
      </w:pPr>
      <w:r>
        <w:separator/>
      </w:r>
    </w:p>
  </w:footnote>
  <w:footnote w:type="continuationSeparator" w:id="0">
    <w:p w14:paraId="49A3AF62" w14:textId="77777777" w:rsidR="00193D04" w:rsidRDefault="00193D04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A108E1" w14:textId="77777777" w:rsidR="009E1C49" w:rsidRDefault="009E1C4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193D04" w:rsidRPr="00C34AC4" w14:paraId="62038FD3" w14:textId="77777777" w:rsidTr="008656D7">
      <w:trPr>
        <w:trHeight w:val="283"/>
      </w:trPr>
      <w:tc>
        <w:tcPr>
          <w:tcW w:w="8169" w:type="dxa"/>
        </w:tcPr>
        <w:p w14:paraId="179CF752" w14:textId="3949AAF5" w:rsidR="00193D04" w:rsidRPr="00C34AC4" w:rsidRDefault="00193D0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9E1C49">
            <w:rPr>
              <w:rFonts w:ascii="Verdana" w:hAnsi="Verdana" w:cs="Arial"/>
              <w:b/>
            </w:rPr>
            <w:t>39</w:t>
          </w:r>
          <w:r>
            <w:rPr>
              <w:rFonts w:ascii="Verdana" w:hAnsi="Verdana" w:cs="Arial"/>
              <w:b/>
            </w:rPr>
            <w:t>.0</w:t>
          </w:r>
        </w:p>
      </w:tc>
      <w:tc>
        <w:tcPr>
          <w:tcW w:w="7283" w:type="dxa"/>
          <w:vMerge w:val="restart"/>
        </w:tcPr>
        <w:p w14:paraId="7BC8D0EA" w14:textId="77777777" w:rsidR="00193D04" w:rsidRPr="00C34AC4" w:rsidRDefault="00193D04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471172C" wp14:editId="5192B37F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93D04" w:rsidRPr="00C34AC4" w14:paraId="6E70C861" w14:textId="77777777" w:rsidTr="008656D7">
      <w:trPr>
        <w:trHeight w:val="567"/>
      </w:trPr>
      <w:tc>
        <w:tcPr>
          <w:tcW w:w="8169" w:type="dxa"/>
        </w:tcPr>
        <w:p w14:paraId="3DB1845E" w14:textId="77777777" w:rsidR="00193D04" w:rsidRPr="00C34AC4" w:rsidRDefault="00193D04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5E2FE782" w14:textId="77777777" w:rsidR="00193D04" w:rsidRPr="00C34AC4" w:rsidRDefault="00193D04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6ED14C80" w14:textId="77777777" w:rsidR="00193D04" w:rsidRPr="00C34AC4" w:rsidRDefault="00193D04">
          <w:pPr>
            <w:pStyle w:val="Kopfzeile"/>
            <w:rPr>
              <w:rFonts w:ascii="Verdana" w:hAnsi="Verdana"/>
            </w:rPr>
          </w:pPr>
        </w:p>
      </w:tc>
    </w:tr>
  </w:tbl>
  <w:p w14:paraId="77C41112" w14:textId="798A166A" w:rsidR="00193D04" w:rsidRDefault="00307E4A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 wp14:anchorId="03FCF80A" wp14:editId="77D9CC93">
              <wp:simplePos x="0" y="0"/>
              <wp:positionH relativeFrom="margin">
                <wp:align>center</wp:align>
              </wp:positionH>
              <wp:positionV relativeFrom="paragraph">
                <wp:posOffset>74294</wp:posOffset>
              </wp:positionV>
              <wp:extent cx="10259695" cy="0"/>
              <wp:effectExtent l="0" t="0" r="0" b="0"/>
              <wp:wrapNone/>
              <wp:docPr id="15" name="Gerade Verbindung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2596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23F73F" id="Gerade Verbindung 15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B1RJ8PZAAAABwEAAA8AAAAAAAAA&#10;AAAAAAAAIwQAAGRycy9kb3ducmV2LnhtbFBLBQYAAAAABAAEAPMAAAApBQAAAAA=&#10;" strokecolor="black [3213]" strokeweight="1pt">
              <o:lock v:ext="edit" shapetype="f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B135D6" w14:textId="77777777" w:rsidR="009E1C49" w:rsidRDefault="009E1C4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4109304">
    <w:abstractNumId w:val="0"/>
  </w:num>
  <w:num w:numId="2" w16cid:durableId="500656053">
    <w:abstractNumId w:val="6"/>
  </w:num>
  <w:num w:numId="3" w16cid:durableId="76052210">
    <w:abstractNumId w:val="2"/>
  </w:num>
  <w:num w:numId="4" w16cid:durableId="1222130464">
    <w:abstractNumId w:val="3"/>
  </w:num>
  <w:num w:numId="5" w16cid:durableId="57410628">
    <w:abstractNumId w:val="4"/>
  </w:num>
  <w:num w:numId="6" w16cid:durableId="2032342716">
    <w:abstractNumId w:val="7"/>
  </w:num>
  <w:num w:numId="7" w16cid:durableId="602343894">
    <w:abstractNumId w:val="1"/>
  </w:num>
  <w:num w:numId="8" w16cid:durableId="3484140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51516"/>
    <w:rsid w:val="00070671"/>
    <w:rsid w:val="000845EA"/>
    <w:rsid w:val="000C453C"/>
    <w:rsid w:val="000D5815"/>
    <w:rsid w:val="000F440F"/>
    <w:rsid w:val="00104639"/>
    <w:rsid w:val="00107F90"/>
    <w:rsid w:val="00130EDB"/>
    <w:rsid w:val="00193D04"/>
    <w:rsid w:val="001C30EF"/>
    <w:rsid w:val="001D17A4"/>
    <w:rsid w:val="001F0B10"/>
    <w:rsid w:val="002007B4"/>
    <w:rsid w:val="00222B0D"/>
    <w:rsid w:val="00232DEB"/>
    <w:rsid w:val="00242774"/>
    <w:rsid w:val="00262670"/>
    <w:rsid w:val="002C7B1E"/>
    <w:rsid w:val="002F24A2"/>
    <w:rsid w:val="002F6B41"/>
    <w:rsid w:val="003001EE"/>
    <w:rsid w:val="00307E4A"/>
    <w:rsid w:val="00325654"/>
    <w:rsid w:val="00386CAF"/>
    <w:rsid w:val="003A5358"/>
    <w:rsid w:val="003A54AB"/>
    <w:rsid w:val="003B0640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D35DD"/>
    <w:rsid w:val="0071154E"/>
    <w:rsid w:val="007238F1"/>
    <w:rsid w:val="00727916"/>
    <w:rsid w:val="00741866"/>
    <w:rsid w:val="00744E03"/>
    <w:rsid w:val="00752E82"/>
    <w:rsid w:val="00760EE8"/>
    <w:rsid w:val="00763CF1"/>
    <w:rsid w:val="00767C06"/>
    <w:rsid w:val="00793AB9"/>
    <w:rsid w:val="00794093"/>
    <w:rsid w:val="007C4A06"/>
    <w:rsid w:val="007D029A"/>
    <w:rsid w:val="007F250D"/>
    <w:rsid w:val="0080584B"/>
    <w:rsid w:val="00807DAB"/>
    <w:rsid w:val="008202F6"/>
    <w:rsid w:val="00835840"/>
    <w:rsid w:val="00840823"/>
    <w:rsid w:val="00851F47"/>
    <w:rsid w:val="00860E29"/>
    <w:rsid w:val="008656D7"/>
    <w:rsid w:val="008B106A"/>
    <w:rsid w:val="008C4495"/>
    <w:rsid w:val="008E037F"/>
    <w:rsid w:val="008F2B47"/>
    <w:rsid w:val="00904568"/>
    <w:rsid w:val="00945571"/>
    <w:rsid w:val="009659CF"/>
    <w:rsid w:val="00972BE9"/>
    <w:rsid w:val="0098468D"/>
    <w:rsid w:val="00987AEE"/>
    <w:rsid w:val="00993BCD"/>
    <w:rsid w:val="009A0F9C"/>
    <w:rsid w:val="009E1C49"/>
    <w:rsid w:val="00A1052A"/>
    <w:rsid w:val="00A16591"/>
    <w:rsid w:val="00A22829"/>
    <w:rsid w:val="00A41D37"/>
    <w:rsid w:val="00A64A9D"/>
    <w:rsid w:val="00A77778"/>
    <w:rsid w:val="00A92C31"/>
    <w:rsid w:val="00AA4C20"/>
    <w:rsid w:val="00AE49B6"/>
    <w:rsid w:val="00B05CCB"/>
    <w:rsid w:val="00B33708"/>
    <w:rsid w:val="00B5730A"/>
    <w:rsid w:val="00B80707"/>
    <w:rsid w:val="00B8454A"/>
    <w:rsid w:val="00BD31BD"/>
    <w:rsid w:val="00BD6F7D"/>
    <w:rsid w:val="00BF199D"/>
    <w:rsid w:val="00C34AC4"/>
    <w:rsid w:val="00C877DE"/>
    <w:rsid w:val="00C878F6"/>
    <w:rsid w:val="00D12C2E"/>
    <w:rsid w:val="00D15A83"/>
    <w:rsid w:val="00D23EB2"/>
    <w:rsid w:val="00D36B9E"/>
    <w:rsid w:val="00D85F18"/>
    <w:rsid w:val="00D944E5"/>
    <w:rsid w:val="00DA0393"/>
    <w:rsid w:val="00DA407C"/>
    <w:rsid w:val="00DD5CBD"/>
    <w:rsid w:val="00E031FD"/>
    <w:rsid w:val="00E1007A"/>
    <w:rsid w:val="00E15A8A"/>
    <w:rsid w:val="00E30E04"/>
    <w:rsid w:val="00E543A8"/>
    <w:rsid w:val="00EB6F98"/>
    <w:rsid w:val="00F07F95"/>
    <w:rsid w:val="00F4628F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551A113D"/>
  <w15:docId w15:val="{39CA31B8-A2A7-4852-84AB-3A0264675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193D04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Arial" w:hAnsi="Arial" w:cs="Arial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193D04"/>
    <w:rPr>
      <w:rFonts w:ascii="Arial" w:eastAsia="Times New Roman" w:hAnsi="Arial" w:cs="Arial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8C32373-F711-4DB7-A8E3-7A85EE98B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324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2024-06-27T05:39:00Z</dcterms:created>
  <dcterms:modified xsi:type="dcterms:W3CDTF">2024-06-27T05:39:00Z</dcterms:modified>
</cp:coreProperties>
</file>