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61C3D881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1AA5B2AA" w14:textId="58195DF2" w:rsidR="003F1C89" w:rsidRPr="00F90E92" w:rsidRDefault="008E0D9E" w:rsidP="00987AEE">
            <w:pPr>
              <w:jc w:val="left"/>
              <w:rPr>
                <w:b/>
              </w:rPr>
            </w:pPr>
            <w:r w:rsidRPr="00F62E8E">
              <w:rPr>
                <w:b/>
                <w:sz w:val="20"/>
              </w:rPr>
              <w:t>Gefährdungsanalyse</w:t>
            </w:r>
            <w:r>
              <w:rPr>
                <w:b/>
                <w:sz w:val="20"/>
              </w:rPr>
              <w:t xml:space="preserve"> </w:t>
            </w:r>
            <w:r w:rsidR="008C00ED">
              <w:rPr>
                <w:b/>
                <w:sz w:val="20"/>
              </w:rPr>
              <w:t>WZ</w:t>
            </w:r>
            <w:r>
              <w:rPr>
                <w:b/>
                <w:sz w:val="20"/>
              </w:rPr>
              <w:t xml:space="preserve"> </w:t>
            </w:r>
            <w:r w:rsidR="00EC6561">
              <w:rPr>
                <w:b/>
                <w:sz w:val="20"/>
              </w:rPr>
              <w:t>Arbeiten mit Kran</w:t>
            </w:r>
            <w:r w:rsidR="00AC38D1">
              <w:rPr>
                <w:b/>
                <w:sz w:val="20"/>
              </w:rPr>
              <w:t>en</w:t>
            </w:r>
          </w:p>
        </w:tc>
      </w:tr>
      <w:tr w:rsidR="003F1C89" w14:paraId="074CB8F7" w14:textId="77777777" w:rsidTr="003F1C89">
        <w:tc>
          <w:tcPr>
            <w:tcW w:w="1609" w:type="dxa"/>
          </w:tcPr>
          <w:p w14:paraId="3155C8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42F0DF20" w14:textId="5E16D197" w:rsidR="003F1C89" w:rsidRDefault="00CD3735" w:rsidP="003F1C89">
            <w:r>
              <w:t>WZ</w:t>
            </w:r>
          </w:p>
        </w:tc>
        <w:tc>
          <w:tcPr>
            <w:tcW w:w="1418" w:type="dxa"/>
          </w:tcPr>
          <w:p w14:paraId="2DACA338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52FE77F4" w14:textId="494444F4" w:rsidR="003F1C89" w:rsidRDefault="006760A5">
            <w:r>
              <w:t>055</w:t>
            </w:r>
          </w:p>
        </w:tc>
      </w:tr>
      <w:tr w:rsidR="003F1C89" w14:paraId="254D6F8D" w14:textId="77777777" w:rsidTr="003F1C89">
        <w:tc>
          <w:tcPr>
            <w:tcW w:w="1609" w:type="dxa"/>
          </w:tcPr>
          <w:p w14:paraId="25608FBC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0476D506" w14:textId="7C7DDE5A" w:rsidR="003F1C89" w:rsidRDefault="00CD3735">
            <w:r>
              <w:t>A. v Elling</w:t>
            </w:r>
          </w:p>
        </w:tc>
        <w:tc>
          <w:tcPr>
            <w:tcW w:w="1418" w:type="dxa"/>
          </w:tcPr>
          <w:p w14:paraId="5DD703B8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1CB6A10F" w14:textId="793602E9" w:rsidR="003F1C89" w:rsidRDefault="00CD3735">
            <w:r>
              <w:t>04.09.2023</w:t>
            </w:r>
          </w:p>
        </w:tc>
      </w:tr>
    </w:tbl>
    <w:p w14:paraId="26BD496B" w14:textId="77777777" w:rsidR="0053336B" w:rsidRDefault="0053336B" w:rsidP="003F1C89">
      <w:pPr>
        <w:ind w:left="-142"/>
        <w:rPr>
          <w:b/>
        </w:rPr>
      </w:pPr>
    </w:p>
    <w:p w14:paraId="46B65581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3C71F105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extDirection w:val="btLr"/>
          </w:tcPr>
          <w:p w14:paraId="5BFB0237" w14:textId="1EB1BD53" w:rsidR="00404EAA" w:rsidRPr="005F3CA9" w:rsidRDefault="008C00ED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6E10CF2E" wp14:editId="15BD6AAA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BFEE9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0D557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555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0CC59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061E3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CC2A37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06B5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65B6D03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36AEB4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A3819FD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4A028F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35107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932A7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D1B2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B5438C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ED4C1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2B8C0B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9371987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6749056E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7624405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D865B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C2AE3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A154A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3A91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DE1A1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69CD22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65878EEC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51DB378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EDBD4F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84714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FB0BD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00DBA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F6FB7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19083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315D5B6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046A4B59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1C82E926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37227B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32B4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732621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E9E08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15667A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3C472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4923FB3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0952A66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7CD9564B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D06798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22FE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F9883E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084AE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2E0C34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971F00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</w:tcPr>
          <w:p w14:paraId="0B8D2370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ACD63B2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885310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E755A4" w14:textId="03B28D47" w:rsidR="00993BCD" w:rsidRPr="005F3CA9" w:rsidRDefault="008C00ED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15E90CAD" wp14:editId="24C3B990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FF7A5" id="Gerade Verbindung mit Pfeil 1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44768BD0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2764B74F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12DE96D6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004D554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31CD4DD9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2C305B7F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EC6561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5632DAF2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8065E83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5DD924F1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E6B2A2F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"/>
        <w:gridCol w:w="3515"/>
        <w:gridCol w:w="4534"/>
        <w:gridCol w:w="4535"/>
        <w:gridCol w:w="425"/>
        <w:gridCol w:w="425"/>
        <w:gridCol w:w="425"/>
        <w:gridCol w:w="425"/>
        <w:gridCol w:w="429"/>
      </w:tblGrid>
      <w:tr w:rsidR="0080584B" w:rsidRPr="00B5730A" w14:paraId="29709BBC" w14:textId="77777777" w:rsidTr="00EC6561">
        <w:trPr>
          <w:cantSplit/>
          <w:trHeight w:val="794"/>
          <w:tblHeader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3E37D9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F15388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1E37C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4E05E2" w14:textId="77777777" w:rsidR="0080584B" w:rsidRPr="006020DF" w:rsidRDefault="0080584B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444AB69" w14:textId="77777777" w:rsidR="0080584B" w:rsidRPr="006020DF" w:rsidRDefault="0080584B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EC6561" w:rsidRPr="003F6AE6" w14:paraId="1A343523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1344C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4D94" w14:textId="000D3DBC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1</w:t>
            </w:r>
            <w:r w:rsidRPr="00AA30A9">
              <w:rPr>
                <w:szCs w:val="18"/>
              </w:rPr>
              <w:t xml:space="preserve"> Ungeschützte bewegte</w:t>
            </w:r>
            <w:r w:rsidR="00AA30A9">
              <w:rPr>
                <w:szCs w:val="18"/>
              </w:rPr>
              <w:t xml:space="preserve">          </w:t>
            </w:r>
            <w:r w:rsidRPr="00AA30A9">
              <w:rPr>
                <w:szCs w:val="18"/>
              </w:rPr>
              <w:t xml:space="preserve"> Maschinenteile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1030" w14:textId="3C62B5C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am Kran die vom Hersteller</w:t>
            </w:r>
            <w:r w:rsidR="00AA30A9">
              <w:rPr>
                <w:szCs w:val="18"/>
              </w:rPr>
              <w:t xml:space="preserve">                </w:t>
            </w:r>
            <w:r w:rsidRPr="00AA30A9">
              <w:rPr>
                <w:szCs w:val="18"/>
              </w:rPr>
              <w:t xml:space="preserve"> vorgehsehenden Schutzeinrichtungen</w:t>
            </w:r>
            <w:r w:rsidR="00AA30A9">
              <w:rPr>
                <w:szCs w:val="18"/>
              </w:rPr>
              <w:t xml:space="preserve">        </w:t>
            </w:r>
            <w:r w:rsidRPr="00AA30A9">
              <w:rPr>
                <w:szCs w:val="18"/>
              </w:rPr>
              <w:t xml:space="preserve"> vollständig angebracht?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EDF114" w14:textId="0C0C7540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Sind gemäß Hersteller vorhanden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7ED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B7C80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26626F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2B50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8278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8F3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E7283B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601DE8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FE74CE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7DA41D" w14:textId="7B08C9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AA30A9">
              <w:rPr>
                <w:szCs w:val="18"/>
              </w:rPr>
              <w:t>2</w:t>
            </w:r>
            <w:r w:rsidRPr="00AA30A9">
              <w:rPr>
                <w:szCs w:val="18"/>
              </w:rPr>
              <w:t xml:space="preserve"> Bewegte Transportmittel,</w:t>
            </w:r>
            <w:r w:rsidR="00AA30A9">
              <w:rPr>
                <w:szCs w:val="18"/>
              </w:rPr>
              <w:t xml:space="preserve">    </w:t>
            </w:r>
            <w:r w:rsidRPr="00AA30A9">
              <w:rPr>
                <w:szCs w:val="18"/>
              </w:rPr>
              <w:t xml:space="preserve"> bewegte Arbeitsmittel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F91B" w14:textId="5B49525A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Ist der </w:t>
            </w:r>
            <w:r w:rsidR="00EC2DC3" w:rsidRPr="00AA30A9">
              <w:rPr>
                <w:szCs w:val="18"/>
              </w:rPr>
              <w:t>Kran betriebs</w:t>
            </w:r>
            <w:r w:rsidRPr="00AA30A9">
              <w:rPr>
                <w:szCs w:val="18"/>
              </w:rPr>
              <w:t>-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und verkehrssicher?</w:t>
            </w:r>
          </w:p>
          <w:p w14:paraId="69CE6044" w14:textId="735421A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Wird e</w:t>
            </w:r>
            <w:r w:rsidR="00AA30A9">
              <w:rPr>
                <w:szCs w:val="18"/>
              </w:rPr>
              <w:t>r</w:t>
            </w:r>
            <w:r w:rsidRPr="00AA30A9">
              <w:rPr>
                <w:szCs w:val="18"/>
              </w:rPr>
              <w:t xml:space="preserve"> gegen unbefugte Benutzer gesichert?</w:t>
            </w:r>
          </w:p>
          <w:p w14:paraId="2D4FFA47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ausreichende Sicht für den Bediener?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4D02" w14:textId="7A1D02DA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Bediener sind geschult und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430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2432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4C442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977EF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D0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010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F20524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E518B2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0C31F22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59407" w14:textId="14A2FD5A" w:rsidR="00EC6561" w:rsidRPr="00EC6561" w:rsidRDefault="00EC6561" w:rsidP="00AA30A9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1.</w:t>
            </w:r>
            <w:r w:rsidR="00AA30A9" w:rsidRPr="00AA30A9">
              <w:rPr>
                <w:szCs w:val="18"/>
              </w:rPr>
              <w:t>3</w:t>
            </w:r>
            <w:r w:rsidRPr="00AA30A9">
              <w:rPr>
                <w:szCs w:val="18"/>
              </w:rPr>
              <w:t xml:space="preserve"> Unkontrolliert</w:t>
            </w:r>
            <w:r w:rsidR="00AA30A9">
              <w:rPr>
                <w:szCs w:val="18"/>
              </w:rPr>
              <w:t xml:space="preserve"> </w:t>
            </w:r>
            <w:r w:rsidRPr="00AA30A9">
              <w:rPr>
                <w:szCs w:val="18"/>
              </w:rPr>
              <w:t>bewegte Teile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A151" w14:textId="7777777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 xml:space="preserve">Kann die Last sicher mit dem Kran </w:t>
            </w:r>
          </w:p>
          <w:p w14:paraId="1A6572ED" w14:textId="483CCDCD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bewegt werden, Hebezeuge und Zubehör für die Aufnahme</w:t>
            </w:r>
            <w:r w:rsidR="00AA30A9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6A10D" w14:textId="5B3DE97C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ausschließlich geeignete und geprüfte Hebezeuge verwendet.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36F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4830B0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4C0A0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792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A9C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DFE9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11CF0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B70B6DA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9553A5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8175" w14:textId="6CF89B97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1.</w:t>
            </w:r>
            <w:r w:rsidR="005B6E5D">
              <w:rPr>
                <w:szCs w:val="18"/>
              </w:rPr>
              <w:t>4</w:t>
            </w:r>
            <w:r w:rsidRPr="00AA30A9">
              <w:rPr>
                <w:szCs w:val="18"/>
              </w:rPr>
              <w:t xml:space="preserve"> Absturz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1EA2" w14:textId="5FB015F3" w:rsidR="00EC6561" w:rsidRPr="00AA30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AA30A9">
              <w:rPr>
                <w:szCs w:val="18"/>
              </w:rPr>
              <w:t>Sind die Transportwege geeignet?</w:t>
            </w:r>
          </w:p>
          <w:p w14:paraId="4DCB1D05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AA30A9">
              <w:rPr>
                <w:szCs w:val="18"/>
              </w:rPr>
              <w:t>Besteht Absturz- und Umsturzgefahr?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51F70" w14:textId="0AEEC9BA" w:rsidR="00EC6561" w:rsidRDefault="001B273A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 xml:space="preserve">- Transportwege </w:t>
            </w:r>
            <w:r w:rsidR="00CD3735">
              <w:rPr>
                <w:rFonts w:eastAsia="Arial Unicode MS" w:cs="Arial Unicode MS"/>
              </w:rPr>
              <w:t>sind stolperfrei ausgeführt.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BE4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1F1701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0A0B02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04F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32D9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7A40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70BD17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604BAF9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238823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A705E" w14:textId="599CDF46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1.</w:t>
            </w:r>
            <w:r w:rsidR="004E7AD4">
              <w:rPr>
                <w:szCs w:val="18"/>
              </w:rPr>
              <w:t>5</w:t>
            </w:r>
            <w:r w:rsidRPr="004E7AD4">
              <w:rPr>
                <w:szCs w:val="18"/>
              </w:rPr>
              <w:t xml:space="preserve"> Gefährliche Körperströme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5B530" w14:textId="77777777" w:rsidR="00EC6561" w:rsidRPr="004E7AD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E7AD4">
              <w:rPr>
                <w:szCs w:val="18"/>
              </w:rPr>
              <w:t>Ist die Isolierung der elektrischen Anlage des Kranes in einwandfreiem Zustand?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4F9FB" w14:textId="5B8701D3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Wird durch regelmäßige Prüfungen sichergesellt.</w:t>
            </w:r>
            <w:r w:rsidR="001B273A">
              <w:rPr>
                <w:rFonts w:eastAsia="Arial Unicode MS" w:cs="Arial Unicode MS"/>
              </w:rPr>
              <w:t xml:space="preserve">                                     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702A8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1CD8CE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5A2167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38ED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BE23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31C0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247C2B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7651404D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E859E8D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054A1" w14:textId="782A10A6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1.</w:t>
            </w:r>
            <w:r w:rsidR="004E7AD4" w:rsidRPr="009E0C6D">
              <w:rPr>
                <w:szCs w:val="18"/>
              </w:rPr>
              <w:t>6</w:t>
            </w:r>
            <w:r w:rsidRPr="009E0C6D">
              <w:rPr>
                <w:szCs w:val="18"/>
              </w:rPr>
              <w:t xml:space="preserve"> Lichtbögen 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49F3" w14:textId="57F100AF" w:rsidR="00EC6561" w:rsidRPr="009E0C6D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E0C6D">
              <w:rPr>
                <w:szCs w:val="18"/>
              </w:rPr>
              <w:t>Sind beim Einsatz des Kranes die Verkehrswege frei</w:t>
            </w:r>
            <w:r w:rsidR="009E0C6D">
              <w:rPr>
                <w:szCs w:val="18"/>
              </w:rPr>
              <w:t>?</w:t>
            </w:r>
            <w:r w:rsidRPr="009E0C6D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>W</w:t>
            </w:r>
            <w:r w:rsidRPr="009E0C6D">
              <w:rPr>
                <w:szCs w:val="18"/>
              </w:rPr>
              <w:t>erden Arbeiten im unmittelbaren</w:t>
            </w:r>
            <w:r w:rsidR="009E0C6D">
              <w:rPr>
                <w:szCs w:val="18"/>
              </w:rPr>
              <w:t xml:space="preserve">  </w:t>
            </w:r>
            <w:r w:rsidR="00EC2DC3">
              <w:rPr>
                <w:szCs w:val="18"/>
              </w:rPr>
              <w:t xml:space="preserve"> </w:t>
            </w:r>
            <w:r w:rsidR="009E0C6D">
              <w:rPr>
                <w:szCs w:val="18"/>
              </w:rPr>
              <w:t xml:space="preserve">  </w:t>
            </w:r>
            <w:r w:rsidRPr="009E0C6D">
              <w:rPr>
                <w:szCs w:val="18"/>
              </w:rPr>
              <w:t xml:space="preserve"> Gefahrenbereich unterbrochen</w:t>
            </w:r>
            <w:r w:rsidR="009E0C6D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0E897" w14:textId="3353F59D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Vor den Kranen werden die Arbeiten untereinander abgestimmt.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79F5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688356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27498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1396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2C9D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8FF4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4CD62B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5158590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61CB5CC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771546" w14:textId="6BBA56D6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1.</w:t>
            </w:r>
            <w:r w:rsidR="004E7AD4" w:rsidRPr="005673A1">
              <w:rPr>
                <w:szCs w:val="18"/>
              </w:rPr>
              <w:t>7</w:t>
            </w:r>
            <w:r w:rsidRPr="005673A1">
              <w:rPr>
                <w:szCs w:val="18"/>
              </w:rPr>
              <w:t xml:space="preserve">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7E0D2" w14:textId="6EC6800E" w:rsidR="00EC6561" w:rsidRPr="005673A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5673A1">
              <w:rPr>
                <w:szCs w:val="18"/>
              </w:rPr>
              <w:t>Sind Transporte von gefährlichen Stoffen mit dem Kran untersagt</w:t>
            </w:r>
            <w:r w:rsidR="005673A1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F88938" w14:textId="2EAA5002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werden keine gefährlichen Stoffe gekrant.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F44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C0BED7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0A26F8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AB2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66A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A692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560291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AFDD78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B1CB37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D806" w14:textId="79E50B03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1.</w:t>
            </w:r>
            <w:r w:rsidR="004E7AD4" w:rsidRPr="00C44404">
              <w:rPr>
                <w:szCs w:val="18"/>
              </w:rPr>
              <w:t>8</w:t>
            </w:r>
            <w:r w:rsidRPr="00C44404">
              <w:rPr>
                <w:szCs w:val="18"/>
              </w:rPr>
              <w:t xml:space="preserve"> Aerosole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05E4" w14:textId="7953191D" w:rsidR="00EC6561" w:rsidRPr="00C44404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C44404">
              <w:rPr>
                <w:szCs w:val="18"/>
              </w:rPr>
              <w:t>Ist das Auftreten</w:t>
            </w:r>
            <w:r w:rsidR="00C44404">
              <w:rPr>
                <w:szCs w:val="18"/>
              </w:rPr>
              <w:t xml:space="preserve"> von</w:t>
            </w:r>
            <w:r w:rsidRPr="00C44404">
              <w:rPr>
                <w:szCs w:val="18"/>
              </w:rPr>
              <w:t xml:space="preserve"> Aerosolen während des Kranbetriebes verhindert</w:t>
            </w:r>
            <w:r w:rsidR="00C44404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E002" w14:textId="2A215732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sicher verhindert.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8C8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78DA300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57058F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234B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DAF7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157A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B4C58F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A8EAE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741D0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E2C7A9" w14:textId="70DC1ABF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1.</w:t>
            </w:r>
            <w:r w:rsidR="004E7AD4" w:rsidRPr="001B7481">
              <w:rPr>
                <w:szCs w:val="18"/>
              </w:rPr>
              <w:t>9</w:t>
            </w:r>
            <w:r w:rsidRPr="001B7481">
              <w:rPr>
                <w:szCs w:val="18"/>
              </w:rPr>
              <w:t xml:space="preserve"> Flüssigkeiten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87D" w14:textId="4175D6B1" w:rsidR="00EC6561" w:rsidRPr="001B7481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1B7481">
              <w:rPr>
                <w:szCs w:val="18"/>
              </w:rPr>
              <w:t>Werden Säuren und Laugen in bruchsicheren Gefäßen aufbewahrt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 xml:space="preserve">und transportiert? Ist der </w:t>
            </w:r>
          </w:p>
          <w:p w14:paraId="69190784" w14:textId="5F373BD8" w:rsidR="00EC6561" w:rsidRPr="00EC6561" w:rsidRDefault="00EC6561" w:rsidP="001B7481">
            <w:pPr>
              <w:spacing w:before="0" w:after="0"/>
              <w:jc w:val="left"/>
              <w:rPr>
                <w:sz w:val="24"/>
              </w:rPr>
            </w:pPr>
            <w:r w:rsidRPr="001B7481">
              <w:rPr>
                <w:szCs w:val="18"/>
              </w:rPr>
              <w:t>Hautkontakt zu Gefahrstoffen</w:t>
            </w:r>
            <w:r w:rsidR="001B7481">
              <w:rPr>
                <w:szCs w:val="18"/>
              </w:rPr>
              <w:t xml:space="preserve"> </w:t>
            </w:r>
            <w:r w:rsidRPr="001B7481">
              <w:rPr>
                <w:szCs w:val="18"/>
              </w:rPr>
              <w:t>verhindert?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25063" w14:textId="7596307A" w:rsidR="00EC6561" w:rsidRDefault="00CD3735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Gefahrstoffe werden sichergelagert.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29BF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63F71153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860924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7B4D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22F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16A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57276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0214ED0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EDB4E2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1AC03" w14:textId="35FD8F97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1.</w:t>
            </w:r>
            <w:r w:rsidR="004E7AD4" w:rsidRPr="004C330F">
              <w:rPr>
                <w:szCs w:val="18"/>
              </w:rPr>
              <w:t>10</w:t>
            </w:r>
            <w:r w:rsidRPr="004C330F">
              <w:rPr>
                <w:szCs w:val="18"/>
              </w:rPr>
              <w:t xml:space="preserve"> Brandgefährdung</w:t>
            </w:r>
            <w:r w:rsidR="004C330F">
              <w:rPr>
                <w:szCs w:val="18"/>
              </w:rPr>
              <w:t xml:space="preserve"> </w:t>
            </w:r>
            <w:r w:rsidRPr="004C330F">
              <w:rPr>
                <w:szCs w:val="18"/>
              </w:rPr>
              <w:t>durch</w:t>
            </w:r>
            <w:r w:rsidR="004C330F">
              <w:rPr>
                <w:szCs w:val="18"/>
              </w:rPr>
              <w:t xml:space="preserve">    </w:t>
            </w:r>
            <w:r w:rsidRPr="004C330F">
              <w:rPr>
                <w:szCs w:val="18"/>
              </w:rPr>
              <w:t xml:space="preserve"> Feststoffe, Flüssigkeiten, Gase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E972" w14:textId="5F218471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 xml:space="preserve">Ist die Brandgefährdung bei </w:t>
            </w:r>
            <w:r w:rsidR="004C330F">
              <w:rPr>
                <w:szCs w:val="18"/>
              </w:rPr>
              <w:t>A</w:t>
            </w:r>
            <w:r w:rsidRPr="004C330F">
              <w:rPr>
                <w:szCs w:val="18"/>
              </w:rPr>
              <w:t>rbeiten mit dem Kran ausgeschlossen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8AC02" w14:textId="39923DA7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Ist sicher ausgeschlossen.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8A4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D51040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5DD394C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BEE7B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89E4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DE3F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42F351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09219F8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7D6036D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E5D4A" w14:textId="09B38BC6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1</w:t>
            </w:r>
            <w:r w:rsidRPr="004C330F">
              <w:rPr>
                <w:szCs w:val="18"/>
              </w:rPr>
              <w:t xml:space="preserve"> Ganzkörperschwingungen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D7FF" w14:textId="77777777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Sind ebene Verkehrswege gewährleistet? Wird bei der Auswahl und Beschaffung von</w:t>
            </w:r>
          </w:p>
          <w:p w14:paraId="6FAF0FF4" w14:textId="4BDE1713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Anschlagmittel und Zubehör auf sichere</w:t>
            </w:r>
            <w:r w:rsidR="004C330F">
              <w:rPr>
                <w:szCs w:val="18"/>
              </w:rPr>
              <w:t xml:space="preserve">     </w:t>
            </w:r>
            <w:r w:rsidRPr="004C330F">
              <w:rPr>
                <w:szCs w:val="18"/>
              </w:rPr>
              <w:t xml:space="preserve"> Verwendung geachtet</w:t>
            </w:r>
            <w:r w:rsidR="004C330F">
              <w:rPr>
                <w:szCs w:val="18"/>
              </w:rPr>
              <w:t>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3F622" w14:textId="13D331D5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Es kommen nur geprüfte Anschlagmittel zum Einsatz.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3ECE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0BA4577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BCB9D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3254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923E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2C8E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8417C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848CCA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FFB1ABC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D5765" w14:textId="2537A1B0" w:rsidR="00EC6561" w:rsidRPr="004C330F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4C330F">
              <w:rPr>
                <w:szCs w:val="18"/>
              </w:rPr>
              <w:t>1.1</w:t>
            </w:r>
            <w:r w:rsidR="004E7AD4" w:rsidRPr="004C330F">
              <w:rPr>
                <w:szCs w:val="18"/>
              </w:rPr>
              <w:t>2</w:t>
            </w:r>
            <w:r w:rsidRPr="004C330F">
              <w:rPr>
                <w:szCs w:val="18"/>
              </w:rPr>
              <w:t xml:space="preserve"> Klima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F522" w14:textId="5776C001" w:rsidR="00EC6561" w:rsidRPr="00EC6561" w:rsidRDefault="00EC6561" w:rsidP="004C330F">
            <w:pPr>
              <w:spacing w:before="0" w:after="0"/>
              <w:jc w:val="left"/>
              <w:rPr>
                <w:sz w:val="24"/>
              </w:rPr>
            </w:pPr>
            <w:r w:rsidRPr="004C330F">
              <w:rPr>
                <w:szCs w:val="18"/>
              </w:rPr>
              <w:t>Ist der Bediener ungünstiger Witterung</w:t>
            </w:r>
            <w:r w:rsidR="004C330F">
              <w:rPr>
                <w:szCs w:val="18"/>
              </w:rPr>
              <w:t xml:space="preserve">      </w:t>
            </w:r>
            <w:r w:rsidRPr="004C330F">
              <w:rPr>
                <w:szCs w:val="18"/>
              </w:rPr>
              <w:t xml:space="preserve"> ausgesetzt? Entspricht die Raumtemperatur den Werten</w:t>
            </w:r>
            <w:r w:rsidR="004C330F">
              <w:rPr>
                <w:szCs w:val="18"/>
              </w:rPr>
              <w:t xml:space="preserve"> d</w:t>
            </w:r>
            <w:r w:rsidRPr="004C330F">
              <w:rPr>
                <w:szCs w:val="18"/>
              </w:rPr>
              <w:t>er Arbeitsstättenrichtlinie ASR6/1?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03AD" w14:textId="1C95E79F" w:rsidR="00EC6561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9D40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1B7AB4B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33303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E85C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DFEAD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0A3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0BA4B1E1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4EEDCE06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2BE0A459" w14:textId="77777777" w:rsidR="00EC6561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A5407" w14:textId="771F3C31" w:rsidR="00EC6561" w:rsidRPr="00EC6561" w:rsidRDefault="00EC6561" w:rsidP="007018A9">
            <w:pPr>
              <w:spacing w:before="0" w:after="0"/>
              <w:jc w:val="left"/>
              <w:rPr>
                <w:sz w:val="24"/>
              </w:rPr>
            </w:pPr>
            <w:r w:rsidRPr="007018A9">
              <w:rPr>
                <w:szCs w:val="18"/>
              </w:rPr>
              <w:t>1.1</w:t>
            </w:r>
            <w:r w:rsidR="004E7AD4" w:rsidRPr="007018A9">
              <w:rPr>
                <w:szCs w:val="18"/>
              </w:rPr>
              <w:t>3</w:t>
            </w:r>
            <w:r w:rsidRPr="007018A9">
              <w:rPr>
                <w:szCs w:val="18"/>
              </w:rPr>
              <w:t xml:space="preserve"> Raumbedarf</w:t>
            </w:r>
            <w:r w:rsidR="007018A9">
              <w:rPr>
                <w:szCs w:val="18"/>
              </w:rPr>
              <w:t xml:space="preserve">/ </w:t>
            </w:r>
            <w:r w:rsidRPr="007018A9">
              <w:rPr>
                <w:szCs w:val="18"/>
              </w:rPr>
              <w:t>Verkehrswege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8056" w14:textId="185B9EB5" w:rsidR="00EC6561" w:rsidRPr="007018A9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7018A9">
              <w:rPr>
                <w:szCs w:val="18"/>
              </w:rPr>
              <w:t xml:space="preserve">Sind Verkehrswege so beschaffen, bemessen und freigehalten, dass die erforderliche </w:t>
            </w:r>
            <w:r w:rsidR="007018A9">
              <w:rPr>
                <w:szCs w:val="18"/>
              </w:rPr>
              <w:t xml:space="preserve">      </w:t>
            </w:r>
            <w:r w:rsidRPr="007018A9">
              <w:rPr>
                <w:szCs w:val="18"/>
              </w:rPr>
              <w:t>Sicherheit für Benutzer und angrenzende</w:t>
            </w:r>
            <w:r w:rsidR="007018A9">
              <w:rPr>
                <w:szCs w:val="18"/>
              </w:rPr>
              <w:t xml:space="preserve">   </w:t>
            </w:r>
            <w:r w:rsidRPr="007018A9">
              <w:rPr>
                <w:szCs w:val="18"/>
              </w:rPr>
              <w:t xml:space="preserve">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63D62" w14:textId="30F67C94" w:rsidR="00EC6561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Verkehrswege werden vorab mit den bestehenden Kollegen abgestimmt, ein überfahren von Personen muss in jedem Fall ausgeschlossen werden..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D9FC9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F7AAED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6E6515D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FD5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CF92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EFC9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5631C8B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28F43B94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405A934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DEBCE" w14:textId="1DE07279" w:rsidR="00EC6561" w:rsidRPr="00EC6561" w:rsidRDefault="00EC6561" w:rsidP="00967E95">
            <w:pPr>
              <w:spacing w:before="0" w:after="0"/>
              <w:jc w:val="left"/>
              <w:rPr>
                <w:sz w:val="24"/>
              </w:rPr>
            </w:pPr>
            <w:r w:rsidRPr="00967E95">
              <w:rPr>
                <w:szCs w:val="18"/>
              </w:rPr>
              <w:t>1.1</w:t>
            </w:r>
            <w:r w:rsidR="004E7AD4" w:rsidRPr="00967E95">
              <w:rPr>
                <w:szCs w:val="18"/>
              </w:rPr>
              <w:t>4</w:t>
            </w:r>
            <w:r w:rsidRPr="00967E95">
              <w:rPr>
                <w:szCs w:val="18"/>
              </w:rPr>
              <w:t xml:space="preserve"> Haltungsarbeit</w:t>
            </w:r>
            <w:r w:rsidR="00967E95">
              <w:rPr>
                <w:szCs w:val="18"/>
              </w:rPr>
              <w:t xml:space="preserve">/ </w:t>
            </w:r>
            <w:r w:rsidRPr="00967E95">
              <w:rPr>
                <w:szCs w:val="18"/>
              </w:rPr>
              <w:t>Haltearbeit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59B" w14:textId="77777777" w:rsidR="00EC6561" w:rsidRPr="00967E95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967E95">
              <w:rPr>
                <w:szCs w:val="18"/>
              </w:rPr>
              <w:t>Ist ein Wechsel der Körperhaltung zwischen Sitzen und Stehen möglich?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72A3F" w14:textId="129CD634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Kran wird an der Bedienung geführt.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C6BAF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B9BE647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6DDF32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521D0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F06D3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9376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016E24C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6FCEA75F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9E588F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B83DD8" w14:textId="1C9FFBF1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5</w:t>
            </w:r>
            <w:r w:rsidRPr="0020680E">
              <w:rPr>
                <w:szCs w:val="18"/>
              </w:rPr>
              <w:t xml:space="preserve"> Persönliche Schutzausrüstung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93D6B" w14:textId="7777777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Ist die PSA geeignet und wirksam?</w:t>
            </w:r>
          </w:p>
          <w:p w14:paraId="2D260352" w14:textId="77777777" w:rsidR="00EC6561" w:rsidRPr="00EC6561" w:rsidRDefault="00EC6561" w:rsidP="00EC6561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Wird sie von den Beschäftigten 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A2547" w14:textId="267B25C0" w:rsidR="00EC6561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4C904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2EB08F72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67BDEF5" w14:textId="77777777" w:rsidR="00EC6561" w:rsidRPr="00A1052A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52EFA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7FBB8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0A5F2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607B2887" w14:textId="77777777" w:rsidR="00EC6561" w:rsidRPr="00A1052A" w:rsidRDefault="00EC6561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5C54914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5F7C9AA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07D29" w14:textId="18A35CB9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6</w:t>
            </w:r>
            <w:r w:rsidRPr="0020680E">
              <w:rPr>
                <w:szCs w:val="18"/>
              </w:rPr>
              <w:t xml:space="preserve"> Arbeitsablauf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ECCC" w14:textId="22280248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Ist der Betrieb der Kranarbeiten geregelt?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02148" w14:textId="7BE03E58" w:rsidR="00EC6561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8897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49099275" w14:textId="2C7F095C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F448167" w14:textId="4DEC5D16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4F94D" w14:textId="52A7367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D13E" w14:textId="2B65273A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65793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2274224C" w14:textId="4C3A5C9F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367883F5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357330E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E7222" w14:textId="73EC377B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7</w:t>
            </w:r>
            <w:r w:rsidRPr="0020680E">
              <w:rPr>
                <w:szCs w:val="18"/>
              </w:rPr>
              <w:t xml:space="preserve"> Qualifikation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E3C53" w14:textId="3E5F5AEC" w:rsidR="00EC6561" w:rsidRPr="00EC6561" w:rsidRDefault="00EC6561" w:rsidP="00DF4910">
            <w:pPr>
              <w:spacing w:before="0" w:after="0"/>
              <w:jc w:val="left"/>
              <w:rPr>
                <w:sz w:val="24"/>
              </w:rPr>
            </w:pPr>
            <w:r w:rsidRPr="0020680E">
              <w:rPr>
                <w:szCs w:val="18"/>
              </w:rPr>
              <w:t>Haben die Bediener die erforderliche</w:t>
            </w:r>
            <w:r w:rsidR="00DF4910">
              <w:rPr>
                <w:szCs w:val="18"/>
              </w:rPr>
              <w:t xml:space="preserve">         </w:t>
            </w:r>
            <w:r w:rsidR="00EC2DC3">
              <w:rPr>
                <w:szCs w:val="18"/>
              </w:rPr>
              <w:t xml:space="preserve"> </w:t>
            </w:r>
            <w:r w:rsidR="00DF4910">
              <w:rPr>
                <w:szCs w:val="18"/>
              </w:rPr>
              <w:t xml:space="preserve"> </w:t>
            </w:r>
            <w:r w:rsidRPr="0020680E">
              <w:rPr>
                <w:szCs w:val="18"/>
              </w:rPr>
              <w:t>Ausbildung? Sind die Bediener für die Tätigkeit geeignet?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D3024" w14:textId="7DE63C7E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Geschult und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2C74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3CB5CF" w14:textId="7FA3E58D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17B326" w14:textId="7FBC0023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7054" w14:textId="73E1DB21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210D8" w14:textId="629EAFB0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01EC5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9ED0F81" w14:textId="7DA951B1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EC6561" w:rsidRPr="003F6AE6" w14:paraId="19DA723B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6B1B68" w14:textId="77777777" w:rsidR="00EC6561" w:rsidRPr="00BD31BD" w:rsidRDefault="00EC6561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7309C" w14:textId="78334A10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>1.1</w:t>
            </w:r>
            <w:r w:rsidR="004E7AD4" w:rsidRPr="0020680E">
              <w:rPr>
                <w:szCs w:val="18"/>
              </w:rPr>
              <w:t>8</w:t>
            </w:r>
            <w:r w:rsidRPr="0020680E">
              <w:rPr>
                <w:szCs w:val="18"/>
              </w:rPr>
              <w:t xml:space="preserve"> Unterweisung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A39E" w14:textId="300B49B7" w:rsidR="00EC6561" w:rsidRPr="0020680E" w:rsidRDefault="00EC6561" w:rsidP="00EC6561">
            <w:pPr>
              <w:spacing w:before="0" w:after="0"/>
              <w:jc w:val="left"/>
              <w:rPr>
                <w:szCs w:val="18"/>
              </w:rPr>
            </w:pPr>
            <w:r w:rsidRPr="0020680E">
              <w:rPr>
                <w:szCs w:val="18"/>
              </w:rPr>
              <w:t xml:space="preserve">Sind die Beschäftigten über all ihre Tätigkeiten sowie über alle ihren Arbeitsplatz betreffende Fragen und Maßnahmen umfassend </w:t>
            </w:r>
            <w:r w:rsidR="0020680E">
              <w:rPr>
                <w:szCs w:val="18"/>
              </w:rPr>
              <w:t xml:space="preserve">           </w:t>
            </w:r>
            <w:r w:rsidRPr="0020680E">
              <w:rPr>
                <w:szCs w:val="18"/>
              </w:rPr>
              <w:t>unterwiesen?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1C129" w14:textId="50045989" w:rsidR="00EC6561" w:rsidRPr="00B5730A" w:rsidRDefault="008C00E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Regelmäßige Sicheheitsunterweisung zu den erforderlichen Themen.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A4E9A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378C16CA" w14:textId="199657DE" w:rsidR="00EC6561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4531582" w14:textId="006086B7" w:rsidR="00EC6561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CD2B3" w14:textId="3AA08802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F8E4" w14:textId="7CC6E80C" w:rsidR="00EC6561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FE351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18E810D5" w14:textId="6DB0898B" w:rsidR="00EC6561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tr w:rsidR="00DF4910" w:rsidRPr="003F6AE6" w14:paraId="68B201BE" w14:textId="77777777" w:rsidTr="00CD3735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C5F0722" w14:textId="77777777" w:rsidR="00DF4910" w:rsidRPr="00BD31BD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  <w:bookmarkStart w:id="0" w:name="_Hlk144739409"/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164EA" w14:textId="7735FD87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1.19 Verantwortung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3C60" w14:textId="521DA6BA" w:rsidR="00DF4910" w:rsidRPr="0020680E" w:rsidRDefault="00DF4910" w:rsidP="00EC6561">
            <w:pPr>
              <w:spacing w:before="0" w:after="0"/>
              <w:jc w:val="left"/>
              <w:rPr>
                <w:szCs w:val="18"/>
              </w:rPr>
            </w:pPr>
            <w:r w:rsidRPr="00EE1C81">
              <w:rPr>
                <w:szCs w:val="18"/>
              </w:rPr>
              <w:t>Sind die Verantwortlichkeiten für den Bediener abgegrenzt?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E00C6" w14:textId="185C59DA" w:rsidR="00DF4910" w:rsidRPr="00B5730A" w:rsidRDefault="00612F0D" w:rsidP="00EC6561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- ja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5A508" w14:textId="77777777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5F073DC" w14:textId="4E890563" w:rsidR="00DF4910" w:rsidRPr="00A1052A" w:rsidRDefault="00DF4910" w:rsidP="00DF4910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499A727" w14:textId="44852C32" w:rsidR="00DF4910" w:rsidRPr="00A1052A" w:rsidRDefault="00DF4910" w:rsidP="00EC6561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29AF" w14:textId="0A8488E9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1DFFC" w14:textId="06EA89CC" w:rsidR="00DF4910" w:rsidRPr="00A1052A" w:rsidRDefault="00DF4910" w:rsidP="00EC6561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1BF98" w14:textId="77777777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727AB656" w14:textId="4D8020C1" w:rsidR="00DF4910" w:rsidRPr="00A1052A" w:rsidRDefault="00DF4910" w:rsidP="00DF4910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  <w:bookmarkEnd w:id="0"/>
      <w:tr w:rsidR="006760A5" w:rsidRPr="00A1052A" w14:paraId="482FC622" w14:textId="77777777" w:rsidTr="00AF2C84">
        <w:trPr>
          <w:cantSplit/>
          <w:trHeight w:val="20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D6F1F97" w14:textId="77777777" w:rsidR="006760A5" w:rsidRPr="00BD31BD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B9B84" w14:textId="7E8074DC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1.20 Störungen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A0655" w14:textId="17F13BAF" w:rsidR="006760A5" w:rsidRPr="0020680E" w:rsidRDefault="006760A5" w:rsidP="00AF2C84">
            <w:pPr>
              <w:spacing w:before="0" w:after="0"/>
              <w:jc w:val="left"/>
              <w:rPr>
                <w:szCs w:val="18"/>
              </w:rPr>
            </w:pPr>
            <w:r>
              <w:rPr>
                <w:szCs w:val="18"/>
              </w:rPr>
              <w:t>Stillstand der Anlage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1D85A" w14:textId="767F6BC2" w:rsidR="006760A5" w:rsidRPr="00B5730A" w:rsidRDefault="006760A5" w:rsidP="00AF2C84">
            <w:pPr>
              <w:spacing w:line="240" w:lineRule="auto"/>
              <w:jc w:val="left"/>
              <w:rPr>
                <w:rFonts w:eastAsia="Arial Unicode MS" w:cs="Arial Unicode MS"/>
              </w:rPr>
            </w:pPr>
            <w:r>
              <w:rPr>
                <w:rFonts w:eastAsia="Arial Unicode MS" w:cs="Arial Unicode MS"/>
              </w:rPr>
              <w:t>Bei Störungen muss die Arbeit und der Notschalter sofort eingestellt und  verriegelt werden, und Vorgesetzten alarmieren.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5B6B4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  <w:p w14:paraId="510F1891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  <w:szCs w:val="18"/>
              </w:rPr>
            </w:pPr>
            <w:r w:rsidRPr="00A1052A">
              <w:rPr>
                <w:rFonts w:eastAsia="Arial Unicode MS" w:cs="Arial Unicode MS"/>
                <w:bCs/>
                <w:sz w:val="16"/>
                <w:szCs w:val="18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2E6098" w14:textId="77777777" w:rsidR="006760A5" w:rsidRPr="00A1052A" w:rsidRDefault="006760A5" w:rsidP="00AF2C84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16"/>
              </w:rPr>
            </w:pPr>
            <w:r w:rsidRPr="00A1052A">
              <w:rPr>
                <w:rFonts w:eastAsia="Arial Unicode MS" w:cs="Arial Unicode MS"/>
                <w:bCs/>
                <w:sz w:val="16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92F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EEF37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  <w:tc>
          <w:tcPr>
            <w:tcW w:w="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BD085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  <w:p w14:paraId="44CB595B" w14:textId="77777777" w:rsidR="006760A5" w:rsidRPr="00A1052A" w:rsidRDefault="006760A5" w:rsidP="00AF2C84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16"/>
              </w:rPr>
            </w:pPr>
            <w:r w:rsidRPr="00A1052A">
              <w:rPr>
                <w:rFonts w:eastAsia="Arial Unicode MS" w:cs="Arial Unicode MS"/>
                <w:sz w:val="16"/>
              </w:rPr>
              <w:t>-</w:t>
            </w:r>
          </w:p>
        </w:tc>
      </w:tr>
    </w:tbl>
    <w:p w14:paraId="66372EF1" w14:textId="77777777" w:rsidR="001D17A4" w:rsidRPr="00C34AC4" w:rsidRDefault="001D17A4" w:rsidP="00222B0D"/>
    <w:sectPr w:rsidR="001D17A4" w:rsidRPr="00C34AC4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7B73EA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06A2177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45CD8B3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F4E30C6" w14:textId="79190084" w:rsidR="0049387B" w:rsidRPr="00D23EB2" w:rsidRDefault="008C00ED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6B1DA2A4" wp14:editId="34108708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8EB7CF2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5B1E2F6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33ED0DEA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08F222FF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4C354D8E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1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576E3E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576E3E" w:rsidRPr="00C34AC4">
            <w:rPr>
              <w:rFonts w:ascii="Verdana" w:hAnsi="Verdana"/>
              <w:sz w:val="16"/>
            </w:rPr>
            <w:fldChar w:fldCharType="separate"/>
          </w:r>
          <w:r w:rsidR="00AC38D1">
            <w:rPr>
              <w:rFonts w:ascii="Verdana" w:hAnsi="Verdana"/>
              <w:noProof/>
              <w:sz w:val="16"/>
            </w:rPr>
            <w:t>4</w:t>
          </w:r>
          <w:r w:rsidR="00576E3E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0FE4B1B8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283B8EDE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3BC3E10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38295DE" w14:textId="22A7DC03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6760A5">
            <w:rPr>
              <w:rFonts w:ascii="Verdana" w:hAnsi="Verdana"/>
              <w:sz w:val="12"/>
            </w:rPr>
            <w:t>55</w:t>
          </w:r>
          <w:r w:rsidRPr="002007B4">
            <w:rPr>
              <w:rFonts w:ascii="Verdana" w:hAnsi="Verdana"/>
              <w:sz w:val="12"/>
            </w:rPr>
            <w:t>- Gefährdungsbeurteilung Vorlage</w:t>
          </w:r>
        </w:p>
      </w:tc>
    </w:tr>
  </w:tbl>
  <w:p w14:paraId="77A5D289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981128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0BD6EEA6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4A96E682" w14:textId="77777777" w:rsidTr="008656D7">
      <w:trPr>
        <w:trHeight w:val="283"/>
      </w:trPr>
      <w:tc>
        <w:tcPr>
          <w:tcW w:w="8169" w:type="dxa"/>
        </w:tcPr>
        <w:p w14:paraId="35A94B54" w14:textId="3DB9B5A8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6760A5">
            <w:rPr>
              <w:rFonts w:ascii="Verdana" w:hAnsi="Verdana" w:cs="Arial"/>
              <w:b/>
            </w:rPr>
            <w:t>55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3ABB9D86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22C5327B" wp14:editId="022E6471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0DABEC85" w14:textId="77777777" w:rsidTr="008656D7">
      <w:trPr>
        <w:trHeight w:val="567"/>
      </w:trPr>
      <w:tc>
        <w:tcPr>
          <w:tcW w:w="8169" w:type="dxa"/>
        </w:tcPr>
        <w:p w14:paraId="1A15F859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7E5301E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0E73DB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179D7360" w14:textId="5E042FD5" w:rsidR="0049387B" w:rsidRDefault="008C00ED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48CFE8AA" wp14:editId="4EF9BE3E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442291A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6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2792103">
    <w:abstractNumId w:val="0"/>
  </w:num>
  <w:num w:numId="2" w16cid:durableId="1387797560">
    <w:abstractNumId w:val="6"/>
  </w:num>
  <w:num w:numId="3" w16cid:durableId="619922454">
    <w:abstractNumId w:val="2"/>
  </w:num>
  <w:num w:numId="4" w16cid:durableId="1117411093">
    <w:abstractNumId w:val="3"/>
  </w:num>
  <w:num w:numId="5" w16cid:durableId="1841769118">
    <w:abstractNumId w:val="4"/>
  </w:num>
  <w:num w:numId="6" w16cid:durableId="1108700902">
    <w:abstractNumId w:val="7"/>
  </w:num>
  <w:num w:numId="7" w16cid:durableId="638413268">
    <w:abstractNumId w:val="1"/>
  </w:num>
  <w:num w:numId="8" w16cid:durableId="3526568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51516"/>
    <w:rsid w:val="00070671"/>
    <w:rsid w:val="000845EA"/>
    <w:rsid w:val="000D5815"/>
    <w:rsid w:val="000E7F7C"/>
    <w:rsid w:val="000F440F"/>
    <w:rsid w:val="00104639"/>
    <w:rsid w:val="00107F90"/>
    <w:rsid w:val="00130EDB"/>
    <w:rsid w:val="001B273A"/>
    <w:rsid w:val="001B7481"/>
    <w:rsid w:val="001C30EF"/>
    <w:rsid w:val="001D17A4"/>
    <w:rsid w:val="001F0B10"/>
    <w:rsid w:val="002007B4"/>
    <w:rsid w:val="0020680E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C330F"/>
    <w:rsid w:val="004D40E7"/>
    <w:rsid w:val="004D6A63"/>
    <w:rsid w:val="004E5FEF"/>
    <w:rsid w:val="004E718A"/>
    <w:rsid w:val="004E7AD4"/>
    <w:rsid w:val="0052018B"/>
    <w:rsid w:val="0052282D"/>
    <w:rsid w:val="005266BD"/>
    <w:rsid w:val="005277A9"/>
    <w:rsid w:val="0053336B"/>
    <w:rsid w:val="00560C30"/>
    <w:rsid w:val="005638B7"/>
    <w:rsid w:val="005673A1"/>
    <w:rsid w:val="00572B37"/>
    <w:rsid w:val="00576E3E"/>
    <w:rsid w:val="00595E55"/>
    <w:rsid w:val="00596733"/>
    <w:rsid w:val="0059709E"/>
    <w:rsid w:val="005B6E5D"/>
    <w:rsid w:val="005D76B5"/>
    <w:rsid w:val="005F3CA9"/>
    <w:rsid w:val="006020DF"/>
    <w:rsid w:val="00612F0D"/>
    <w:rsid w:val="00621DC7"/>
    <w:rsid w:val="0063799F"/>
    <w:rsid w:val="00640350"/>
    <w:rsid w:val="0065133B"/>
    <w:rsid w:val="00661A51"/>
    <w:rsid w:val="006760A5"/>
    <w:rsid w:val="006D35DD"/>
    <w:rsid w:val="007018A9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00ED"/>
    <w:rsid w:val="008C4495"/>
    <w:rsid w:val="008E037F"/>
    <w:rsid w:val="008E0D9E"/>
    <w:rsid w:val="008F1D1D"/>
    <w:rsid w:val="008F2B47"/>
    <w:rsid w:val="00945571"/>
    <w:rsid w:val="009659CF"/>
    <w:rsid w:val="00967E95"/>
    <w:rsid w:val="00972BE9"/>
    <w:rsid w:val="0098468D"/>
    <w:rsid w:val="00987AEE"/>
    <w:rsid w:val="00993BCD"/>
    <w:rsid w:val="009A0F9C"/>
    <w:rsid w:val="009E0C6D"/>
    <w:rsid w:val="00A1052A"/>
    <w:rsid w:val="00A16591"/>
    <w:rsid w:val="00A22829"/>
    <w:rsid w:val="00A41D37"/>
    <w:rsid w:val="00A64A9D"/>
    <w:rsid w:val="00A77778"/>
    <w:rsid w:val="00A92C31"/>
    <w:rsid w:val="00AA30A9"/>
    <w:rsid w:val="00AA4C20"/>
    <w:rsid w:val="00AC38D1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44404"/>
    <w:rsid w:val="00C877DE"/>
    <w:rsid w:val="00C878F6"/>
    <w:rsid w:val="00CC792F"/>
    <w:rsid w:val="00CD3735"/>
    <w:rsid w:val="00D12C2E"/>
    <w:rsid w:val="00D15A83"/>
    <w:rsid w:val="00D23EB2"/>
    <w:rsid w:val="00D36B9E"/>
    <w:rsid w:val="00D728A8"/>
    <w:rsid w:val="00D85F18"/>
    <w:rsid w:val="00DA0393"/>
    <w:rsid w:val="00DA407C"/>
    <w:rsid w:val="00DD5CBD"/>
    <w:rsid w:val="00DF4910"/>
    <w:rsid w:val="00E031FD"/>
    <w:rsid w:val="00E15A8A"/>
    <w:rsid w:val="00E30E04"/>
    <w:rsid w:val="00E543A8"/>
    <w:rsid w:val="00EB6F98"/>
    <w:rsid w:val="00EC2DC3"/>
    <w:rsid w:val="00EC6561"/>
    <w:rsid w:val="00EE1C81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  <w14:docId w14:val="61680718"/>
  <w15:docId w15:val="{54A192EA-164E-46DA-A30A-744CCB579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EEBCE06-7DEF-43FD-9E8C-03437E88C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3</cp:revision>
  <cp:lastPrinted>2019-05-20T11:27:00Z</cp:lastPrinted>
  <dcterms:created xsi:type="dcterms:W3CDTF">2023-09-04T14:59:00Z</dcterms:created>
  <dcterms:modified xsi:type="dcterms:W3CDTF">2023-09-04T15:07:00Z</dcterms:modified>
</cp:coreProperties>
</file>