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6D316325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4A710749" w14:textId="0B8365CC" w:rsidR="003F1C89" w:rsidRPr="00F90E92" w:rsidRDefault="00213A0D" w:rsidP="00440381">
            <w:pPr>
              <w:jc w:val="left"/>
              <w:rPr>
                <w:b/>
              </w:rPr>
            </w:pPr>
            <w:r>
              <w:rPr>
                <w:b/>
                <w:sz w:val="20"/>
              </w:rPr>
              <w:t>Betreiben von Aufzugsanlagen</w:t>
            </w:r>
          </w:p>
        </w:tc>
      </w:tr>
      <w:tr w:rsidR="003F1C89" w14:paraId="1F58425F" w14:textId="77777777" w:rsidTr="003F1C89">
        <w:tc>
          <w:tcPr>
            <w:tcW w:w="1609" w:type="dxa"/>
          </w:tcPr>
          <w:p w14:paraId="1AB5644D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3BD59A24" w14:textId="2F11DC61" w:rsidR="003F1C89" w:rsidRDefault="006B1DC0" w:rsidP="003F1C89">
            <w:r>
              <w:t>Alle Abteilungen</w:t>
            </w:r>
          </w:p>
        </w:tc>
        <w:tc>
          <w:tcPr>
            <w:tcW w:w="1418" w:type="dxa"/>
          </w:tcPr>
          <w:p w14:paraId="0C872B73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389AA27C" w14:textId="27F75307" w:rsidR="003F1C89" w:rsidRDefault="006B1DC0">
            <w:r>
              <w:t>56</w:t>
            </w:r>
          </w:p>
        </w:tc>
      </w:tr>
      <w:tr w:rsidR="003F1C89" w14:paraId="4A2A462B" w14:textId="77777777" w:rsidTr="003F1C89">
        <w:tc>
          <w:tcPr>
            <w:tcW w:w="1609" w:type="dxa"/>
          </w:tcPr>
          <w:p w14:paraId="17F6E964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7664619D" w14:textId="65E885C6" w:rsidR="003F1C89" w:rsidRDefault="006B1DC0">
            <w:r>
              <w:t>BM</w:t>
            </w:r>
          </w:p>
        </w:tc>
        <w:tc>
          <w:tcPr>
            <w:tcW w:w="1418" w:type="dxa"/>
          </w:tcPr>
          <w:p w14:paraId="0401BE66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51F1F3FE" w14:textId="431527BA" w:rsidR="003F1C89" w:rsidRDefault="006B1DC0">
            <w:r>
              <w:t>08.09.2023</w:t>
            </w:r>
          </w:p>
        </w:tc>
      </w:tr>
    </w:tbl>
    <w:p w14:paraId="52D2B2DE" w14:textId="77777777" w:rsidR="0053336B" w:rsidRDefault="0053336B" w:rsidP="003F1C89">
      <w:pPr>
        <w:ind w:left="-142"/>
        <w:rPr>
          <w:b/>
        </w:rPr>
      </w:pPr>
    </w:p>
    <w:p w14:paraId="7824C0EB" w14:textId="3D17C58E" w:rsidR="00F90E92" w:rsidRPr="003F1C89" w:rsidRDefault="00F90E92" w:rsidP="00A375F0">
      <w:pPr>
        <w:tabs>
          <w:tab w:val="clear" w:pos="3402"/>
          <w:tab w:val="left" w:pos="2400"/>
        </w:tabs>
        <w:ind w:left="-142"/>
        <w:rPr>
          <w:b/>
        </w:rPr>
      </w:pPr>
      <w:r w:rsidRPr="003F1C89">
        <w:rPr>
          <w:b/>
        </w:rPr>
        <w:t>Gefährdungsmatrix</w:t>
      </w:r>
      <w:r w:rsidR="00A375F0">
        <w:rPr>
          <w:b/>
        </w:rPr>
        <w:tab/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249572B2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extDirection w:val="btLr"/>
          </w:tcPr>
          <w:p w14:paraId="3509E225" w14:textId="4C6B42CE" w:rsidR="00404EAA" w:rsidRPr="005F3CA9" w:rsidRDefault="00393528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299" distR="114299" simplePos="0" relativeHeight="251664384" behindDoc="1" locked="0" layoutInCell="1" allowOverlap="1" wp14:anchorId="085BED59" wp14:editId="0AC1EB44">
                      <wp:simplePos x="0" y="0"/>
                      <wp:positionH relativeFrom="column">
                        <wp:posOffset>250824</wp:posOffset>
                      </wp:positionH>
                      <wp:positionV relativeFrom="paragraph">
                        <wp:posOffset>-3978275</wp:posOffset>
                      </wp:positionV>
                      <wp:extent cx="0" cy="1943735"/>
                      <wp:effectExtent l="95250" t="38100" r="38100" b="0"/>
                      <wp:wrapTight wrapText="bothSides">
                        <wp:wrapPolygon edited="0">
                          <wp:start x="-1" y="-423"/>
                          <wp:lineTo x="-1" y="0"/>
                          <wp:lineTo x="-1" y="21593"/>
                          <wp:lineTo x="-1" y="21593"/>
                          <wp:lineTo x="-1" y="-423"/>
                          <wp:lineTo x="-1" y="-423"/>
                        </wp:wrapPolygon>
                      </wp:wrapTight>
                      <wp:docPr id="25" name="Gerade Verbindung mit Pfeil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0" cy="194373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1C48F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25" o:spid="_x0000_s1026" type="#_x0000_t32" style="position:absolute;margin-left:19.75pt;margin-top:-313.25pt;width:0;height:153.05pt;flip:y;z-index:-2516520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" strokecolor="black [3213]">
                      <v:stroke endarrow="open"/>
                      <o:lock v:ext="edit" shapetype="f"/>
                      <w10:wrap type="tight"/>
                    </v:shape>
                  </w:pict>
                </mc:Fallback>
              </mc:AlternateContent>
            </w:r>
            <w:r w:rsidR="00404EAA"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357923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75096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F7B95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8F476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B2343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8A3C5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3B39699D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02E3B1A6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145DD528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C725BD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FFA51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26C5C1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2167D5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3D2F39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D75C7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6703410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054573A9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7422CE92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5BA9C1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58C457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52369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05B79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62040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341ACB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298C452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6B4EE131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5472DE5B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C9193B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ED9D3E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A3659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7C2FF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F47CFE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FE750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5CDB7CC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E797BA6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4C21FB27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ACE5CD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F8D31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C82A7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F113D9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75A6F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39275D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14C0AB5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75F14B13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558969BE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AA8115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26BB0E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E2B2F2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2F7C3DC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218F83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8B5E19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1DA59FD4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393EBEFB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DA078C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B605235" w14:textId="3D8FB21B" w:rsidR="00993BCD" w:rsidRPr="005F3CA9" w:rsidRDefault="00393528" w:rsidP="00404EA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72576" behindDoc="0" locked="0" layoutInCell="1" allowOverlap="1" wp14:anchorId="49AD256E" wp14:editId="0AB0D95E">
                      <wp:simplePos x="0" y="0"/>
                      <wp:positionH relativeFrom="column">
                        <wp:posOffset>1579880</wp:posOffset>
                      </wp:positionH>
                      <wp:positionV relativeFrom="paragraph">
                        <wp:posOffset>51434</wp:posOffset>
                      </wp:positionV>
                      <wp:extent cx="5391785" cy="0"/>
                      <wp:effectExtent l="0" t="76200" r="0" b="95250"/>
                      <wp:wrapNone/>
                      <wp:docPr id="24" name="Gerade Verbindung mit Pfeil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539178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9C128B" id="Gerade Verbindung mit Pfeil 24" o:spid="_x0000_s1026" type="#_x0000_t32" style="position:absolute;margin-left:124.4pt;margin-top:4.05pt;width:424.55pt;height:0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993BCD">
              <w:t>Schadenshöhe</w:t>
            </w:r>
          </w:p>
        </w:tc>
      </w:tr>
    </w:tbl>
    <w:p w14:paraId="37316340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3AB77CD0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7CB94D56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6BD8DA32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7937970A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64AA439B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Mittlere Gefähr</w:t>
            </w:r>
            <w:r w:rsidR="00440381">
              <w:t>d</w:t>
            </w:r>
            <w:r w:rsidRPr="00987AEE">
              <w:t>ung</w:t>
            </w:r>
          </w:p>
        </w:tc>
        <w:tc>
          <w:tcPr>
            <w:tcW w:w="567" w:type="dxa"/>
            <w:shd w:val="clear" w:color="auto" w:fill="92D050"/>
          </w:tcPr>
          <w:p w14:paraId="72F07D94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0F0E82AA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2C3C1539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1807077F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3515"/>
        <w:gridCol w:w="4535"/>
        <w:gridCol w:w="4535"/>
        <w:gridCol w:w="425"/>
        <w:gridCol w:w="425"/>
        <w:gridCol w:w="425"/>
        <w:gridCol w:w="425"/>
        <w:gridCol w:w="425"/>
      </w:tblGrid>
      <w:tr w:rsidR="0080584B" w:rsidRPr="00B5730A" w14:paraId="0768AAB8" w14:textId="77777777" w:rsidTr="0080584B">
        <w:trPr>
          <w:cantSplit/>
          <w:trHeight w:val="794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B75A2B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0B04F3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C9DC9B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2109BD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F7F72EC" w14:textId="77777777" w:rsidR="0080584B" w:rsidRPr="006020DF" w:rsidRDefault="0080584B" w:rsidP="0080584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80584B" w:rsidRPr="003F6AE6" w14:paraId="230DF245" w14:textId="77777777" w:rsidTr="006B1DC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56A065F" w14:textId="77777777" w:rsidR="0080584B" w:rsidRPr="00BD31BD" w:rsidRDefault="0080584B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346D2" w14:textId="77777777" w:rsidR="0080584B" w:rsidRPr="00F751CF" w:rsidRDefault="00440381" w:rsidP="00440381">
            <w:pPr>
              <w:tabs>
                <w:tab w:val="clear" w:pos="1418"/>
                <w:tab w:val="clear" w:pos="3402"/>
              </w:tabs>
              <w:spacing w:before="0" w:after="0" w:line="240" w:lineRule="auto"/>
              <w:jc w:val="left"/>
              <w:rPr>
                <w:rFonts w:cs="Arial"/>
                <w:sz w:val="20"/>
                <w:szCs w:val="20"/>
              </w:rPr>
            </w:pPr>
            <w:r w:rsidRPr="00F751CF">
              <w:rPr>
                <w:sz w:val="20"/>
                <w:szCs w:val="20"/>
              </w:rPr>
              <w:t>1. Ungeschützte bewegte Maschinenteile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0DE19" w14:textId="77777777" w:rsidR="0080584B" w:rsidRPr="00F751CF" w:rsidRDefault="00440381" w:rsidP="00440381">
            <w:pPr>
              <w:spacing w:before="0" w:after="0"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F751CF">
              <w:rPr>
                <w:sz w:val="20"/>
                <w:szCs w:val="20"/>
              </w:rPr>
              <w:t>Steckenbleiben zwischen den Fahrkorbtüren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54FEE" w14:textId="4C4D5E73" w:rsidR="0080584B" w:rsidRPr="00F751CF" w:rsidRDefault="001073BA" w:rsidP="000845EA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F751CF">
              <w:rPr>
                <w:rFonts w:eastAsia="Arial Unicode MS" w:cs="Arial Unicode MS"/>
                <w:sz w:val="20"/>
                <w:szCs w:val="20"/>
              </w:rPr>
              <w:t>Türen schließen nicht automatisch, Endschalter geben den Betrieb frei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8380D" w14:textId="77777777" w:rsidR="003F1C89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DFB1559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46EF43D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C9A35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4B91E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EBA3E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1CBD097" w14:textId="77777777" w:rsidR="003F1C89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193D04" w:rsidRPr="003F6AE6" w14:paraId="6A87CB52" w14:textId="77777777" w:rsidTr="006B1DC0">
        <w:trPr>
          <w:cantSplit/>
          <w:trHeight w:val="1515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9140A7E" w14:textId="77777777" w:rsidR="00193D04" w:rsidRPr="00BD31BD" w:rsidRDefault="00193D04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38447" w14:textId="77777777" w:rsidR="00193D04" w:rsidRPr="00F751CF" w:rsidRDefault="00440381" w:rsidP="00440381">
            <w:pPr>
              <w:spacing w:before="0" w:after="0"/>
              <w:jc w:val="left"/>
              <w:rPr>
                <w:sz w:val="20"/>
                <w:szCs w:val="20"/>
              </w:rPr>
            </w:pPr>
            <w:r w:rsidRPr="00F751CF">
              <w:rPr>
                <w:sz w:val="20"/>
                <w:szCs w:val="20"/>
              </w:rPr>
              <w:t>1.1 Bewegte Transportmittel, bewegte Arbeitsmittel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65EF9" w14:textId="1E54F3A4" w:rsidR="00193D04" w:rsidRPr="00F751CF" w:rsidRDefault="00440381" w:rsidP="00440381">
            <w:pPr>
              <w:spacing w:before="0" w:after="0"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F751CF">
              <w:rPr>
                <w:sz w:val="20"/>
                <w:szCs w:val="20"/>
              </w:rPr>
              <w:t xml:space="preserve">Überlastung des Fahrkorbes, Überschreitung, des maximalen Gewichtes. 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8B536" w14:textId="5533A737" w:rsidR="00193D04" w:rsidRPr="00F751CF" w:rsidRDefault="001073BA" w:rsidP="00AA4C20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F751CF">
              <w:rPr>
                <w:sz w:val="20"/>
                <w:szCs w:val="20"/>
              </w:rPr>
              <w:t>Die Beladung darf nur von Hand geführten Transportmitteln erfolgen, auf die Herstellerangaben achten.</w:t>
            </w:r>
          </w:p>
          <w:p w14:paraId="538665BA" w14:textId="1F405AEF" w:rsidR="001073BA" w:rsidRPr="00F751CF" w:rsidRDefault="001073BA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9605E" w14:textId="77777777" w:rsidR="00193D04" w:rsidRPr="00A1052A" w:rsidRDefault="00193D04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AF2E126" w14:textId="77777777" w:rsidR="00193D04" w:rsidRPr="00A1052A" w:rsidRDefault="00193D04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2B430F7" w14:textId="77777777" w:rsidR="00193D04" w:rsidRPr="00A1052A" w:rsidRDefault="00193D04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75C7C" w14:textId="77777777" w:rsidR="00193D04" w:rsidRPr="00A1052A" w:rsidRDefault="00193D04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3B1FA" w14:textId="77777777" w:rsidR="00193D04" w:rsidRPr="00A1052A" w:rsidRDefault="00193D04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F8EC1" w14:textId="77777777" w:rsidR="00193D04" w:rsidRPr="00A1052A" w:rsidRDefault="00193D04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F5427CD" w14:textId="77777777" w:rsidR="00193D04" w:rsidRPr="00A1052A" w:rsidRDefault="00193D04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04568" w:rsidRPr="003F6AE6" w14:paraId="54D3F414" w14:textId="77777777" w:rsidTr="006B1DC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68FFF8C" w14:textId="77777777" w:rsidR="00904568" w:rsidRPr="00BD31BD" w:rsidRDefault="00904568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B9A3E" w14:textId="77777777" w:rsidR="00440381" w:rsidRPr="00F751CF" w:rsidRDefault="00440381" w:rsidP="00440381">
            <w:pPr>
              <w:spacing w:before="0" w:after="0"/>
              <w:jc w:val="left"/>
              <w:rPr>
                <w:sz w:val="20"/>
                <w:szCs w:val="20"/>
              </w:rPr>
            </w:pPr>
            <w:r w:rsidRPr="00F751CF">
              <w:rPr>
                <w:sz w:val="20"/>
                <w:szCs w:val="20"/>
              </w:rPr>
              <w:t>1.2 Unkontrolliert</w:t>
            </w:r>
          </w:p>
          <w:p w14:paraId="28690415" w14:textId="77777777" w:rsidR="00440381" w:rsidRPr="00F751CF" w:rsidRDefault="00440381" w:rsidP="00440381">
            <w:pPr>
              <w:spacing w:before="0" w:after="0"/>
              <w:jc w:val="left"/>
              <w:rPr>
                <w:sz w:val="20"/>
                <w:szCs w:val="20"/>
              </w:rPr>
            </w:pPr>
            <w:r w:rsidRPr="00F751CF">
              <w:rPr>
                <w:sz w:val="20"/>
                <w:szCs w:val="20"/>
              </w:rPr>
              <w:t>bewegte  Teile</w:t>
            </w:r>
          </w:p>
          <w:p w14:paraId="5FCE5F03" w14:textId="77777777" w:rsidR="00904568" w:rsidRPr="00F751CF" w:rsidRDefault="00904568" w:rsidP="00440381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FD793" w14:textId="77777777" w:rsidR="00440381" w:rsidRPr="00F751CF" w:rsidRDefault="00440381" w:rsidP="00440381">
            <w:pPr>
              <w:spacing w:before="0" w:after="0"/>
              <w:jc w:val="left"/>
              <w:rPr>
                <w:sz w:val="20"/>
                <w:szCs w:val="20"/>
              </w:rPr>
            </w:pPr>
            <w:r w:rsidRPr="00F751CF">
              <w:rPr>
                <w:sz w:val="20"/>
                <w:szCs w:val="20"/>
              </w:rPr>
              <w:t>Steckenbleiben des Aufzugkorbes</w:t>
            </w:r>
          </w:p>
          <w:p w14:paraId="5F9DE1F1" w14:textId="77777777" w:rsidR="00904568" w:rsidRPr="00F751CF" w:rsidRDefault="00904568" w:rsidP="00440381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F9AD1" w14:textId="77777777" w:rsidR="00904568" w:rsidRDefault="001073BA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F751CF">
              <w:rPr>
                <w:rFonts w:eastAsia="Arial Unicode MS" w:cs="Arial Unicode MS"/>
                <w:sz w:val="20"/>
                <w:szCs w:val="20"/>
              </w:rPr>
              <w:t>Wird durch den Hersteller der Anlage gesichert, Mitarbeiter sind unterwiesen, keine sperrigen Waren zu transportieren.</w:t>
            </w:r>
          </w:p>
          <w:p w14:paraId="46F1B597" w14:textId="4FD32F51" w:rsidR="00213A0D" w:rsidRPr="00F751CF" w:rsidRDefault="00213A0D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>
              <w:rPr>
                <w:rFonts w:eastAsia="Arial Unicode MS" w:cs="Arial Unicode MS"/>
                <w:sz w:val="20"/>
                <w:szCs w:val="20"/>
              </w:rPr>
              <w:t xml:space="preserve">Hubwagen müssen </w:t>
            </w:r>
            <w:r w:rsidR="00FF00F0">
              <w:rPr>
                <w:rFonts w:eastAsia="Arial Unicode MS" w:cs="Arial Unicode MS"/>
                <w:sz w:val="20"/>
                <w:szCs w:val="20"/>
              </w:rPr>
              <w:t>durch Herablassen</w:t>
            </w:r>
            <w:r>
              <w:rPr>
                <w:rFonts w:eastAsia="Arial Unicode MS" w:cs="Arial Unicode MS"/>
                <w:sz w:val="20"/>
                <w:szCs w:val="20"/>
              </w:rPr>
              <w:t xml:space="preserve"> der Lasst im Fahrstuhl gesichert werden</w:t>
            </w:r>
            <w:r w:rsidR="00FF00F0">
              <w:rPr>
                <w:rFonts w:eastAsia="Arial Unicode MS" w:cs="Arial Unicode MS"/>
                <w:sz w:val="20"/>
                <w:szCs w:val="20"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02FEE" w14:textId="77777777" w:rsidR="00904568" w:rsidRPr="00A1052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ACBA1A3" w14:textId="77777777" w:rsidR="00904568" w:rsidRPr="00A1052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2104E4CD" w14:textId="77777777" w:rsidR="00904568" w:rsidRPr="00A1052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A463E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59417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EE87C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969A461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04568" w:rsidRPr="003F6AE6" w14:paraId="1A4D4946" w14:textId="77777777" w:rsidTr="006B1DC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247911C" w14:textId="77777777" w:rsidR="00904568" w:rsidRPr="00BD31BD" w:rsidRDefault="00904568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6C3F3" w14:textId="77777777" w:rsidR="00904568" w:rsidRPr="00F751CF" w:rsidRDefault="00440381" w:rsidP="00440381">
            <w:pPr>
              <w:spacing w:before="0" w:after="0"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F751CF">
              <w:rPr>
                <w:sz w:val="20"/>
                <w:szCs w:val="20"/>
              </w:rPr>
              <w:t>1.3 Absturz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826E2" w14:textId="77777777" w:rsidR="00904568" w:rsidRPr="00F751CF" w:rsidRDefault="00440381" w:rsidP="00440381">
            <w:pPr>
              <w:spacing w:before="0" w:after="0"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F751CF">
              <w:rPr>
                <w:sz w:val="20"/>
                <w:szCs w:val="20"/>
              </w:rPr>
              <w:t>Absturz des Fahrkorbes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86B44" w14:textId="65B803BD" w:rsidR="00904568" w:rsidRPr="00F751CF" w:rsidRDefault="001073BA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F751CF">
              <w:rPr>
                <w:rFonts w:eastAsia="Arial Unicode MS" w:cs="Arial Unicode MS"/>
                <w:sz w:val="20"/>
                <w:szCs w:val="20"/>
              </w:rPr>
              <w:t>Wird durch den Hersteller der Anlage gesichert,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7EE43" w14:textId="77777777" w:rsidR="00904568" w:rsidRPr="00A1052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F6C632C" w14:textId="77777777" w:rsidR="00904568" w:rsidRPr="00A1052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C2558DD" w14:textId="77777777" w:rsidR="00904568" w:rsidRPr="00A1052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EF3DE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E86D5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76488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018965E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04568" w:rsidRPr="003F6AE6" w14:paraId="702F8E5D" w14:textId="77777777" w:rsidTr="006B1DC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200D3F4" w14:textId="77777777" w:rsidR="00904568" w:rsidRPr="00BD31BD" w:rsidRDefault="00904568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00319" w14:textId="77777777" w:rsidR="00904568" w:rsidRPr="00F751CF" w:rsidRDefault="00440381" w:rsidP="00440381">
            <w:pPr>
              <w:tabs>
                <w:tab w:val="clear" w:pos="1418"/>
                <w:tab w:val="clear" w:pos="3402"/>
              </w:tabs>
              <w:spacing w:before="0" w:after="0" w:line="240" w:lineRule="auto"/>
              <w:jc w:val="left"/>
              <w:rPr>
                <w:rFonts w:cs="Arial"/>
                <w:sz w:val="20"/>
                <w:szCs w:val="20"/>
              </w:rPr>
            </w:pPr>
            <w:r w:rsidRPr="00F751CF">
              <w:rPr>
                <w:sz w:val="20"/>
                <w:szCs w:val="20"/>
              </w:rPr>
              <w:t>1.4 elektrische Gefährdung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38631" w14:textId="77777777" w:rsidR="00440381" w:rsidRPr="00F751CF" w:rsidRDefault="00440381" w:rsidP="00440381">
            <w:pPr>
              <w:spacing w:before="0" w:after="0"/>
              <w:jc w:val="left"/>
              <w:rPr>
                <w:sz w:val="20"/>
                <w:szCs w:val="20"/>
              </w:rPr>
            </w:pPr>
            <w:r w:rsidRPr="00F751CF">
              <w:rPr>
                <w:sz w:val="20"/>
                <w:szCs w:val="20"/>
              </w:rPr>
              <w:t>Ist die Isolierung der elektrischen Anlage des Aufzuges in Ordnung</w:t>
            </w:r>
          </w:p>
          <w:p w14:paraId="070FAA72" w14:textId="77777777" w:rsidR="00904568" w:rsidRPr="00F751CF" w:rsidRDefault="00904568" w:rsidP="00440381">
            <w:pPr>
              <w:spacing w:before="0" w:after="0"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A8411" w14:textId="4ABB7112" w:rsidR="00904568" w:rsidRPr="00F751CF" w:rsidRDefault="001073BA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F751CF">
              <w:rPr>
                <w:rFonts w:eastAsia="Arial Unicode MS" w:cs="Arial Unicode MS"/>
                <w:sz w:val="20"/>
                <w:szCs w:val="20"/>
              </w:rPr>
              <w:t>Regelmäßige Prüfungen durch Sachverständige, zusätzliche Prüfung durch Betriebselektriker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98A45" w14:textId="77777777" w:rsidR="00904568" w:rsidRPr="00A1052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EBA49EA" w14:textId="77777777" w:rsidR="00904568" w:rsidRPr="00A1052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BB26F7A" w14:textId="77777777" w:rsidR="00904568" w:rsidRPr="00A1052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B4A26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881CD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861D3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67DB904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04568" w:rsidRPr="003F6AE6" w14:paraId="4B98BBC7" w14:textId="77777777" w:rsidTr="006B1DC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B7583AA" w14:textId="77777777" w:rsidR="00904568" w:rsidRPr="00BD31BD" w:rsidRDefault="00904568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8F098" w14:textId="77777777" w:rsidR="00904568" w:rsidRPr="00F751CF" w:rsidRDefault="00440381" w:rsidP="00440381">
            <w:pPr>
              <w:spacing w:before="0" w:after="0"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F751CF">
              <w:rPr>
                <w:sz w:val="20"/>
                <w:szCs w:val="20"/>
              </w:rPr>
              <w:t>1.5 Flüssigkeiten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2B6FD" w14:textId="11071B14" w:rsidR="00904568" w:rsidRPr="00F751CF" w:rsidRDefault="00440381" w:rsidP="00440381">
            <w:pPr>
              <w:spacing w:before="0" w:after="0"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F751CF">
              <w:rPr>
                <w:sz w:val="20"/>
                <w:szCs w:val="20"/>
              </w:rPr>
              <w:t xml:space="preserve">Es dürfen </w:t>
            </w:r>
            <w:r w:rsidR="00F751CF">
              <w:rPr>
                <w:sz w:val="20"/>
                <w:szCs w:val="20"/>
              </w:rPr>
              <w:t>nur</w:t>
            </w:r>
            <w:r w:rsidRPr="00F751CF">
              <w:rPr>
                <w:sz w:val="20"/>
                <w:szCs w:val="20"/>
              </w:rPr>
              <w:t xml:space="preserve"> Flüssigkeiten mit dem Aufzug </w:t>
            </w:r>
            <w:r w:rsidR="00D67865" w:rsidRPr="00F751CF">
              <w:rPr>
                <w:sz w:val="20"/>
                <w:szCs w:val="20"/>
              </w:rPr>
              <w:t>transportiert</w:t>
            </w:r>
            <w:r w:rsidR="00213A0D">
              <w:rPr>
                <w:sz w:val="20"/>
                <w:szCs w:val="20"/>
              </w:rPr>
              <w:t xml:space="preserve"> werden</w:t>
            </w:r>
            <w:r w:rsidR="00D67865" w:rsidRPr="00F751CF">
              <w:rPr>
                <w:sz w:val="20"/>
                <w:szCs w:val="20"/>
              </w:rPr>
              <w:t>,</w:t>
            </w:r>
            <w:r w:rsidRPr="00F751CF">
              <w:rPr>
                <w:sz w:val="20"/>
                <w:szCs w:val="20"/>
              </w:rPr>
              <w:t xml:space="preserve"> </w:t>
            </w:r>
            <w:r w:rsidR="00F751CF">
              <w:rPr>
                <w:sz w:val="20"/>
                <w:szCs w:val="20"/>
              </w:rPr>
              <w:t xml:space="preserve">wenn diese sich </w:t>
            </w:r>
            <w:r w:rsidR="00393528">
              <w:rPr>
                <w:sz w:val="20"/>
                <w:szCs w:val="20"/>
              </w:rPr>
              <w:t>in sicheren Gebinden</w:t>
            </w:r>
            <w:r w:rsidR="00F751CF">
              <w:rPr>
                <w:sz w:val="20"/>
                <w:szCs w:val="20"/>
              </w:rPr>
              <w:t xml:space="preserve"> befinden.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2AB21" w14:textId="55078833" w:rsidR="00904568" w:rsidRPr="00F751CF" w:rsidRDefault="001073BA" w:rsidP="007238F1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F751CF">
              <w:rPr>
                <w:rFonts w:eastAsia="Arial Unicode MS" w:cs="Arial Unicode MS"/>
                <w:sz w:val="20"/>
                <w:szCs w:val="20"/>
              </w:rPr>
              <w:t>Mitarbeiter sind unterwiesen, nur sichere Gebinde</w:t>
            </w:r>
            <w:r w:rsidR="00F751CF" w:rsidRPr="00F751CF">
              <w:rPr>
                <w:rFonts w:eastAsia="Arial Unicode MS" w:cs="Arial Unicode MS"/>
                <w:sz w:val="20"/>
                <w:szCs w:val="20"/>
              </w:rPr>
              <w:t xml:space="preserve"> zu transportieren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BD2B3" w14:textId="77777777" w:rsidR="00904568" w:rsidRPr="00A1052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56F0255" w14:textId="77777777" w:rsidR="00904568" w:rsidRPr="00A1052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7EB94088" w14:textId="77777777" w:rsidR="00904568" w:rsidRPr="00A1052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D9074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B6D1B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5A322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CF05926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04568" w:rsidRPr="003F6AE6" w14:paraId="5467DD4A" w14:textId="77777777" w:rsidTr="006B1DC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D68AB3E" w14:textId="77777777" w:rsidR="00904568" w:rsidRPr="00BD31BD" w:rsidRDefault="00904568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E3D37" w14:textId="77777777" w:rsidR="00440381" w:rsidRPr="00F751CF" w:rsidRDefault="00440381" w:rsidP="00440381">
            <w:pPr>
              <w:spacing w:before="0" w:after="0"/>
              <w:jc w:val="left"/>
              <w:rPr>
                <w:sz w:val="20"/>
                <w:szCs w:val="20"/>
              </w:rPr>
            </w:pPr>
            <w:r w:rsidRPr="00F751CF">
              <w:rPr>
                <w:sz w:val="20"/>
                <w:szCs w:val="20"/>
              </w:rPr>
              <w:t>1.6 Brandgefährdung</w:t>
            </w:r>
          </w:p>
          <w:p w14:paraId="7C882EDB" w14:textId="1D00FC9F" w:rsidR="00904568" w:rsidRPr="00F751CF" w:rsidRDefault="00904568" w:rsidP="00440381">
            <w:pPr>
              <w:spacing w:before="0" w:after="0"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83CB" w14:textId="7545E88F" w:rsidR="00904568" w:rsidRPr="00F751CF" w:rsidRDefault="00F751CF" w:rsidP="00440381">
            <w:pPr>
              <w:spacing w:before="0" w:after="0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F751CF">
              <w:rPr>
                <w:sz w:val="20"/>
                <w:szCs w:val="20"/>
              </w:rPr>
              <w:t>Brandgefährdungen nur im Betriebsraum.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EBC83" w14:textId="3466BB57" w:rsidR="00904568" w:rsidRPr="00F751CF" w:rsidRDefault="00FF00F0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>
              <w:rPr>
                <w:rFonts w:eastAsia="Arial Unicode MS" w:cs="Arial Unicode MS"/>
                <w:sz w:val="20"/>
                <w:szCs w:val="20"/>
              </w:rPr>
              <w:t xml:space="preserve">Der </w:t>
            </w:r>
            <w:r w:rsidR="00F751CF" w:rsidRPr="00F751CF">
              <w:rPr>
                <w:rFonts w:eastAsia="Arial Unicode MS" w:cs="Arial Unicode MS"/>
                <w:sz w:val="20"/>
                <w:szCs w:val="20"/>
              </w:rPr>
              <w:t>Betriebsraum ist stets verschloss zu halten</w:t>
            </w:r>
            <w:r w:rsidR="00F751CF">
              <w:rPr>
                <w:rFonts w:eastAsia="Arial Unicode MS" w:cs="Arial Unicode MS"/>
                <w:sz w:val="20"/>
                <w:szCs w:val="20"/>
              </w:rPr>
              <w:t xml:space="preserve"> </w:t>
            </w:r>
            <w:r w:rsidR="00F751CF" w:rsidRPr="00F751CF">
              <w:rPr>
                <w:rFonts w:eastAsia="Arial Unicode MS" w:cs="Arial Unicode MS"/>
                <w:sz w:val="20"/>
                <w:szCs w:val="20"/>
              </w:rPr>
              <w:t>für den Gefahrfall befindet sic</w:t>
            </w:r>
            <w:r w:rsidR="00F751CF">
              <w:rPr>
                <w:rFonts w:eastAsia="Arial Unicode MS" w:cs="Arial Unicode MS"/>
                <w:sz w:val="20"/>
                <w:szCs w:val="20"/>
              </w:rPr>
              <w:t>h ein Schlüsselkasten</w:t>
            </w:r>
            <w:r>
              <w:rPr>
                <w:rFonts w:eastAsia="Arial Unicode MS" w:cs="Arial Unicode MS"/>
                <w:sz w:val="20"/>
                <w:szCs w:val="20"/>
              </w:rPr>
              <w:t xml:space="preserve"> vor dem Eingang. Feuerlöscher ist im Betriebsraum vorhanden.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2EF84" w14:textId="77777777" w:rsidR="00904568" w:rsidRPr="00A1052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51B7372" w14:textId="77777777" w:rsidR="00904568" w:rsidRPr="00A1052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928A3BF" w14:textId="77777777" w:rsidR="00904568" w:rsidRPr="00A1052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EAD3B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877EA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D30C9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755749F" w14:textId="77777777" w:rsidR="00904568" w:rsidRPr="00A1052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440381" w:rsidRPr="003F6AE6" w14:paraId="629BB1D7" w14:textId="77777777" w:rsidTr="006B1DC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FA13E72" w14:textId="77777777" w:rsidR="00440381" w:rsidRPr="00BD31BD" w:rsidRDefault="00440381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557BB" w14:textId="77777777" w:rsidR="00440381" w:rsidRPr="00F751CF" w:rsidRDefault="00440381" w:rsidP="00440381">
            <w:pPr>
              <w:spacing w:before="0" w:after="0"/>
              <w:jc w:val="left"/>
              <w:rPr>
                <w:sz w:val="20"/>
                <w:szCs w:val="20"/>
              </w:rPr>
            </w:pPr>
            <w:r w:rsidRPr="00F751CF">
              <w:rPr>
                <w:sz w:val="20"/>
                <w:szCs w:val="20"/>
              </w:rPr>
              <w:t>1.7 Raumbedarf</w:t>
            </w:r>
          </w:p>
          <w:p w14:paraId="1463833E" w14:textId="77777777" w:rsidR="00440381" w:rsidRPr="00F751CF" w:rsidRDefault="00440381" w:rsidP="00440381">
            <w:pPr>
              <w:spacing w:before="0" w:after="0"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F751CF">
              <w:rPr>
                <w:sz w:val="20"/>
                <w:szCs w:val="20"/>
              </w:rPr>
              <w:t>Verkehrswege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EA0FD" w14:textId="77777777" w:rsidR="00440381" w:rsidRPr="00F751CF" w:rsidRDefault="00440381" w:rsidP="00440381">
            <w:pPr>
              <w:spacing w:before="0" w:after="0"/>
              <w:jc w:val="left"/>
              <w:rPr>
                <w:sz w:val="20"/>
                <w:szCs w:val="20"/>
              </w:rPr>
            </w:pPr>
            <w:r w:rsidRPr="00F751CF">
              <w:rPr>
                <w:sz w:val="20"/>
                <w:szCs w:val="20"/>
              </w:rPr>
              <w:t>Die maximale Anzahl der Personen im Aufzug darf nicht überschritten werden.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2DDFA" w14:textId="3B50C1CC" w:rsidR="00440381" w:rsidRPr="00F751CF" w:rsidRDefault="00F751CF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>
              <w:rPr>
                <w:rFonts w:eastAsia="Arial Unicode MS" w:cs="Arial Unicode MS"/>
                <w:sz w:val="20"/>
                <w:szCs w:val="20"/>
              </w:rPr>
              <w:t>Herstelleranweisungen sind zu beachten, hängen im Fahrkorb aus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AB861" w14:textId="77777777" w:rsidR="00440381" w:rsidRPr="00A1052A" w:rsidRDefault="00440381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4B0451F" w14:textId="77777777" w:rsidR="00440381" w:rsidRPr="00A1052A" w:rsidRDefault="00440381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79586E9B" w14:textId="77777777" w:rsidR="00440381" w:rsidRPr="00A1052A" w:rsidRDefault="00440381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820ED" w14:textId="77777777" w:rsidR="00440381" w:rsidRPr="00A1052A" w:rsidRDefault="00440381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3FE3C" w14:textId="77777777" w:rsidR="00440381" w:rsidRPr="00A1052A" w:rsidRDefault="00440381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D3158" w14:textId="77777777" w:rsidR="00440381" w:rsidRPr="00A1052A" w:rsidRDefault="00440381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F4AC606" w14:textId="77777777" w:rsidR="00440381" w:rsidRPr="00A1052A" w:rsidRDefault="00440381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440381" w:rsidRPr="003F6AE6" w14:paraId="57B43B94" w14:textId="77777777" w:rsidTr="006B1DC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A0260E5" w14:textId="77777777" w:rsidR="00440381" w:rsidRPr="00BD31BD" w:rsidRDefault="00440381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BF83A" w14:textId="77777777" w:rsidR="00440381" w:rsidRPr="00F751CF" w:rsidRDefault="00440381" w:rsidP="00440381">
            <w:pPr>
              <w:spacing w:before="0" w:after="0"/>
              <w:jc w:val="left"/>
              <w:rPr>
                <w:sz w:val="20"/>
                <w:szCs w:val="20"/>
              </w:rPr>
            </w:pPr>
            <w:r w:rsidRPr="00F751CF">
              <w:rPr>
                <w:sz w:val="20"/>
                <w:szCs w:val="20"/>
              </w:rPr>
              <w:t>1.8 Arbeitsablauf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E840A" w14:textId="77777777" w:rsidR="00440381" w:rsidRPr="00F751CF" w:rsidRDefault="00440381" w:rsidP="00440381">
            <w:pPr>
              <w:spacing w:before="0" w:after="0"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F751CF">
              <w:rPr>
                <w:sz w:val="20"/>
                <w:szCs w:val="20"/>
              </w:rPr>
              <w:t>Ist in der Betriebsanweisung  beschrieben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C4B99" w14:textId="56C96A30" w:rsidR="00440381" w:rsidRPr="00F751CF" w:rsidRDefault="00F751CF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>
              <w:rPr>
                <w:rFonts w:eastAsia="Arial Unicode MS" w:cs="Arial Unicode MS"/>
                <w:sz w:val="20"/>
                <w:szCs w:val="20"/>
              </w:rPr>
              <w:t>Betriebsanweisungen sind im so wie außen sichtbar angebracht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D0FDC" w14:textId="77777777" w:rsidR="00440381" w:rsidRPr="00A1052A" w:rsidRDefault="00440381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4265E9D" w14:textId="77777777" w:rsidR="00440381" w:rsidRPr="00A1052A" w:rsidRDefault="00440381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F0871E5" w14:textId="77777777" w:rsidR="00440381" w:rsidRPr="00A1052A" w:rsidRDefault="00440381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63542" w14:textId="77777777" w:rsidR="00440381" w:rsidRPr="00A1052A" w:rsidRDefault="00440381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6015E" w14:textId="77777777" w:rsidR="00440381" w:rsidRPr="00A1052A" w:rsidRDefault="00440381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F2533" w14:textId="77777777" w:rsidR="00440381" w:rsidRPr="00A1052A" w:rsidRDefault="00440381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0A2FC42" w14:textId="77777777" w:rsidR="00440381" w:rsidRPr="00A1052A" w:rsidRDefault="00440381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440381" w:rsidRPr="003F6AE6" w14:paraId="68BB1564" w14:textId="77777777" w:rsidTr="006B1DC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85E812C" w14:textId="77777777" w:rsidR="00440381" w:rsidRDefault="00440381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E37BF" w14:textId="77777777" w:rsidR="00440381" w:rsidRPr="00F751CF" w:rsidRDefault="00440381" w:rsidP="00440381">
            <w:pPr>
              <w:pStyle w:val="Textkrper"/>
              <w:rPr>
                <w:rFonts w:ascii="Verdana" w:eastAsia="Arial Unicode MS" w:hAnsi="Verdana" w:cs="Arial Unicode MS"/>
                <w:sz w:val="20"/>
              </w:rPr>
            </w:pPr>
            <w:r w:rsidRPr="00F751CF">
              <w:rPr>
                <w:rFonts w:ascii="Verdana" w:hAnsi="Verdana"/>
                <w:sz w:val="20"/>
              </w:rPr>
              <w:t>1.9  Unterweisung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6E29" w14:textId="77777777" w:rsidR="00440381" w:rsidRPr="00F751CF" w:rsidRDefault="00440381" w:rsidP="00440381">
            <w:pPr>
              <w:spacing w:before="0" w:after="0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F751CF">
              <w:rPr>
                <w:sz w:val="20"/>
                <w:szCs w:val="20"/>
              </w:rPr>
              <w:t>Sind die Beschäftigten über all ihre Tätigkeiten sowie über alle ihren Arbeitsplatz betreffende Fragen und Maßnahmen umfassend unterwiesen</w:t>
            </w:r>
            <w:r w:rsidRPr="00F751CF">
              <w:rPr>
                <w:rFonts w:eastAsia="Arial Unicode MS" w:cs="Arial Unicode MS"/>
                <w:sz w:val="20"/>
                <w:szCs w:val="20"/>
              </w:rPr>
              <w:tab/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7D138" w14:textId="2AD185D4" w:rsidR="00440381" w:rsidRPr="00F751CF" w:rsidRDefault="00F751CF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>
              <w:rPr>
                <w:rFonts w:eastAsia="Arial Unicode MS" w:cs="Arial Unicode MS"/>
                <w:sz w:val="20"/>
                <w:szCs w:val="20"/>
              </w:rPr>
              <w:t>Die Mitarbeiter werden jährlich über die Sicherheitsvorschriften belehrt, bei Änderungen erfolgt eine zusätzliche Unterweisung.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21F44" w14:textId="77777777" w:rsidR="00440381" w:rsidRPr="00A1052A" w:rsidRDefault="00440381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496704F" w14:textId="77777777" w:rsidR="00440381" w:rsidRPr="00A1052A" w:rsidRDefault="00440381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A5F633C" w14:textId="77777777" w:rsidR="00440381" w:rsidRPr="00A1052A" w:rsidRDefault="00440381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EDB27" w14:textId="77777777" w:rsidR="00440381" w:rsidRPr="00A1052A" w:rsidRDefault="00440381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A1F49" w14:textId="77777777" w:rsidR="00440381" w:rsidRPr="00A1052A" w:rsidRDefault="00440381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F3599" w14:textId="77777777" w:rsidR="00440381" w:rsidRPr="00A1052A" w:rsidRDefault="00440381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CE7EEA4" w14:textId="77777777" w:rsidR="00440381" w:rsidRPr="00A1052A" w:rsidRDefault="00440381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440381" w:rsidRPr="003F6AE6" w14:paraId="1306BB72" w14:textId="77777777" w:rsidTr="006B1DC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C309B6E" w14:textId="77777777" w:rsidR="00440381" w:rsidRDefault="00440381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7BFB4" w14:textId="77777777" w:rsidR="00440381" w:rsidRPr="00F751CF" w:rsidRDefault="00440381" w:rsidP="00440381">
            <w:pPr>
              <w:spacing w:before="0" w:after="0"/>
              <w:jc w:val="left"/>
              <w:rPr>
                <w:sz w:val="20"/>
                <w:szCs w:val="20"/>
              </w:rPr>
            </w:pPr>
            <w:r w:rsidRPr="00F751CF">
              <w:rPr>
                <w:sz w:val="20"/>
                <w:szCs w:val="20"/>
              </w:rPr>
              <w:t>1.10 Verantwortung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20FDE" w14:textId="77777777" w:rsidR="00440381" w:rsidRPr="00F751CF" w:rsidRDefault="00440381" w:rsidP="00440381">
            <w:pPr>
              <w:spacing w:before="0" w:after="0"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F751CF">
              <w:rPr>
                <w:sz w:val="20"/>
                <w:szCs w:val="20"/>
              </w:rPr>
              <w:t>Wartung und Instandsetzung der Anlage bei Störungen.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DAD27" w14:textId="77777777" w:rsidR="00440381" w:rsidRDefault="00F751CF" w:rsidP="005638B7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>
              <w:rPr>
                <w:rFonts w:eastAsia="Arial Unicode MS" w:cs="Arial Unicode MS"/>
                <w:sz w:val="20"/>
                <w:szCs w:val="20"/>
              </w:rPr>
              <w:t>Die Mitarbeiter sind im Ablauf</w:t>
            </w:r>
            <w:r w:rsidR="00D67865">
              <w:rPr>
                <w:rFonts w:eastAsia="Arial Unicode MS" w:cs="Arial Unicode MS"/>
                <w:sz w:val="20"/>
                <w:szCs w:val="20"/>
              </w:rPr>
              <w:t xml:space="preserve"> und bei Störungen oder Unfällen unterwiesen.</w:t>
            </w:r>
          </w:p>
          <w:p w14:paraId="48F78952" w14:textId="74AF929F" w:rsidR="00D67865" w:rsidRPr="00F751CF" w:rsidRDefault="00D67865" w:rsidP="005638B7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>
              <w:rPr>
                <w:rFonts w:eastAsia="Arial Unicode MS" w:cs="Arial Unicode MS"/>
                <w:sz w:val="20"/>
                <w:szCs w:val="20"/>
              </w:rPr>
              <w:t>Durch jährliches Training sind Mitarbeiter im Störfall geschult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BE82D" w14:textId="77777777" w:rsidR="00440381" w:rsidRPr="00A1052A" w:rsidRDefault="00440381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FE6FAEF" w14:textId="77777777" w:rsidR="00440381" w:rsidRPr="00A1052A" w:rsidRDefault="00440381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B3594F2" w14:textId="77777777" w:rsidR="00440381" w:rsidRPr="00A1052A" w:rsidRDefault="00440381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FAD9B" w14:textId="77777777" w:rsidR="00440381" w:rsidRPr="00A1052A" w:rsidRDefault="00440381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3D4CD" w14:textId="77777777" w:rsidR="00440381" w:rsidRPr="00A1052A" w:rsidRDefault="00440381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76682" w14:textId="77777777" w:rsidR="00440381" w:rsidRPr="00A1052A" w:rsidRDefault="00440381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D445F3F" w14:textId="77777777" w:rsidR="00440381" w:rsidRPr="00A1052A" w:rsidRDefault="00440381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440381" w:rsidRPr="003F6AE6" w14:paraId="586191E9" w14:textId="77777777" w:rsidTr="006B1DC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451C9CD" w14:textId="77777777" w:rsidR="00440381" w:rsidRDefault="00440381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8B913" w14:textId="3B9A3A50" w:rsidR="000116B5" w:rsidRDefault="00440381" w:rsidP="00AE49B6">
            <w:pPr>
              <w:spacing w:line="240" w:lineRule="auto"/>
              <w:ind w:left="-142"/>
              <w:jc w:val="left"/>
              <w:rPr>
                <w:sz w:val="20"/>
                <w:szCs w:val="20"/>
              </w:rPr>
            </w:pPr>
            <w:r w:rsidRPr="00F751CF">
              <w:rPr>
                <w:sz w:val="20"/>
                <w:szCs w:val="20"/>
              </w:rPr>
              <w:t xml:space="preserve"> </w:t>
            </w:r>
            <w:r w:rsidR="00D67865">
              <w:rPr>
                <w:sz w:val="20"/>
                <w:szCs w:val="20"/>
              </w:rPr>
              <w:t xml:space="preserve"> 1.11 U</w:t>
            </w:r>
            <w:r w:rsidR="000116B5">
              <w:rPr>
                <w:sz w:val="20"/>
                <w:szCs w:val="20"/>
              </w:rPr>
              <w:t>n</w:t>
            </w:r>
            <w:r w:rsidR="00D67865">
              <w:rPr>
                <w:sz w:val="20"/>
                <w:szCs w:val="20"/>
              </w:rPr>
              <w:t>befugtes benutzen der</w:t>
            </w:r>
          </w:p>
          <w:p w14:paraId="50B77897" w14:textId="08C0D670" w:rsidR="00440381" w:rsidRPr="00F751CF" w:rsidRDefault="00D67865" w:rsidP="00AE49B6">
            <w:pPr>
              <w:spacing w:line="240" w:lineRule="auto"/>
              <w:ind w:left="-142"/>
              <w:jc w:val="left"/>
              <w:rPr>
                <w:rFonts w:eastAsia="Arial Unicode MS" w:cs="Arial Unicode MS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0116B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Aufzugsanlage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C0F95" w14:textId="01774E0B" w:rsidR="00440381" w:rsidRDefault="00D67865" w:rsidP="00904568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>
              <w:rPr>
                <w:rFonts w:eastAsia="Arial Unicode MS" w:cs="Arial Unicode MS"/>
                <w:sz w:val="20"/>
                <w:szCs w:val="20"/>
              </w:rPr>
              <w:t>Die Anlage wird nur zu den Arbeitszeiten</w:t>
            </w:r>
          </w:p>
          <w:p w14:paraId="299A1EC2" w14:textId="6BF14723" w:rsidR="00D67865" w:rsidRPr="00F751CF" w:rsidRDefault="00D67865" w:rsidP="00904568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>
              <w:rPr>
                <w:rFonts w:eastAsia="Arial Unicode MS" w:cs="Arial Unicode MS"/>
                <w:sz w:val="20"/>
                <w:szCs w:val="20"/>
              </w:rPr>
              <w:t>der Produktion betrieben.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A840C" w14:textId="77777777" w:rsidR="00440381" w:rsidRDefault="00D67865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>
              <w:rPr>
                <w:rFonts w:eastAsia="Arial Unicode MS" w:cs="Arial Unicode MS"/>
                <w:sz w:val="20"/>
                <w:szCs w:val="20"/>
              </w:rPr>
              <w:t>In den Fahrkörben wird ein Schlüssel Schalter installiert, um die Anlage vor unbefugter Benutzung zu sichern.</w:t>
            </w:r>
          </w:p>
          <w:p w14:paraId="189AD384" w14:textId="442E9278" w:rsidR="00D67865" w:rsidRPr="00F751CF" w:rsidRDefault="00D67865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>
              <w:rPr>
                <w:rFonts w:eastAsia="Arial Unicode MS" w:cs="Arial Unicode MS"/>
                <w:sz w:val="20"/>
                <w:szCs w:val="20"/>
              </w:rPr>
              <w:t>Außerhalb der Arbeitszeiten ist dieser verschlossen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13D08" w14:textId="77777777" w:rsidR="00440381" w:rsidRPr="00A1052A" w:rsidRDefault="00440381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87F19B9" w14:textId="77777777" w:rsidR="00440381" w:rsidRPr="00A1052A" w:rsidRDefault="00440381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F0AA26E" w14:textId="77777777" w:rsidR="00440381" w:rsidRPr="00A1052A" w:rsidRDefault="00440381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60FBA" w14:textId="77777777" w:rsidR="00440381" w:rsidRPr="00A1052A" w:rsidRDefault="00440381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6547F" w14:textId="77777777" w:rsidR="00440381" w:rsidRPr="00A1052A" w:rsidRDefault="00440381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464C6" w14:textId="77777777" w:rsidR="00440381" w:rsidRPr="00A1052A" w:rsidRDefault="00440381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80AFB8F" w14:textId="77777777" w:rsidR="00440381" w:rsidRPr="00A1052A" w:rsidRDefault="00440381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440381" w:rsidRPr="003F6AE6" w14:paraId="4FBBC88B" w14:textId="77777777" w:rsidTr="006B1DC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2278651" w14:textId="77777777" w:rsidR="00440381" w:rsidRDefault="00440381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lastRenderedPageBreak/>
              <w:t xml:space="preserve">  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88FC4" w14:textId="3845A3B1" w:rsidR="00440381" w:rsidRPr="00F751CF" w:rsidRDefault="00FF00F0" w:rsidP="00904568">
            <w:pPr>
              <w:jc w:val="left"/>
              <w:rPr>
                <w:rFonts w:eastAsia="Arial Unicode MS" w:cs="Arial Unicode MS"/>
                <w:sz w:val="20"/>
                <w:szCs w:val="20"/>
              </w:rPr>
            </w:pPr>
            <w:r>
              <w:rPr>
                <w:rFonts w:eastAsia="Arial Unicode MS" w:cs="Arial Unicode MS"/>
                <w:sz w:val="20"/>
                <w:szCs w:val="20"/>
              </w:rPr>
              <w:t>Fahrstuhlschacht, gefliest.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74BA6" w14:textId="77777777" w:rsidR="00440381" w:rsidRDefault="00FF00F0" w:rsidP="00904568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>
              <w:rPr>
                <w:rFonts w:eastAsia="Arial Unicode MS" w:cs="Arial Unicode MS"/>
                <w:sz w:val="20"/>
                <w:szCs w:val="20"/>
              </w:rPr>
              <w:t>Im Fahrstuhlschacht lösen sich die Fliesen,</w:t>
            </w:r>
          </w:p>
          <w:p w14:paraId="2D9030D7" w14:textId="56B39489" w:rsidR="00FF00F0" w:rsidRPr="00F751CF" w:rsidRDefault="00FF00F0" w:rsidP="00904568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>
              <w:rPr>
                <w:rFonts w:eastAsia="Arial Unicode MS" w:cs="Arial Unicode MS"/>
                <w:sz w:val="20"/>
                <w:szCs w:val="20"/>
              </w:rPr>
              <w:t>hier könnten Mitarbeiter und Material hängen</w:t>
            </w:r>
            <w:r w:rsidR="00CD0F43">
              <w:rPr>
                <w:rFonts w:eastAsia="Arial Unicode MS" w:cs="Arial Unicode MS"/>
                <w:sz w:val="20"/>
                <w:szCs w:val="20"/>
              </w:rPr>
              <w:t xml:space="preserve"> </w:t>
            </w:r>
            <w:r>
              <w:rPr>
                <w:rFonts w:eastAsia="Arial Unicode MS" w:cs="Arial Unicode MS"/>
                <w:sz w:val="20"/>
                <w:szCs w:val="20"/>
              </w:rPr>
              <w:t>bleiben.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E6B65" w14:textId="5263D91F" w:rsidR="00440381" w:rsidRPr="00F751CF" w:rsidRDefault="00FF00F0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>
              <w:rPr>
                <w:rFonts w:eastAsia="Arial Unicode MS" w:cs="Arial Unicode MS"/>
                <w:sz w:val="20"/>
                <w:szCs w:val="20"/>
              </w:rPr>
              <w:t>Wände müssen glatt sein, Reparatur sollte schnellstens erfolgen.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AB984" w14:textId="77777777" w:rsidR="00440381" w:rsidRPr="00A1052A" w:rsidRDefault="00440381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08BBCCC" w14:textId="77777777" w:rsidR="00440381" w:rsidRPr="00A1052A" w:rsidRDefault="00440381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BD6884C" w14:textId="77777777" w:rsidR="00440381" w:rsidRPr="00A1052A" w:rsidRDefault="00440381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78934" w14:textId="77777777" w:rsidR="00440381" w:rsidRPr="00A1052A" w:rsidRDefault="00440381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75AB5" w14:textId="77777777" w:rsidR="00440381" w:rsidRPr="00A1052A" w:rsidRDefault="00440381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FA693" w14:textId="77777777" w:rsidR="00440381" w:rsidRPr="00A1052A" w:rsidRDefault="00440381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626208F" w14:textId="77777777" w:rsidR="00440381" w:rsidRPr="00A1052A" w:rsidRDefault="00440381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440381" w:rsidRPr="003F6AE6" w14:paraId="77C27EC5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957FB" w14:textId="77777777" w:rsidR="00440381" w:rsidRDefault="00440381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13011" w14:textId="77777777" w:rsidR="00440381" w:rsidRPr="00F751CF" w:rsidRDefault="00440381" w:rsidP="0090456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DEDFE" w14:textId="77777777" w:rsidR="00440381" w:rsidRPr="00F751CF" w:rsidRDefault="00440381" w:rsidP="00904568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FFFD1" w14:textId="77777777" w:rsidR="00440381" w:rsidRPr="00F751CF" w:rsidRDefault="00440381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5C6E6" w14:textId="77777777" w:rsidR="00440381" w:rsidRPr="00A1052A" w:rsidRDefault="00440381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6EC3473" w14:textId="77777777" w:rsidR="00440381" w:rsidRPr="00A1052A" w:rsidRDefault="00440381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52A3E" w14:textId="77777777" w:rsidR="00440381" w:rsidRPr="00A1052A" w:rsidRDefault="00440381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28024" w14:textId="77777777" w:rsidR="00440381" w:rsidRPr="00A1052A" w:rsidRDefault="00440381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AA2F8" w14:textId="77777777" w:rsidR="00440381" w:rsidRPr="00A1052A" w:rsidRDefault="00440381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ADF49" w14:textId="77777777" w:rsidR="00440381" w:rsidRPr="00A1052A" w:rsidRDefault="00440381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5F4B4A1" w14:textId="77777777" w:rsidR="00440381" w:rsidRPr="00A1052A" w:rsidRDefault="00440381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440381" w:rsidRPr="003F6AE6" w14:paraId="7230772B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63630" w14:textId="77777777" w:rsidR="00440381" w:rsidRPr="00BD31BD" w:rsidRDefault="00440381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9BB8F" w14:textId="77777777" w:rsidR="00440381" w:rsidRPr="00F751CF" w:rsidRDefault="00440381" w:rsidP="00904568">
            <w:pPr>
              <w:jc w:val="left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D3AFC" w14:textId="77777777" w:rsidR="00440381" w:rsidRPr="00F751CF" w:rsidRDefault="00440381" w:rsidP="00904568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CADD1" w14:textId="77777777" w:rsidR="00440381" w:rsidRPr="00F751CF" w:rsidRDefault="00440381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4DD5A" w14:textId="77777777" w:rsidR="00440381" w:rsidRPr="00A1052A" w:rsidRDefault="00440381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41CA8E6" w14:textId="77777777" w:rsidR="00440381" w:rsidRPr="00A1052A" w:rsidRDefault="00440381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86C47" w14:textId="77777777" w:rsidR="00440381" w:rsidRPr="00A1052A" w:rsidRDefault="00440381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EA8D9" w14:textId="77777777" w:rsidR="00440381" w:rsidRPr="00A1052A" w:rsidRDefault="00440381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06A7D" w14:textId="77777777" w:rsidR="00440381" w:rsidRPr="00A1052A" w:rsidRDefault="00440381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23F90" w14:textId="77777777" w:rsidR="00440381" w:rsidRPr="00A1052A" w:rsidRDefault="00440381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65D3E6B" w14:textId="77777777" w:rsidR="00440381" w:rsidRPr="00A1052A" w:rsidRDefault="00440381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440381" w:rsidRPr="003F6AE6" w14:paraId="5CFE3678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8A6D4" w14:textId="77777777" w:rsidR="00440381" w:rsidRPr="00BD31BD" w:rsidRDefault="00440381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4F6C0" w14:textId="77777777" w:rsidR="00440381" w:rsidRPr="00F751CF" w:rsidRDefault="00440381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ACE29" w14:textId="77777777" w:rsidR="00440381" w:rsidRPr="00F751CF" w:rsidRDefault="00440381" w:rsidP="00B5730A">
            <w:pPr>
              <w:spacing w:line="240" w:lineRule="auto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3CD64" w14:textId="77777777" w:rsidR="00440381" w:rsidRPr="00F751CF" w:rsidRDefault="00440381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B4EA5" w14:textId="77777777" w:rsidR="00440381" w:rsidRPr="00A1052A" w:rsidRDefault="00440381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774D732" w14:textId="77777777" w:rsidR="00440381" w:rsidRPr="00A1052A" w:rsidRDefault="00440381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08F68" w14:textId="77777777" w:rsidR="00440381" w:rsidRPr="00A1052A" w:rsidRDefault="00440381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A2E05" w14:textId="77777777" w:rsidR="00440381" w:rsidRPr="00A1052A" w:rsidRDefault="00440381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45A39" w14:textId="77777777" w:rsidR="00440381" w:rsidRPr="00A1052A" w:rsidRDefault="00440381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5FF79" w14:textId="77777777" w:rsidR="00440381" w:rsidRPr="00A1052A" w:rsidRDefault="00440381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B26725E" w14:textId="77777777" w:rsidR="00440381" w:rsidRPr="00A1052A" w:rsidRDefault="00440381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</w:tbl>
    <w:p w14:paraId="1F7C8DE3" w14:textId="77777777" w:rsidR="001D17A4" w:rsidRPr="00C34AC4" w:rsidRDefault="001D17A4" w:rsidP="00222B0D"/>
    <w:sectPr w:rsidR="001D17A4" w:rsidRPr="00C34AC4" w:rsidSect="004938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E2585E" w14:textId="77777777" w:rsidR="00193D04" w:rsidRDefault="00193D04" w:rsidP="00A92C31">
      <w:pPr>
        <w:spacing w:before="0" w:after="0" w:line="240" w:lineRule="auto"/>
      </w:pPr>
      <w:r>
        <w:separator/>
      </w:r>
    </w:p>
  </w:endnote>
  <w:endnote w:type="continuationSeparator" w:id="0">
    <w:p w14:paraId="24869929" w14:textId="77777777" w:rsidR="00193D04" w:rsidRDefault="00193D04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35DE4" w14:textId="77777777" w:rsidR="006B1DC0" w:rsidRDefault="006B1DC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193D04" w:rsidRPr="00C34AC4" w14:paraId="4D65CFE4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1DF3A92C" w14:textId="330D552B" w:rsidR="00193D04" w:rsidRPr="00D23EB2" w:rsidRDefault="00393528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>
            <w:rPr>
              <w:rFonts w:ascii="Verdana" w:hAnsi="Verdana"/>
              <w:noProof/>
              <w:sz w:val="6"/>
              <w:lang w:eastAsia="de-DE"/>
            </w:rPr>
            <mc:AlternateContent>
              <mc:Choice Requires="wps">
                <w:drawing>
                  <wp:anchor distT="4294967295" distB="4294967295" distL="114300" distR="114300" simplePos="0" relativeHeight="251669504" behindDoc="0" locked="0" layoutInCell="1" allowOverlap="1" wp14:anchorId="3DE42131" wp14:editId="788C2250">
                    <wp:simplePos x="0" y="0"/>
                    <wp:positionH relativeFrom="margin">
                      <wp:posOffset>-110490</wp:posOffset>
                    </wp:positionH>
                    <wp:positionV relativeFrom="paragraph">
                      <wp:posOffset>1269</wp:posOffset>
                    </wp:positionV>
                    <wp:extent cx="10259695" cy="0"/>
                    <wp:effectExtent l="0" t="0" r="0" b="0"/>
                    <wp:wrapNone/>
                    <wp:docPr id="17" name="Gerade Verbindung 1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1025969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113D4EF5" id="Gerade Verbindung 17" o:spid="_x0000_s1026" style="position:absolute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" strokecolor="black [3213]" strokeweight="1pt">
                    <o:lock v:ext="edit" shapetype="f"/>
                    <w10:wrap anchorx="margin"/>
                  </v:line>
                </w:pict>
              </mc:Fallback>
            </mc:AlternateConten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27ADB0D6" w14:textId="77777777" w:rsidR="00193D04" w:rsidRPr="00D23EB2" w:rsidRDefault="00193D04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193D04" w:rsidRPr="00C34AC4" w14:paraId="62050DE1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55E548F9" w14:textId="77777777" w:rsidR="00193D04" w:rsidRPr="00C34AC4" w:rsidRDefault="00193D04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582D6EEB" w14:textId="77777777" w:rsidR="00193D04" w:rsidRPr="00C34AC4" w:rsidRDefault="00193D04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="00C53099"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="00C53099" w:rsidRPr="00C34AC4">
            <w:rPr>
              <w:rFonts w:ascii="Verdana" w:hAnsi="Verdana"/>
              <w:sz w:val="16"/>
            </w:rPr>
            <w:fldChar w:fldCharType="separate"/>
          </w:r>
          <w:r w:rsidR="00440381">
            <w:rPr>
              <w:rFonts w:ascii="Verdana" w:hAnsi="Verdana"/>
              <w:noProof/>
              <w:sz w:val="16"/>
            </w:rPr>
            <w:t>1</w:t>
          </w:r>
          <w:r w:rsidR="00C53099"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="00C53099"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="00C53099" w:rsidRPr="00C34AC4">
            <w:rPr>
              <w:rFonts w:ascii="Verdana" w:hAnsi="Verdana"/>
              <w:sz w:val="16"/>
            </w:rPr>
            <w:fldChar w:fldCharType="separate"/>
          </w:r>
          <w:r w:rsidR="00440381">
            <w:rPr>
              <w:rFonts w:ascii="Verdana" w:hAnsi="Verdana"/>
              <w:noProof/>
              <w:sz w:val="16"/>
            </w:rPr>
            <w:t>4</w:t>
          </w:r>
          <w:r w:rsidR="00C53099"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193D04" w:rsidRPr="00C34AC4" w14:paraId="47DEE48B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76F248C7" w14:textId="77777777" w:rsidR="00193D04" w:rsidRPr="00C34AC4" w:rsidRDefault="00193D04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193D04" w:rsidRPr="00560C30" w14:paraId="0C068B5F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4CF271DA" w14:textId="7132EAB2" w:rsidR="00193D04" w:rsidRPr="00560C30" w:rsidRDefault="00193D04" w:rsidP="002007B4">
          <w:pPr>
            <w:pStyle w:val="Fuzeile"/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>\\weef4\IMS\</w:t>
          </w:r>
          <w:r w:rsidRPr="002007B4">
            <w:rPr>
              <w:rFonts w:ascii="Verdana" w:hAnsi="Verdana"/>
              <w:sz w:val="12"/>
            </w:rPr>
            <w:t>Qualitätsmangement\01_Dokumentenmanagement\07_Arbeitssicherheit\ASA-00</w:t>
          </w:r>
          <w:r w:rsidR="006B1DC0">
            <w:rPr>
              <w:rFonts w:ascii="Verdana" w:hAnsi="Verdana"/>
              <w:sz w:val="12"/>
            </w:rPr>
            <w:t>56.0</w:t>
          </w:r>
          <w:r w:rsidRPr="002007B4">
            <w:rPr>
              <w:rFonts w:ascii="Verdana" w:hAnsi="Verdana"/>
              <w:sz w:val="12"/>
            </w:rPr>
            <w:t xml:space="preserve"> - Gefährdungsbeurteilung Vorlage</w:t>
          </w:r>
        </w:p>
      </w:tc>
    </w:tr>
  </w:tbl>
  <w:p w14:paraId="721D6073" w14:textId="77777777" w:rsidR="00193D04" w:rsidRPr="00560C30" w:rsidRDefault="00193D04" w:rsidP="00222B0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A20C0" w14:textId="77777777" w:rsidR="006B1DC0" w:rsidRDefault="006B1DC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81CC59" w14:textId="77777777" w:rsidR="00193D04" w:rsidRDefault="00193D04" w:rsidP="00A92C31">
      <w:pPr>
        <w:spacing w:before="0" w:after="0" w:line="240" w:lineRule="auto"/>
      </w:pPr>
      <w:r>
        <w:separator/>
      </w:r>
    </w:p>
  </w:footnote>
  <w:footnote w:type="continuationSeparator" w:id="0">
    <w:p w14:paraId="61CC98BD" w14:textId="77777777" w:rsidR="00193D04" w:rsidRDefault="00193D04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784E0" w14:textId="77777777" w:rsidR="006B1DC0" w:rsidRDefault="006B1DC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193D04" w:rsidRPr="00C34AC4" w14:paraId="0342DDE9" w14:textId="77777777" w:rsidTr="008656D7">
      <w:trPr>
        <w:trHeight w:val="283"/>
      </w:trPr>
      <w:tc>
        <w:tcPr>
          <w:tcW w:w="8169" w:type="dxa"/>
        </w:tcPr>
        <w:p w14:paraId="749A79A8" w14:textId="4674F326" w:rsidR="00193D04" w:rsidRPr="00C34AC4" w:rsidRDefault="00193D04" w:rsidP="002007B4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Pr="00C34AC4">
            <w:rPr>
              <w:rFonts w:ascii="Verdana" w:hAnsi="Verdana" w:cs="Arial"/>
              <w:b/>
            </w:rPr>
            <w:t>-0</w:t>
          </w:r>
          <w:r>
            <w:rPr>
              <w:rFonts w:ascii="Verdana" w:hAnsi="Verdana" w:cs="Arial"/>
              <w:b/>
            </w:rPr>
            <w:t>0</w:t>
          </w:r>
          <w:r w:rsidR="006B1DC0">
            <w:rPr>
              <w:rFonts w:ascii="Verdana" w:hAnsi="Verdana" w:cs="Arial"/>
              <w:b/>
            </w:rPr>
            <w:t>56</w:t>
          </w:r>
          <w:r>
            <w:rPr>
              <w:rFonts w:ascii="Verdana" w:hAnsi="Verdana" w:cs="Arial"/>
              <w:b/>
            </w:rPr>
            <w:t>.</w:t>
          </w:r>
          <w:r w:rsidR="00213A0D">
            <w:rPr>
              <w:rFonts w:ascii="Verdana" w:hAnsi="Verdana" w:cs="Arial"/>
              <w:b/>
            </w:rPr>
            <w:t>0</w:t>
          </w:r>
        </w:p>
      </w:tc>
      <w:tc>
        <w:tcPr>
          <w:tcW w:w="7283" w:type="dxa"/>
          <w:vMerge w:val="restart"/>
        </w:tcPr>
        <w:p w14:paraId="653A28FA" w14:textId="77777777" w:rsidR="00193D04" w:rsidRPr="00C34AC4" w:rsidRDefault="00193D04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66284747" wp14:editId="32436089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193D04" w:rsidRPr="00C34AC4" w14:paraId="44208BCC" w14:textId="77777777" w:rsidTr="008656D7">
      <w:trPr>
        <w:trHeight w:val="567"/>
      </w:trPr>
      <w:tc>
        <w:tcPr>
          <w:tcW w:w="8169" w:type="dxa"/>
        </w:tcPr>
        <w:p w14:paraId="3747D404" w14:textId="77777777" w:rsidR="00193D04" w:rsidRPr="00C34AC4" w:rsidRDefault="00193D04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Gefährdungsanalyse</w:t>
          </w:r>
        </w:p>
        <w:p w14:paraId="599D62EA" w14:textId="77777777" w:rsidR="00193D04" w:rsidRPr="00C34AC4" w:rsidRDefault="00193D04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05E8841A" w14:textId="77777777" w:rsidR="00193D04" w:rsidRPr="00C34AC4" w:rsidRDefault="00193D04">
          <w:pPr>
            <w:pStyle w:val="Kopfzeile"/>
            <w:rPr>
              <w:rFonts w:ascii="Verdana" w:hAnsi="Verdana"/>
            </w:rPr>
          </w:pPr>
        </w:p>
      </w:tc>
    </w:tr>
  </w:tbl>
  <w:p w14:paraId="2F9FED59" w14:textId="1C7534F3" w:rsidR="00193D04" w:rsidRDefault="00393528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mc:AlternateContent>
        <mc:Choice Requires="wps">
          <w:drawing>
            <wp:anchor distT="4294967295" distB="4294967295" distL="114300" distR="114300" simplePos="0" relativeHeight="251667456" behindDoc="0" locked="0" layoutInCell="1" allowOverlap="1" wp14:anchorId="5DDB3744" wp14:editId="6089AB15">
              <wp:simplePos x="0" y="0"/>
              <wp:positionH relativeFrom="margin">
                <wp:align>center</wp:align>
              </wp:positionH>
              <wp:positionV relativeFrom="paragraph">
                <wp:posOffset>74294</wp:posOffset>
              </wp:positionV>
              <wp:extent cx="10259695" cy="0"/>
              <wp:effectExtent l="0" t="0" r="0" b="0"/>
              <wp:wrapNone/>
              <wp:docPr id="15" name="Gerade Verbindung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259695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52E791C" id="Gerade Verbindung 15" o:spid="_x0000_s1026" style="position:absolute;z-index:25166745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margin;mso-height-relative:page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" strokecolor="black [3213]" strokeweight="1pt">
              <o:lock v:ext="edit" shapetype="f"/>
              <w10:wrap anchorx="margin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BE267" w14:textId="77777777" w:rsidR="006B1DC0" w:rsidRDefault="006B1DC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6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9849578">
    <w:abstractNumId w:val="0"/>
  </w:num>
  <w:num w:numId="2" w16cid:durableId="571933980">
    <w:abstractNumId w:val="6"/>
  </w:num>
  <w:num w:numId="3" w16cid:durableId="561909989">
    <w:abstractNumId w:val="2"/>
  </w:num>
  <w:num w:numId="4" w16cid:durableId="260450825">
    <w:abstractNumId w:val="3"/>
  </w:num>
  <w:num w:numId="5" w16cid:durableId="1682930260">
    <w:abstractNumId w:val="4"/>
  </w:num>
  <w:num w:numId="6" w16cid:durableId="522279285">
    <w:abstractNumId w:val="7"/>
  </w:num>
  <w:num w:numId="7" w16cid:durableId="1123965271">
    <w:abstractNumId w:val="1"/>
  </w:num>
  <w:num w:numId="8" w16cid:durableId="1927706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31"/>
    <w:rsid w:val="000116B5"/>
    <w:rsid w:val="00051516"/>
    <w:rsid w:val="00070671"/>
    <w:rsid w:val="000845EA"/>
    <w:rsid w:val="000D5815"/>
    <w:rsid w:val="000F440F"/>
    <w:rsid w:val="00104639"/>
    <w:rsid w:val="001073BA"/>
    <w:rsid w:val="00107F90"/>
    <w:rsid w:val="00124935"/>
    <w:rsid w:val="00130EDB"/>
    <w:rsid w:val="00193D04"/>
    <w:rsid w:val="001C30EF"/>
    <w:rsid w:val="001D17A4"/>
    <w:rsid w:val="001F0B10"/>
    <w:rsid w:val="002007B4"/>
    <w:rsid w:val="00213A0D"/>
    <w:rsid w:val="00222B0D"/>
    <w:rsid w:val="00232DEB"/>
    <w:rsid w:val="00242774"/>
    <w:rsid w:val="002C7B1E"/>
    <w:rsid w:val="002F24A2"/>
    <w:rsid w:val="002F6B41"/>
    <w:rsid w:val="003001EE"/>
    <w:rsid w:val="00325654"/>
    <w:rsid w:val="00386CAF"/>
    <w:rsid w:val="00393528"/>
    <w:rsid w:val="003A5358"/>
    <w:rsid w:val="003A54AB"/>
    <w:rsid w:val="003D4E0D"/>
    <w:rsid w:val="003E67B1"/>
    <w:rsid w:val="003F1C89"/>
    <w:rsid w:val="00404EAA"/>
    <w:rsid w:val="00407D12"/>
    <w:rsid w:val="00427C1A"/>
    <w:rsid w:val="00440381"/>
    <w:rsid w:val="0049367F"/>
    <w:rsid w:val="0049387B"/>
    <w:rsid w:val="004A3D89"/>
    <w:rsid w:val="004B545D"/>
    <w:rsid w:val="004D40E7"/>
    <w:rsid w:val="004D6A63"/>
    <w:rsid w:val="004E5FEF"/>
    <w:rsid w:val="004E718A"/>
    <w:rsid w:val="0052018B"/>
    <w:rsid w:val="0052282D"/>
    <w:rsid w:val="005266BD"/>
    <w:rsid w:val="005277A9"/>
    <w:rsid w:val="0053336B"/>
    <w:rsid w:val="00560C30"/>
    <w:rsid w:val="005638B7"/>
    <w:rsid w:val="00572B37"/>
    <w:rsid w:val="00595E55"/>
    <w:rsid w:val="00596733"/>
    <w:rsid w:val="0059709E"/>
    <w:rsid w:val="005D76B5"/>
    <w:rsid w:val="005F3CA9"/>
    <w:rsid w:val="006020DF"/>
    <w:rsid w:val="00621DC7"/>
    <w:rsid w:val="0063799F"/>
    <w:rsid w:val="00640350"/>
    <w:rsid w:val="0065133B"/>
    <w:rsid w:val="00661A51"/>
    <w:rsid w:val="006B1DC0"/>
    <w:rsid w:val="006D35DD"/>
    <w:rsid w:val="0071154E"/>
    <w:rsid w:val="007238F1"/>
    <w:rsid w:val="00741866"/>
    <w:rsid w:val="00744E03"/>
    <w:rsid w:val="00752E82"/>
    <w:rsid w:val="00760EE8"/>
    <w:rsid w:val="00763CF1"/>
    <w:rsid w:val="00793AB9"/>
    <w:rsid w:val="00794093"/>
    <w:rsid w:val="007C4A06"/>
    <w:rsid w:val="007D029A"/>
    <w:rsid w:val="0080584B"/>
    <w:rsid w:val="00835840"/>
    <w:rsid w:val="00840823"/>
    <w:rsid w:val="00860E29"/>
    <w:rsid w:val="0086378A"/>
    <w:rsid w:val="008656D7"/>
    <w:rsid w:val="008B106A"/>
    <w:rsid w:val="008C4495"/>
    <w:rsid w:val="008E037F"/>
    <w:rsid w:val="008F2B47"/>
    <w:rsid w:val="00904568"/>
    <w:rsid w:val="00945571"/>
    <w:rsid w:val="009659CF"/>
    <w:rsid w:val="00972BE9"/>
    <w:rsid w:val="0098468D"/>
    <w:rsid w:val="00987AEE"/>
    <w:rsid w:val="00993BCD"/>
    <w:rsid w:val="009A0F9C"/>
    <w:rsid w:val="00A1052A"/>
    <w:rsid w:val="00A16591"/>
    <w:rsid w:val="00A22829"/>
    <w:rsid w:val="00A375F0"/>
    <w:rsid w:val="00A41D37"/>
    <w:rsid w:val="00A64A9D"/>
    <w:rsid w:val="00A77778"/>
    <w:rsid w:val="00A92C31"/>
    <w:rsid w:val="00AA4C20"/>
    <w:rsid w:val="00AE49B6"/>
    <w:rsid w:val="00B05CCB"/>
    <w:rsid w:val="00B33708"/>
    <w:rsid w:val="00B5730A"/>
    <w:rsid w:val="00B80707"/>
    <w:rsid w:val="00B8454A"/>
    <w:rsid w:val="00BB54FF"/>
    <w:rsid w:val="00BD31BD"/>
    <w:rsid w:val="00BD6F7D"/>
    <w:rsid w:val="00BF199D"/>
    <w:rsid w:val="00C34AC4"/>
    <w:rsid w:val="00C53099"/>
    <w:rsid w:val="00C877DE"/>
    <w:rsid w:val="00C878F6"/>
    <w:rsid w:val="00CD0F43"/>
    <w:rsid w:val="00D12C2E"/>
    <w:rsid w:val="00D15A83"/>
    <w:rsid w:val="00D23EB2"/>
    <w:rsid w:val="00D36B9E"/>
    <w:rsid w:val="00D67865"/>
    <w:rsid w:val="00D85F18"/>
    <w:rsid w:val="00DA0393"/>
    <w:rsid w:val="00DA407C"/>
    <w:rsid w:val="00DD5CBD"/>
    <w:rsid w:val="00E031FD"/>
    <w:rsid w:val="00E1007A"/>
    <w:rsid w:val="00E15A8A"/>
    <w:rsid w:val="00E30E04"/>
    <w:rsid w:val="00E543A8"/>
    <w:rsid w:val="00EB6F98"/>
    <w:rsid w:val="00F07F95"/>
    <w:rsid w:val="00F4628F"/>
    <w:rsid w:val="00F751CF"/>
    <w:rsid w:val="00F819A7"/>
    <w:rsid w:val="00F90E92"/>
    <w:rsid w:val="00FE22E5"/>
    <w:rsid w:val="00FF0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132827AB"/>
  <w15:docId w15:val="{32F402CD-5996-444E-B120-5FFDC1225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  <w:style w:type="paragraph" w:styleId="Textkrper">
    <w:name w:val="Body Text"/>
    <w:basedOn w:val="Standard"/>
    <w:link w:val="TextkrperZchn"/>
    <w:semiHidden/>
    <w:rsid w:val="00193D04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Arial" w:hAnsi="Arial" w:cs="Arial"/>
      <w:sz w:val="24"/>
      <w:szCs w:val="20"/>
    </w:rPr>
  </w:style>
  <w:style w:type="character" w:customStyle="1" w:styleId="TextkrperZchn">
    <w:name w:val="Textkörper Zchn"/>
    <w:basedOn w:val="Absatz-Standardschriftart"/>
    <w:link w:val="Textkrper"/>
    <w:semiHidden/>
    <w:rsid w:val="00193D04"/>
    <w:rPr>
      <w:rFonts w:ascii="Arial" w:eastAsia="Times New Roman" w:hAnsi="Arial" w:cs="Arial"/>
      <w:sz w:val="24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17A8BCB1-56B7-40EE-A3DE-F3F595534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516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8</cp:revision>
  <cp:lastPrinted>2019-05-20T11:27:00Z</cp:lastPrinted>
  <dcterms:created xsi:type="dcterms:W3CDTF">2020-06-17T13:05:00Z</dcterms:created>
  <dcterms:modified xsi:type="dcterms:W3CDTF">2023-09-08T08:57:00Z</dcterms:modified>
</cp:coreProperties>
</file>