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enraster"/>
        <w:tblW w:w="15137" w:type="dxa"/>
        <w:tblLook w:val="04A0" w:firstRow="1" w:lastRow="0" w:firstColumn="1" w:lastColumn="0" w:noHBand="0" w:noVBand="1"/>
      </w:tblPr>
      <w:tblGrid>
        <w:gridCol w:w="1609"/>
        <w:gridCol w:w="5445"/>
        <w:gridCol w:w="1418"/>
        <w:gridCol w:w="6665"/>
      </w:tblGrid>
      <w:tr w:rsidR="003F1C89" w14:paraId="61C3D881" w14:textId="77777777" w:rsidTr="00987AEE">
        <w:trPr>
          <w:trHeight w:val="567"/>
        </w:trPr>
        <w:tc>
          <w:tcPr>
            <w:tcW w:w="15137" w:type="dxa"/>
            <w:gridSpan w:val="4"/>
            <w:shd w:val="clear" w:color="auto" w:fill="D9D9D9" w:themeFill="background1" w:themeFillShade="D9"/>
            <w:vAlign w:val="center"/>
          </w:tcPr>
          <w:p w14:paraId="1AA5B2AA" w14:textId="548CC910" w:rsidR="003F1C89" w:rsidRPr="00F90E92" w:rsidRDefault="008E0D9E" w:rsidP="00987AEE">
            <w:pPr>
              <w:jc w:val="left"/>
              <w:rPr>
                <w:b/>
              </w:rPr>
            </w:pPr>
            <w:r w:rsidRPr="00F62E8E">
              <w:rPr>
                <w:b/>
                <w:sz w:val="20"/>
              </w:rPr>
              <w:t>Gefährdungsanalyse</w:t>
            </w:r>
            <w:r>
              <w:rPr>
                <w:b/>
                <w:sz w:val="20"/>
              </w:rPr>
              <w:t xml:space="preserve"> </w:t>
            </w:r>
            <w:r w:rsidR="009B0DFE">
              <w:rPr>
                <w:b/>
                <w:sz w:val="20"/>
              </w:rPr>
              <w:t>GS!</w:t>
            </w:r>
            <w:r>
              <w:rPr>
                <w:b/>
                <w:sz w:val="20"/>
              </w:rPr>
              <w:t xml:space="preserve"> </w:t>
            </w:r>
            <w:r w:rsidR="00EC6561">
              <w:rPr>
                <w:b/>
                <w:sz w:val="20"/>
              </w:rPr>
              <w:t>Arbeiten mit Kran</w:t>
            </w:r>
            <w:r w:rsidR="00AC38D1">
              <w:rPr>
                <w:b/>
                <w:sz w:val="20"/>
              </w:rPr>
              <w:t>en</w:t>
            </w:r>
            <w:r w:rsidR="009B0DFE">
              <w:rPr>
                <w:b/>
                <w:sz w:val="20"/>
              </w:rPr>
              <w:t xml:space="preserve"> 2t</w:t>
            </w:r>
          </w:p>
        </w:tc>
      </w:tr>
      <w:tr w:rsidR="003F1C89" w14:paraId="074CB8F7" w14:textId="77777777" w:rsidTr="003F1C89">
        <w:tc>
          <w:tcPr>
            <w:tcW w:w="1609" w:type="dxa"/>
          </w:tcPr>
          <w:p w14:paraId="3155C845" w14:textId="77777777" w:rsidR="003F1C89" w:rsidRDefault="003F1C89">
            <w:r>
              <w:t>Abteilung:</w:t>
            </w:r>
          </w:p>
        </w:tc>
        <w:tc>
          <w:tcPr>
            <w:tcW w:w="5445" w:type="dxa"/>
          </w:tcPr>
          <w:p w14:paraId="42F0DF20" w14:textId="7D0B9B17" w:rsidR="003F1C89" w:rsidRDefault="00386B7C" w:rsidP="003F1C89">
            <w:r>
              <w:t>GS1</w:t>
            </w:r>
          </w:p>
        </w:tc>
        <w:tc>
          <w:tcPr>
            <w:tcW w:w="1418" w:type="dxa"/>
          </w:tcPr>
          <w:p w14:paraId="2DACA338" w14:textId="77777777" w:rsidR="003F1C89" w:rsidRDefault="003F1C89">
            <w:r>
              <w:t>Lfd. Nr.:</w:t>
            </w:r>
          </w:p>
        </w:tc>
        <w:tc>
          <w:tcPr>
            <w:tcW w:w="6665" w:type="dxa"/>
          </w:tcPr>
          <w:p w14:paraId="52FE77F4" w14:textId="2E4C04A7" w:rsidR="003F1C89" w:rsidRDefault="006760A5">
            <w:r>
              <w:t>0</w:t>
            </w:r>
            <w:r w:rsidR="00386B7C">
              <w:t>65</w:t>
            </w:r>
          </w:p>
        </w:tc>
      </w:tr>
      <w:tr w:rsidR="003F1C89" w14:paraId="254D6F8D" w14:textId="77777777" w:rsidTr="003F1C89">
        <w:tc>
          <w:tcPr>
            <w:tcW w:w="1609" w:type="dxa"/>
          </w:tcPr>
          <w:p w14:paraId="25608FBC" w14:textId="77777777" w:rsidR="003F1C89" w:rsidRDefault="003F1C89">
            <w:r>
              <w:t>Verantwortlich:</w:t>
            </w:r>
          </w:p>
        </w:tc>
        <w:tc>
          <w:tcPr>
            <w:tcW w:w="5445" w:type="dxa"/>
          </w:tcPr>
          <w:p w14:paraId="0476D506" w14:textId="41E7AA80" w:rsidR="003F1C89" w:rsidRDefault="00386B7C">
            <w:r>
              <w:t>Alexej Erfort</w:t>
            </w:r>
          </w:p>
        </w:tc>
        <w:tc>
          <w:tcPr>
            <w:tcW w:w="1418" w:type="dxa"/>
          </w:tcPr>
          <w:p w14:paraId="5DD703B8" w14:textId="77777777" w:rsidR="003F1C89" w:rsidRDefault="003F1C89">
            <w:r>
              <w:t>Datum:</w:t>
            </w:r>
          </w:p>
        </w:tc>
        <w:tc>
          <w:tcPr>
            <w:tcW w:w="6665" w:type="dxa"/>
          </w:tcPr>
          <w:p w14:paraId="1CB6A10F" w14:textId="02B6516E" w:rsidR="003F1C89" w:rsidRDefault="00386B7C">
            <w:r>
              <w:t>10.01.2024</w:t>
            </w:r>
          </w:p>
        </w:tc>
      </w:tr>
    </w:tbl>
    <w:p w14:paraId="26BD496B" w14:textId="77777777" w:rsidR="0053336B" w:rsidRDefault="0053336B" w:rsidP="003F1C89">
      <w:pPr>
        <w:ind w:left="-142"/>
        <w:rPr>
          <w:b/>
        </w:rPr>
      </w:pPr>
    </w:p>
    <w:p w14:paraId="46B65581" w14:textId="77777777" w:rsidR="00F90E92" w:rsidRPr="003F1C89" w:rsidRDefault="00F90E92" w:rsidP="003F1C89">
      <w:pPr>
        <w:ind w:left="-142"/>
        <w:rPr>
          <w:b/>
        </w:rPr>
      </w:pPr>
      <w:r w:rsidRPr="003F1C89">
        <w:rPr>
          <w:b/>
        </w:rPr>
        <w:t>Gefährdungsmatrix</w:t>
      </w:r>
    </w:p>
    <w:tbl>
      <w:tblPr>
        <w:tblW w:w="15171" w:type="dxa"/>
        <w:tblInd w:w="-134" w:type="dxa"/>
        <w:tblLayout w:type="fixed"/>
        <w:tblCellMar>
          <w:left w:w="0" w:type="dxa"/>
          <w:right w:w="0" w:type="dxa"/>
        </w:tblCellMar>
        <w:tblLook w:val="0400" w:firstRow="0" w:lastRow="0" w:firstColumn="0" w:lastColumn="0" w:noHBand="0" w:noVBand="1"/>
      </w:tblPr>
      <w:tblGrid>
        <w:gridCol w:w="569"/>
        <w:gridCol w:w="2692"/>
        <w:gridCol w:w="1701"/>
        <w:gridCol w:w="1701"/>
        <w:gridCol w:w="1701"/>
        <w:gridCol w:w="1701"/>
        <w:gridCol w:w="1701"/>
        <w:gridCol w:w="3405"/>
      </w:tblGrid>
      <w:tr w:rsidR="00404EAA" w:rsidRPr="005F3CA9" w14:paraId="3C71F105" w14:textId="77777777" w:rsidTr="00404EAA">
        <w:trPr>
          <w:trHeight w:val="20"/>
        </w:trPr>
        <w:tc>
          <w:tcPr>
            <w:tcW w:w="56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extDirection w:val="btLr"/>
          </w:tcPr>
          <w:p w14:paraId="5BFB0237" w14:textId="1EB1BD53" w:rsidR="00404EAA" w:rsidRPr="005F3CA9" w:rsidRDefault="008C00ED" w:rsidP="00404EAA">
            <w:pPr>
              <w:spacing w:after="0"/>
              <w:ind w:left="113" w:right="113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299" distR="114299" simplePos="0" relativeHeight="251664384" behindDoc="1" locked="0" layoutInCell="1" allowOverlap="1" wp14:anchorId="6E10CF2E" wp14:editId="15BD6AAA">
                      <wp:simplePos x="0" y="0"/>
                      <wp:positionH relativeFrom="column">
                        <wp:posOffset>250824</wp:posOffset>
                      </wp:positionH>
                      <wp:positionV relativeFrom="paragraph">
                        <wp:posOffset>-3978275</wp:posOffset>
                      </wp:positionV>
                      <wp:extent cx="0" cy="1943735"/>
                      <wp:effectExtent l="95250" t="38100" r="38100" b="0"/>
                      <wp:wrapTight wrapText="bothSides">
                        <wp:wrapPolygon edited="0">
                          <wp:start x="-1" y="-423"/>
                          <wp:lineTo x="-1" y="0"/>
                          <wp:lineTo x="-1" y="21593"/>
                          <wp:lineTo x="-1" y="21593"/>
                          <wp:lineTo x="-1" y="-423"/>
                          <wp:lineTo x="-1" y="-423"/>
                        </wp:wrapPolygon>
                      </wp:wrapTight>
                      <wp:docPr id="25" name="Gerade Verbindung mit Pfeil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0" cy="194373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1BFEE9D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Gerade Verbindung mit Pfeil 2" o:spid="_x0000_s1026" type="#_x0000_t32" style="position:absolute;margin-left:19.75pt;margin-top:-313.25pt;width:0;height:153.05pt;flip:y;z-index:-25165209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" strokecolor="black [3213]">
                      <v:stroke endarrow="open"/>
                      <o:lock v:ext="edit" shapetype="f"/>
                      <w10:wrap type="tight"/>
                    </v:shape>
                  </w:pict>
                </mc:Fallback>
              </mc:AlternateContent>
            </w:r>
            <w:r w:rsidR="00404EAA">
              <w:t>Eintrittswahrscheinlichkeit</w:t>
            </w: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790D557" w14:textId="77777777" w:rsidR="00404EAA" w:rsidRPr="005F3CA9" w:rsidRDefault="00404EAA" w:rsidP="00F90E92">
            <w:pPr>
              <w:spacing w:after="0"/>
            </w:pPr>
            <w:r w:rsidRPr="005F3CA9">
              <w:t>sehr wahrscheinlich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A5550E3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f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60CC59E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g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3061E3B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CC2A37C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i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206B506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j</w:t>
            </w:r>
          </w:p>
        </w:tc>
        <w:tc>
          <w:tcPr>
            <w:tcW w:w="3405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465B6D03" w14:textId="77777777" w:rsidR="00404EAA" w:rsidRPr="00987AEE" w:rsidRDefault="0071154E" w:rsidP="0071154E">
            <w:pPr>
              <w:spacing w:after="0"/>
              <w:ind w:left="205"/>
              <w:jc w:val="left"/>
            </w:pPr>
            <w:r>
              <w:t>Mittels der Risikomatrix wird die Wahrscheinlichkeit des Auftretens eines unerwünschten Ereignisses gegenüber dessen Auswirkung tabellarisch ins Verhältnis gesetzt.</w:t>
            </w:r>
          </w:p>
        </w:tc>
      </w:tr>
      <w:tr w:rsidR="00404EAA" w:rsidRPr="005F3CA9" w14:paraId="36AEB456" w14:textId="77777777" w:rsidTr="00404EAA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7A3819FD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54A028F" w14:textId="77777777" w:rsidR="00404EAA" w:rsidRPr="005F3CA9" w:rsidRDefault="00404EAA" w:rsidP="00F90E92">
            <w:pPr>
              <w:spacing w:after="0"/>
            </w:pPr>
            <w:r w:rsidRPr="005F3CA9">
              <w:t>wahrscheinlich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3510756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g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6932A7D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6D1B262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c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5B5438C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d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5ED4C10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e</w:t>
            </w:r>
          </w:p>
        </w:tc>
        <w:tc>
          <w:tcPr>
            <w:tcW w:w="340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2B8C0BD5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</w:p>
        </w:tc>
      </w:tr>
      <w:tr w:rsidR="00404EAA" w:rsidRPr="005F3CA9" w14:paraId="79371987" w14:textId="77777777" w:rsidTr="00404EAA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6749056E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7624405" w14:textId="77777777" w:rsidR="00404EAA" w:rsidRPr="005F3CA9" w:rsidRDefault="00404EAA" w:rsidP="00F90E92">
            <w:pPr>
              <w:spacing w:after="0"/>
            </w:pPr>
            <w:r w:rsidRPr="005F3CA9">
              <w:t>möglich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FD865B6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d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BC2AE30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e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6A154AE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f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63A911F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a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FDE1A1F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b</w:t>
            </w:r>
          </w:p>
        </w:tc>
        <w:tc>
          <w:tcPr>
            <w:tcW w:w="340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769CD227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</w:p>
        </w:tc>
      </w:tr>
      <w:tr w:rsidR="00404EAA" w:rsidRPr="005F3CA9" w14:paraId="65878EEC" w14:textId="77777777" w:rsidTr="00404EAA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51DB3785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1EDBD4F" w14:textId="77777777" w:rsidR="00404EAA" w:rsidRPr="005F3CA9" w:rsidRDefault="00404EAA" w:rsidP="00F90E92">
            <w:pPr>
              <w:spacing w:after="0"/>
            </w:pPr>
            <w:r w:rsidRPr="005F3CA9">
              <w:t>unwahrscheinlich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884714A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f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BFB0BD0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g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900DBA4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a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0F6FB71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b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E190839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c</w:t>
            </w:r>
          </w:p>
        </w:tc>
        <w:tc>
          <w:tcPr>
            <w:tcW w:w="340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315D5B62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</w:p>
        </w:tc>
      </w:tr>
      <w:tr w:rsidR="00404EAA" w:rsidRPr="005F3CA9" w14:paraId="046A4B59" w14:textId="77777777" w:rsidTr="00404EAA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1C82E926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537227B" w14:textId="77777777" w:rsidR="00404EAA" w:rsidRPr="005F3CA9" w:rsidRDefault="00404EAA" w:rsidP="00F90E92">
            <w:pPr>
              <w:spacing w:after="0"/>
            </w:pPr>
            <w:r w:rsidRPr="005F3CA9">
              <w:t>sehr unwahrscheinlich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F32B40F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a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7326217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b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2E9E080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c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15667A9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d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AD3C472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e</w:t>
            </w:r>
          </w:p>
        </w:tc>
        <w:tc>
          <w:tcPr>
            <w:tcW w:w="340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4923FB3E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</w:p>
        </w:tc>
      </w:tr>
      <w:tr w:rsidR="00404EAA" w:rsidRPr="005F3CA9" w14:paraId="40952A66" w14:textId="77777777" w:rsidTr="00993BCD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7CD9564B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269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8D06798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E22FEDF" w14:textId="77777777" w:rsidR="00404EAA" w:rsidRPr="005F3CA9" w:rsidRDefault="00404EAA" w:rsidP="00F90E92">
            <w:pPr>
              <w:spacing w:after="0"/>
              <w:jc w:val="center"/>
            </w:pPr>
            <w:r w:rsidRPr="005F3CA9">
              <w:t>unbedeutsam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F9883E3" w14:textId="77777777" w:rsidR="00404EAA" w:rsidRPr="005F3CA9" w:rsidRDefault="00404EAA" w:rsidP="00F90E92">
            <w:pPr>
              <w:spacing w:after="0"/>
              <w:jc w:val="center"/>
            </w:pPr>
            <w:r w:rsidRPr="005F3CA9">
              <w:t>gering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9084AE4" w14:textId="77777777" w:rsidR="00404EAA" w:rsidRPr="005F3CA9" w:rsidRDefault="00404EAA" w:rsidP="00F90E92">
            <w:pPr>
              <w:spacing w:after="0"/>
              <w:jc w:val="center"/>
            </w:pPr>
            <w:r w:rsidRPr="005F3CA9">
              <w:t>mittel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E2E0C34" w14:textId="77777777" w:rsidR="00404EAA" w:rsidRPr="005F3CA9" w:rsidRDefault="00404EAA" w:rsidP="00F90E92">
            <w:pPr>
              <w:spacing w:after="0"/>
              <w:jc w:val="center"/>
            </w:pPr>
            <w:r w:rsidRPr="005F3CA9">
              <w:t>schwerwiegend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7971F00" w14:textId="77777777" w:rsidR="00404EAA" w:rsidRPr="005F3CA9" w:rsidRDefault="00404EAA" w:rsidP="00F90E92">
            <w:pPr>
              <w:spacing w:after="0"/>
              <w:jc w:val="center"/>
            </w:pPr>
            <w:r w:rsidRPr="005F3CA9">
              <w:t>existentiell</w:t>
            </w:r>
          </w:p>
        </w:tc>
        <w:tc>
          <w:tcPr>
            <w:tcW w:w="340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0B8D2370" w14:textId="77777777" w:rsidR="00404EAA" w:rsidRPr="005F3CA9" w:rsidRDefault="00404EAA" w:rsidP="00F90E92">
            <w:pPr>
              <w:spacing w:after="0"/>
              <w:jc w:val="center"/>
            </w:pPr>
          </w:p>
        </w:tc>
      </w:tr>
      <w:tr w:rsidR="00993BCD" w:rsidRPr="005F3CA9" w14:paraId="4ACD63B2" w14:textId="77777777" w:rsidTr="00993BCD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5885310" w14:textId="77777777" w:rsidR="00993BCD" w:rsidRDefault="00993BCD" w:rsidP="00F90E92">
            <w:pPr>
              <w:spacing w:after="0"/>
              <w:jc w:val="center"/>
              <w:rPr>
                <w:noProof/>
              </w:rPr>
            </w:pPr>
          </w:p>
        </w:tc>
        <w:tc>
          <w:tcPr>
            <w:tcW w:w="14602" w:type="dxa"/>
            <w:gridSpan w:val="7"/>
            <w:tcBorders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9E755A4" w14:textId="03B28D47" w:rsidR="00993BCD" w:rsidRPr="005F3CA9" w:rsidRDefault="008C00ED" w:rsidP="00404EAA">
            <w:pPr>
              <w:spacing w:after="0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72576" behindDoc="0" locked="0" layoutInCell="1" allowOverlap="1" wp14:anchorId="15E90CAD" wp14:editId="24C3B990">
                      <wp:simplePos x="0" y="0"/>
                      <wp:positionH relativeFrom="column">
                        <wp:posOffset>1579880</wp:posOffset>
                      </wp:positionH>
                      <wp:positionV relativeFrom="paragraph">
                        <wp:posOffset>51434</wp:posOffset>
                      </wp:positionV>
                      <wp:extent cx="5391785" cy="0"/>
                      <wp:effectExtent l="0" t="76200" r="0" b="95250"/>
                      <wp:wrapNone/>
                      <wp:docPr id="24" name="Gerade Verbindung mit Pfeil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539178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04FF7A5" id="Gerade Verbindung mit Pfeil 1" o:spid="_x0000_s1026" type="#_x0000_t32" style="position:absolute;margin-left:124.4pt;margin-top:4.05pt;width:424.55pt;height:0;z-index:25167257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" strokecolor="black [3213]">
                      <v:stroke endarrow="open"/>
                      <o:lock v:ext="edit" shapetype="f"/>
                    </v:shape>
                  </w:pict>
                </mc:Fallback>
              </mc:AlternateContent>
            </w:r>
            <w:r w:rsidR="00993BCD">
              <w:t>Schadenshöhe</w:t>
            </w:r>
          </w:p>
        </w:tc>
      </w:tr>
    </w:tbl>
    <w:p w14:paraId="44768BD0" w14:textId="77777777" w:rsidR="00987AEE" w:rsidRDefault="0053336B" w:rsidP="003F1C89">
      <w:pPr>
        <w:ind w:left="-142"/>
        <w:rPr>
          <w:sz w:val="14"/>
        </w:rPr>
      </w:pPr>
      <w:r w:rsidRPr="003F1C89">
        <w:rPr>
          <w:b/>
        </w:rPr>
        <w:t>Gefährdungsmatrix</w:t>
      </w:r>
      <w:r>
        <w:rPr>
          <w:b/>
        </w:rPr>
        <w:t xml:space="preserve"> - Legende</w:t>
      </w:r>
    </w:p>
    <w:tbl>
      <w:tblPr>
        <w:tblStyle w:val="Tabellenraster"/>
        <w:tblW w:w="0" w:type="auto"/>
        <w:tblInd w:w="-142" w:type="dxa"/>
        <w:tblLook w:val="04A0" w:firstRow="1" w:lastRow="0" w:firstColumn="1" w:lastColumn="0" w:noHBand="0" w:noVBand="1"/>
      </w:tblPr>
      <w:tblGrid>
        <w:gridCol w:w="567"/>
        <w:gridCol w:w="3402"/>
        <w:gridCol w:w="567"/>
        <w:gridCol w:w="3402"/>
        <w:gridCol w:w="567"/>
        <w:gridCol w:w="3402"/>
      </w:tblGrid>
      <w:tr w:rsidR="00987AEE" w14:paraId="2764B74F" w14:textId="77777777" w:rsidTr="0053336B">
        <w:trPr>
          <w:trHeight w:val="170"/>
        </w:trPr>
        <w:tc>
          <w:tcPr>
            <w:tcW w:w="567" w:type="dxa"/>
            <w:shd w:val="clear" w:color="auto" w:fill="FF0000"/>
            <w:vAlign w:val="center"/>
          </w:tcPr>
          <w:p w14:paraId="12DE96D6" w14:textId="77777777" w:rsidR="00987AEE" w:rsidRPr="00987AEE" w:rsidRDefault="00987AEE" w:rsidP="00987AEE">
            <w:pPr>
              <w:jc w:val="left"/>
            </w:pPr>
          </w:p>
        </w:tc>
        <w:tc>
          <w:tcPr>
            <w:tcW w:w="3402" w:type="dxa"/>
          </w:tcPr>
          <w:p w14:paraId="004D5548" w14:textId="77777777" w:rsidR="00987AEE" w:rsidRPr="00987AEE" w:rsidRDefault="00987AEE" w:rsidP="0053336B">
            <w:pPr>
              <w:spacing w:line="240" w:lineRule="auto"/>
              <w:jc w:val="left"/>
            </w:pPr>
            <w:r w:rsidRPr="00987AEE">
              <w:t>Hohe Gefährdung</w:t>
            </w:r>
          </w:p>
        </w:tc>
        <w:tc>
          <w:tcPr>
            <w:tcW w:w="567" w:type="dxa"/>
            <w:shd w:val="clear" w:color="auto" w:fill="FFFF00"/>
          </w:tcPr>
          <w:p w14:paraId="31CD4DD9" w14:textId="77777777" w:rsidR="00987AEE" w:rsidRPr="00987AEE" w:rsidRDefault="00987AEE" w:rsidP="0053336B">
            <w:pPr>
              <w:spacing w:line="240" w:lineRule="auto"/>
              <w:jc w:val="left"/>
            </w:pPr>
          </w:p>
        </w:tc>
        <w:tc>
          <w:tcPr>
            <w:tcW w:w="3402" w:type="dxa"/>
          </w:tcPr>
          <w:p w14:paraId="2C305B7F" w14:textId="77777777" w:rsidR="00987AEE" w:rsidRPr="00987AEE" w:rsidRDefault="00987AEE" w:rsidP="0053336B">
            <w:pPr>
              <w:spacing w:line="240" w:lineRule="auto"/>
              <w:jc w:val="left"/>
            </w:pPr>
            <w:r w:rsidRPr="00987AEE">
              <w:t>Mittlere Gefähr</w:t>
            </w:r>
            <w:r w:rsidR="00EC6561">
              <w:t>d</w:t>
            </w:r>
            <w:r w:rsidRPr="00987AEE">
              <w:t>ung</w:t>
            </w:r>
          </w:p>
        </w:tc>
        <w:tc>
          <w:tcPr>
            <w:tcW w:w="567" w:type="dxa"/>
            <w:shd w:val="clear" w:color="auto" w:fill="92D050"/>
          </w:tcPr>
          <w:p w14:paraId="5632DAF2" w14:textId="77777777" w:rsidR="00987AEE" w:rsidRPr="00987AEE" w:rsidRDefault="00987AEE" w:rsidP="0053336B">
            <w:pPr>
              <w:spacing w:line="240" w:lineRule="auto"/>
              <w:jc w:val="left"/>
            </w:pPr>
          </w:p>
        </w:tc>
        <w:tc>
          <w:tcPr>
            <w:tcW w:w="3402" w:type="dxa"/>
          </w:tcPr>
          <w:p w14:paraId="78065E83" w14:textId="77777777" w:rsidR="00987AEE" w:rsidRPr="00987AEE" w:rsidRDefault="00987AEE" w:rsidP="0053336B">
            <w:pPr>
              <w:spacing w:line="240" w:lineRule="auto"/>
              <w:jc w:val="left"/>
            </w:pPr>
            <w:r w:rsidRPr="00987AEE">
              <w:t>Geringe Gefährdung</w:t>
            </w:r>
          </w:p>
        </w:tc>
      </w:tr>
    </w:tbl>
    <w:p w14:paraId="5DD924F1" w14:textId="77777777" w:rsidR="0053336B" w:rsidRDefault="0053336B" w:rsidP="003F1C89">
      <w:pPr>
        <w:ind w:left="-142"/>
        <w:rPr>
          <w:sz w:val="16"/>
        </w:rPr>
      </w:pPr>
      <w:r>
        <w:rPr>
          <w:b/>
        </w:rPr>
        <w:t>Maßnahmenbewertung</w:t>
      </w:r>
    </w:p>
    <w:p w14:paraId="6E6B2A2F" w14:textId="77777777" w:rsidR="003F1C89" w:rsidRDefault="003F1C89" w:rsidP="0053336B">
      <w:pPr>
        <w:ind w:left="-142"/>
      </w:pPr>
      <w:r w:rsidRPr="0053336B">
        <w:rPr>
          <w:sz w:val="16"/>
        </w:rPr>
        <w:t>(++) Maßnahme sehr gut umgesetzt  (+) Maßnahme umgesetzt  (O) Maßnahme in der Umsetzung  (-) Maßnahme nicht komplett umgesetzt (--) Maßnahme nicht umgesetzt, Handlungsbedarf</w:t>
      </w:r>
      <w:r>
        <w:br w:type="page"/>
      </w:r>
    </w:p>
    <w:tbl>
      <w:tblPr>
        <w:tblW w:w="15325" w:type="dxa"/>
        <w:tblInd w:w="-11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2"/>
        <w:gridCol w:w="3515"/>
        <w:gridCol w:w="4534"/>
        <w:gridCol w:w="4535"/>
        <w:gridCol w:w="425"/>
        <w:gridCol w:w="425"/>
        <w:gridCol w:w="425"/>
        <w:gridCol w:w="425"/>
        <w:gridCol w:w="429"/>
      </w:tblGrid>
      <w:tr w:rsidR="0080584B" w:rsidRPr="00B5730A" w14:paraId="29709BBC" w14:textId="77777777" w:rsidTr="00EC6561">
        <w:trPr>
          <w:cantSplit/>
          <w:trHeight w:val="794"/>
          <w:tblHeader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03E37D9" w14:textId="77777777" w:rsidR="0080584B" w:rsidRPr="006020DF" w:rsidRDefault="0080584B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  <w:b/>
                <w:bCs/>
              </w:rPr>
            </w:pPr>
            <w:r>
              <w:rPr>
                <w:rFonts w:eastAsia="Arial Unicode MS" w:cs="Arial Unicode MS"/>
                <w:b/>
                <w:bCs/>
              </w:rPr>
              <w:lastRenderedPageBreak/>
              <w:t>Art</w:t>
            </w: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DF15388" w14:textId="77777777" w:rsidR="0080584B" w:rsidRPr="006020DF" w:rsidRDefault="0080584B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  <w:b/>
                <w:bCs/>
              </w:rPr>
            </w:pPr>
            <w:r>
              <w:rPr>
                <w:rFonts w:eastAsia="Arial Unicode MS" w:cs="Arial Unicode MS"/>
                <w:b/>
                <w:bCs/>
              </w:rPr>
              <w:t>Gefährdung</w:t>
            </w:r>
            <w:r>
              <w:rPr>
                <w:rFonts w:eastAsia="Arial Unicode MS" w:cs="Arial Unicode MS"/>
                <w:b/>
                <w:bCs/>
              </w:rPr>
              <w:br/>
              <w:t>Belastungsfaktoren</w:t>
            </w:r>
          </w:p>
        </w:tc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E1E37C2" w14:textId="77777777" w:rsidR="0080584B" w:rsidRPr="006020DF" w:rsidRDefault="0080584B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  <w:b/>
                <w:bCs/>
              </w:rPr>
            </w:pPr>
            <w:r>
              <w:rPr>
                <w:rFonts w:eastAsia="Arial Unicode MS" w:cs="Arial Unicode MS"/>
                <w:b/>
                <w:bCs/>
              </w:rPr>
              <w:t>Hinweise zu den Gefährdungen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84E05E2" w14:textId="77777777" w:rsidR="0080584B" w:rsidRPr="006020DF" w:rsidRDefault="0080584B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  <w:b/>
                <w:bCs/>
              </w:rPr>
            </w:pPr>
            <w:r>
              <w:rPr>
                <w:rFonts w:eastAsia="Arial Unicode MS" w:cs="Arial Unicode MS"/>
                <w:b/>
                <w:bCs/>
              </w:rPr>
              <w:t>Schutzmaßnahmen</w:t>
            </w:r>
          </w:p>
        </w:tc>
        <w:tc>
          <w:tcPr>
            <w:tcW w:w="212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1444AB69" w14:textId="77777777" w:rsidR="0080584B" w:rsidRPr="006020DF" w:rsidRDefault="0080584B" w:rsidP="00EC656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b/>
                <w:bCs/>
                <w:sz w:val="16"/>
              </w:rPr>
            </w:pPr>
            <w:r>
              <w:rPr>
                <w:rFonts w:eastAsia="Arial Unicode MS" w:cs="Arial Unicode MS"/>
                <w:b/>
                <w:bCs/>
                <w:sz w:val="16"/>
              </w:rPr>
              <w:t>Bewertung</w:t>
            </w:r>
            <w:r>
              <w:rPr>
                <w:rFonts w:eastAsia="Arial Unicode MS" w:cs="Arial Unicode MS"/>
                <w:b/>
                <w:bCs/>
                <w:sz w:val="16"/>
              </w:rPr>
              <w:br/>
              <w:t>Maßnahme</w:t>
            </w:r>
          </w:p>
        </w:tc>
      </w:tr>
      <w:tr w:rsidR="00EC6561" w:rsidRPr="003F6AE6" w14:paraId="1A343523" w14:textId="77777777" w:rsidTr="00CD3735">
        <w:trPr>
          <w:cantSplit/>
          <w:trHeight w:val="20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01344CD" w14:textId="77777777" w:rsidR="00EC6561" w:rsidRPr="00BD31BD" w:rsidRDefault="00EC6561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434D94" w14:textId="000D3DBC" w:rsidR="00EC6561" w:rsidRPr="00AA30A9" w:rsidRDefault="00EC6561" w:rsidP="00EC6561">
            <w:pPr>
              <w:spacing w:before="0" w:after="0"/>
              <w:jc w:val="left"/>
              <w:rPr>
                <w:szCs w:val="18"/>
              </w:rPr>
            </w:pPr>
            <w:r w:rsidRPr="00AA30A9">
              <w:rPr>
                <w:szCs w:val="18"/>
              </w:rPr>
              <w:t>1.</w:t>
            </w:r>
            <w:r w:rsidR="00AA30A9">
              <w:rPr>
                <w:szCs w:val="18"/>
              </w:rPr>
              <w:t>1</w:t>
            </w:r>
            <w:r w:rsidRPr="00AA30A9">
              <w:rPr>
                <w:szCs w:val="18"/>
              </w:rPr>
              <w:t xml:space="preserve"> Ungeschützte bewegte</w:t>
            </w:r>
            <w:r w:rsidR="00AA30A9">
              <w:rPr>
                <w:szCs w:val="18"/>
              </w:rPr>
              <w:t xml:space="preserve">          </w:t>
            </w:r>
            <w:r w:rsidRPr="00AA30A9">
              <w:rPr>
                <w:szCs w:val="18"/>
              </w:rPr>
              <w:t xml:space="preserve"> Maschinenteile</w:t>
            </w:r>
          </w:p>
        </w:tc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41030" w14:textId="3C62B5C7" w:rsidR="00EC6561" w:rsidRPr="00AA30A9" w:rsidRDefault="00EC6561" w:rsidP="00EC6561">
            <w:pPr>
              <w:spacing w:before="0" w:after="0"/>
              <w:jc w:val="left"/>
              <w:rPr>
                <w:szCs w:val="18"/>
              </w:rPr>
            </w:pPr>
            <w:r w:rsidRPr="00AA30A9">
              <w:rPr>
                <w:szCs w:val="18"/>
              </w:rPr>
              <w:t>Sind am Kran die vom Hersteller</w:t>
            </w:r>
            <w:r w:rsidR="00AA30A9">
              <w:rPr>
                <w:szCs w:val="18"/>
              </w:rPr>
              <w:t xml:space="preserve">                </w:t>
            </w:r>
            <w:r w:rsidRPr="00AA30A9">
              <w:rPr>
                <w:szCs w:val="18"/>
              </w:rPr>
              <w:t xml:space="preserve"> vorgehsehenden Schutzeinrichtungen</w:t>
            </w:r>
            <w:r w:rsidR="00AA30A9">
              <w:rPr>
                <w:szCs w:val="18"/>
              </w:rPr>
              <w:t xml:space="preserve">        </w:t>
            </w:r>
            <w:r w:rsidRPr="00AA30A9">
              <w:rPr>
                <w:szCs w:val="18"/>
              </w:rPr>
              <w:t xml:space="preserve"> vollständig angebracht?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EDF114" w14:textId="0C0C7540" w:rsidR="00EC6561" w:rsidRDefault="00CD3735" w:rsidP="00EC6561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Sind gemäß Hersteller vorhanden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467ED5" w14:textId="77777777" w:rsidR="00EC6561" w:rsidRPr="00A1052A" w:rsidRDefault="00EC6561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1B7C80CE" w14:textId="77777777" w:rsidR="00EC6561" w:rsidRPr="00A1052A" w:rsidRDefault="00EC6561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126626FF" w14:textId="77777777" w:rsidR="00EC6561" w:rsidRPr="00A1052A" w:rsidRDefault="00EC6561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F2B50A" w14:textId="77777777" w:rsidR="00EC6561" w:rsidRPr="00A1052A" w:rsidRDefault="00EC6561" w:rsidP="00EC656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182782" w14:textId="77777777" w:rsidR="00EC6561" w:rsidRPr="00A1052A" w:rsidRDefault="00EC6561" w:rsidP="00EC656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B08F33" w14:textId="77777777" w:rsidR="00EC6561" w:rsidRPr="00A1052A" w:rsidRDefault="00EC6561" w:rsidP="00EC656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4E7283B9" w14:textId="77777777" w:rsidR="00EC6561" w:rsidRPr="00A1052A" w:rsidRDefault="00EC6561" w:rsidP="00EC656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EC6561" w:rsidRPr="003F6AE6" w14:paraId="1601DE8A" w14:textId="77777777" w:rsidTr="00CD3735">
        <w:trPr>
          <w:cantSplit/>
          <w:trHeight w:val="20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5FE74CE4" w14:textId="77777777" w:rsidR="00EC6561" w:rsidRPr="00BD31BD" w:rsidRDefault="00EC6561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7DA41D" w14:textId="7B08C997" w:rsidR="00EC6561" w:rsidRPr="00AA30A9" w:rsidRDefault="00EC6561" w:rsidP="00EC6561">
            <w:pPr>
              <w:spacing w:before="0" w:after="0"/>
              <w:jc w:val="left"/>
              <w:rPr>
                <w:szCs w:val="18"/>
              </w:rPr>
            </w:pPr>
            <w:r w:rsidRPr="00AA30A9">
              <w:rPr>
                <w:szCs w:val="18"/>
              </w:rPr>
              <w:t>1.</w:t>
            </w:r>
            <w:r w:rsidR="00AA30A9">
              <w:rPr>
                <w:szCs w:val="18"/>
              </w:rPr>
              <w:t>2</w:t>
            </w:r>
            <w:r w:rsidRPr="00AA30A9">
              <w:rPr>
                <w:szCs w:val="18"/>
              </w:rPr>
              <w:t xml:space="preserve"> Bewegte Transportmittel,</w:t>
            </w:r>
            <w:r w:rsidR="00AA30A9">
              <w:rPr>
                <w:szCs w:val="18"/>
              </w:rPr>
              <w:t xml:space="preserve">    </w:t>
            </w:r>
            <w:r w:rsidRPr="00AA30A9">
              <w:rPr>
                <w:szCs w:val="18"/>
              </w:rPr>
              <w:t xml:space="preserve"> bewegte Arbeitsmittel</w:t>
            </w:r>
          </w:p>
        </w:tc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1F91B" w14:textId="5B49525A" w:rsidR="00EC6561" w:rsidRPr="00AA30A9" w:rsidRDefault="00EC6561" w:rsidP="00EC6561">
            <w:pPr>
              <w:spacing w:before="0" w:after="0"/>
              <w:jc w:val="left"/>
              <w:rPr>
                <w:szCs w:val="18"/>
              </w:rPr>
            </w:pPr>
            <w:r w:rsidRPr="00AA30A9">
              <w:rPr>
                <w:szCs w:val="18"/>
              </w:rPr>
              <w:t xml:space="preserve">Ist der </w:t>
            </w:r>
            <w:r w:rsidR="00EC2DC3" w:rsidRPr="00AA30A9">
              <w:rPr>
                <w:szCs w:val="18"/>
              </w:rPr>
              <w:t>Kran betriebs</w:t>
            </w:r>
            <w:r w:rsidRPr="00AA30A9">
              <w:rPr>
                <w:szCs w:val="18"/>
              </w:rPr>
              <w:t>-</w:t>
            </w:r>
            <w:r w:rsidR="00AA30A9">
              <w:rPr>
                <w:szCs w:val="18"/>
              </w:rPr>
              <w:t xml:space="preserve"> </w:t>
            </w:r>
            <w:r w:rsidRPr="00AA30A9">
              <w:rPr>
                <w:szCs w:val="18"/>
              </w:rPr>
              <w:t>und verkehrssicher?</w:t>
            </w:r>
          </w:p>
          <w:p w14:paraId="69CE6044" w14:textId="735421A7" w:rsidR="00EC6561" w:rsidRPr="00AA30A9" w:rsidRDefault="00EC6561" w:rsidP="00EC6561">
            <w:pPr>
              <w:spacing w:before="0" w:after="0"/>
              <w:jc w:val="left"/>
              <w:rPr>
                <w:szCs w:val="18"/>
              </w:rPr>
            </w:pPr>
            <w:r w:rsidRPr="00AA30A9">
              <w:rPr>
                <w:szCs w:val="18"/>
              </w:rPr>
              <w:t>Wird e</w:t>
            </w:r>
            <w:r w:rsidR="00AA30A9">
              <w:rPr>
                <w:szCs w:val="18"/>
              </w:rPr>
              <w:t>r</w:t>
            </w:r>
            <w:r w:rsidRPr="00AA30A9">
              <w:rPr>
                <w:szCs w:val="18"/>
              </w:rPr>
              <w:t xml:space="preserve"> gegen unbefugte Benutzer gesichert?</w:t>
            </w:r>
          </w:p>
          <w:p w14:paraId="2D4FFA47" w14:textId="77777777" w:rsidR="00EC6561" w:rsidRPr="00EC6561" w:rsidRDefault="00EC6561" w:rsidP="00EC6561">
            <w:pPr>
              <w:spacing w:before="0" w:after="0"/>
              <w:jc w:val="left"/>
              <w:rPr>
                <w:sz w:val="24"/>
              </w:rPr>
            </w:pPr>
            <w:r w:rsidRPr="00AA30A9">
              <w:rPr>
                <w:szCs w:val="18"/>
              </w:rPr>
              <w:t>Besteht ausreichende Sicht für den Bediener?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414D02" w14:textId="7A1D02DA" w:rsidR="00EC6561" w:rsidRDefault="00CD3735" w:rsidP="00EC6561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Bediener sind geschult und regelmäßig unterwiesen.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34300E" w14:textId="77777777" w:rsidR="00EC6561" w:rsidRPr="00A1052A" w:rsidRDefault="00EC6561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312432F9" w14:textId="77777777" w:rsidR="00EC6561" w:rsidRPr="00A1052A" w:rsidRDefault="00EC6561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54C44289" w14:textId="77777777" w:rsidR="00EC6561" w:rsidRPr="00A1052A" w:rsidRDefault="00EC6561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3977EF" w14:textId="77777777" w:rsidR="00EC6561" w:rsidRPr="00A1052A" w:rsidRDefault="00EC6561" w:rsidP="00EC656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BAD076" w14:textId="77777777" w:rsidR="00EC6561" w:rsidRPr="00A1052A" w:rsidRDefault="00EC6561" w:rsidP="00EC656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DC0107" w14:textId="77777777" w:rsidR="00EC6561" w:rsidRPr="00A1052A" w:rsidRDefault="00EC6561" w:rsidP="00EC656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7F20524A" w14:textId="77777777" w:rsidR="00EC6561" w:rsidRPr="00A1052A" w:rsidRDefault="00EC6561" w:rsidP="00EC656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EC6561" w:rsidRPr="003F6AE6" w14:paraId="1E518B2F" w14:textId="77777777" w:rsidTr="00CD3735">
        <w:trPr>
          <w:cantSplit/>
          <w:trHeight w:val="20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0C31F22" w14:textId="77777777" w:rsidR="00EC6561" w:rsidRPr="00BD31BD" w:rsidRDefault="00EC6561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559407" w14:textId="14A2FD5A" w:rsidR="00EC6561" w:rsidRPr="00EC6561" w:rsidRDefault="00EC6561" w:rsidP="00AA30A9">
            <w:pPr>
              <w:spacing w:before="0" w:after="0"/>
              <w:jc w:val="left"/>
              <w:rPr>
                <w:sz w:val="24"/>
              </w:rPr>
            </w:pPr>
            <w:r w:rsidRPr="00AA30A9">
              <w:rPr>
                <w:szCs w:val="18"/>
              </w:rPr>
              <w:t>1.</w:t>
            </w:r>
            <w:r w:rsidR="00AA30A9" w:rsidRPr="00AA30A9">
              <w:rPr>
                <w:szCs w:val="18"/>
              </w:rPr>
              <w:t>3</w:t>
            </w:r>
            <w:r w:rsidRPr="00AA30A9">
              <w:rPr>
                <w:szCs w:val="18"/>
              </w:rPr>
              <w:t xml:space="preserve"> Unkontrolliert</w:t>
            </w:r>
            <w:r w:rsidR="00AA30A9">
              <w:rPr>
                <w:szCs w:val="18"/>
              </w:rPr>
              <w:t xml:space="preserve"> </w:t>
            </w:r>
            <w:r w:rsidRPr="00AA30A9">
              <w:rPr>
                <w:szCs w:val="18"/>
              </w:rPr>
              <w:t>bewegte Teile</w:t>
            </w:r>
          </w:p>
        </w:tc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CA151" w14:textId="77777777" w:rsidR="00EC6561" w:rsidRPr="00AA30A9" w:rsidRDefault="00EC6561" w:rsidP="00EC6561">
            <w:pPr>
              <w:spacing w:before="0" w:after="0"/>
              <w:jc w:val="left"/>
              <w:rPr>
                <w:szCs w:val="18"/>
              </w:rPr>
            </w:pPr>
            <w:r w:rsidRPr="00AA30A9">
              <w:rPr>
                <w:szCs w:val="18"/>
              </w:rPr>
              <w:t xml:space="preserve">Kann die Last sicher mit dem Kran </w:t>
            </w:r>
          </w:p>
          <w:p w14:paraId="1A6572ED" w14:textId="483CCDCD" w:rsidR="00EC6561" w:rsidRPr="00EC6561" w:rsidRDefault="00EC6561" w:rsidP="00EC6561">
            <w:pPr>
              <w:spacing w:before="0" w:after="0"/>
              <w:jc w:val="left"/>
              <w:rPr>
                <w:sz w:val="24"/>
              </w:rPr>
            </w:pPr>
            <w:r w:rsidRPr="00AA30A9">
              <w:rPr>
                <w:szCs w:val="18"/>
              </w:rPr>
              <w:t>bewegt werden, Hebezeuge und Zubehör für die Aufnahme</w:t>
            </w:r>
            <w:r w:rsidR="00AA30A9">
              <w:rPr>
                <w:szCs w:val="18"/>
              </w:rPr>
              <w:t>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F6A10D" w14:textId="5B3DE97C" w:rsidR="00EC6561" w:rsidRDefault="00CD3735" w:rsidP="00EC6561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Es werden ausschließlich geeignete und geprüfte Hebezeuge verwendet.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8D36FB" w14:textId="77777777" w:rsidR="00EC6561" w:rsidRPr="00A1052A" w:rsidRDefault="00EC6561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54830B0E" w14:textId="77777777" w:rsidR="00EC6561" w:rsidRPr="00A1052A" w:rsidRDefault="00EC6561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424C0A0D" w14:textId="77777777" w:rsidR="00EC6561" w:rsidRPr="00A1052A" w:rsidRDefault="00EC6561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2A7920" w14:textId="77777777" w:rsidR="00EC6561" w:rsidRPr="00A1052A" w:rsidRDefault="00EC6561" w:rsidP="00EC656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75A9C0" w14:textId="77777777" w:rsidR="00EC6561" w:rsidRPr="00A1052A" w:rsidRDefault="00EC6561" w:rsidP="00EC656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FDFE99" w14:textId="77777777" w:rsidR="00EC6561" w:rsidRPr="00A1052A" w:rsidRDefault="00EC6561" w:rsidP="00EC656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111CF0E0" w14:textId="77777777" w:rsidR="00EC6561" w:rsidRPr="00A1052A" w:rsidRDefault="00EC6561" w:rsidP="00EC656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EC6561" w:rsidRPr="003F6AE6" w14:paraId="2B70B6DA" w14:textId="77777777" w:rsidTr="00CD3735">
        <w:trPr>
          <w:cantSplit/>
          <w:trHeight w:val="20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39553A54" w14:textId="77777777" w:rsidR="00EC6561" w:rsidRPr="00BD31BD" w:rsidRDefault="00EC6561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AB8175" w14:textId="6CF89B97" w:rsidR="00EC6561" w:rsidRPr="00AA30A9" w:rsidRDefault="00EC6561" w:rsidP="00EC6561">
            <w:pPr>
              <w:spacing w:before="0" w:after="0"/>
              <w:jc w:val="left"/>
              <w:rPr>
                <w:szCs w:val="18"/>
              </w:rPr>
            </w:pPr>
            <w:r w:rsidRPr="00AA30A9">
              <w:rPr>
                <w:szCs w:val="18"/>
              </w:rPr>
              <w:t>1.</w:t>
            </w:r>
            <w:r w:rsidR="005B6E5D">
              <w:rPr>
                <w:szCs w:val="18"/>
              </w:rPr>
              <w:t>4</w:t>
            </w:r>
            <w:r w:rsidRPr="00AA30A9">
              <w:rPr>
                <w:szCs w:val="18"/>
              </w:rPr>
              <w:t xml:space="preserve"> Absturz</w:t>
            </w:r>
          </w:p>
        </w:tc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31EA2" w14:textId="5FB015F3" w:rsidR="00EC6561" w:rsidRPr="00AA30A9" w:rsidRDefault="00EC6561" w:rsidP="00EC6561">
            <w:pPr>
              <w:spacing w:before="0" w:after="0"/>
              <w:jc w:val="left"/>
              <w:rPr>
                <w:szCs w:val="18"/>
              </w:rPr>
            </w:pPr>
            <w:r w:rsidRPr="00AA30A9">
              <w:rPr>
                <w:szCs w:val="18"/>
              </w:rPr>
              <w:t>Sind die Transportwege geeignet?</w:t>
            </w:r>
          </w:p>
          <w:p w14:paraId="4DCB1D05" w14:textId="77777777" w:rsidR="00EC6561" w:rsidRPr="00EC6561" w:rsidRDefault="00EC6561" w:rsidP="00EC6561">
            <w:pPr>
              <w:spacing w:before="0" w:after="0"/>
              <w:jc w:val="left"/>
              <w:rPr>
                <w:sz w:val="24"/>
              </w:rPr>
            </w:pPr>
            <w:r w:rsidRPr="00AA30A9">
              <w:rPr>
                <w:szCs w:val="18"/>
              </w:rPr>
              <w:t>Besteht Absturz- und Umsturzgefahr?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251F70" w14:textId="0AEEC9BA" w:rsidR="00EC6561" w:rsidRDefault="001B273A" w:rsidP="00EC6561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 xml:space="preserve">- Transportwege </w:t>
            </w:r>
            <w:r w:rsidR="00CD3735">
              <w:rPr>
                <w:rFonts w:eastAsia="Arial Unicode MS" w:cs="Arial Unicode MS"/>
              </w:rPr>
              <w:t>sind stolperfrei ausgeführt.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33BE44" w14:textId="77777777" w:rsidR="00EC6561" w:rsidRPr="00A1052A" w:rsidRDefault="00EC6561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1F17017C" w14:textId="77777777" w:rsidR="00EC6561" w:rsidRPr="00A1052A" w:rsidRDefault="00EC6561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50A0B029" w14:textId="77777777" w:rsidR="00EC6561" w:rsidRPr="00A1052A" w:rsidRDefault="00EC6561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9304FD" w14:textId="77777777" w:rsidR="00EC6561" w:rsidRPr="00A1052A" w:rsidRDefault="00EC6561" w:rsidP="00EC656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332D90" w14:textId="77777777" w:rsidR="00EC6561" w:rsidRPr="00A1052A" w:rsidRDefault="00EC6561" w:rsidP="00EC656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67A402" w14:textId="77777777" w:rsidR="00EC6561" w:rsidRPr="00A1052A" w:rsidRDefault="00EC6561" w:rsidP="00EC656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470BD17E" w14:textId="77777777" w:rsidR="00EC6561" w:rsidRPr="00A1052A" w:rsidRDefault="00EC6561" w:rsidP="00EC656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EC6561" w:rsidRPr="003F6AE6" w14:paraId="2604BAF9" w14:textId="77777777" w:rsidTr="00CD3735">
        <w:trPr>
          <w:cantSplit/>
          <w:trHeight w:val="20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1E238823" w14:textId="77777777" w:rsidR="00EC6561" w:rsidRPr="00BD31BD" w:rsidRDefault="00EC6561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2A705E" w14:textId="599CDF46" w:rsidR="00EC6561" w:rsidRPr="004E7AD4" w:rsidRDefault="00EC6561" w:rsidP="00EC6561">
            <w:pPr>
              <w:spacing w:before="0" w:after="0"/>
              <w:jc w:val="left"/>
              <w:rPr>
                <w:szCs w:val="18"/>
              </w:rPr>
            </w:pPr>
            <w:r w:rsidRPr="004E7AD4">
              <w:rPr>
                <w:szCs w:val="18"/>
              </w:rPr>
              <w:t>1.</w:t>
            </w:r>
            <w:r w:rsidR="004E7AD4">
              <w:rPr>
                <w:szCs w:val="18"/>
              </w:rPr>
              <w:t>5</w:t>
            </w:r>
            <w:r w:rsidRPr="004E7AD4">
              <w:rPr>
                <w:szCs w:val="18"/>
              </w:rPr>
              <w:t xml:space="preserve"> Gefährliche Körperströme</w:t>
            </w:r>
          </w:p>
        </w:tc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5B530" w14:textId="77777777" w:rsidR="00EC6561" w:rsidRPr="004E7AD4" w:rsidRDefault="00EC6561" w:rsidP="00EC6561">
            <w:pPr>
              <w:spacing w:before="0" w:after="0"/>
              <w:jc w:val="left"/>
              <w:rPr>
                <w:szCs w:val="18"/>
              </w:rPr>
            </w:pPr>
            <w:r w:rsidRPr="004E7AD4">
              <w:rPr>
                <w:szCs w:val="18"/>
              </w:rPr>
              <w:t>Ist die Isolierung der elektrischen Anlage des Kranes in einwandfreiem Zustand?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A4F9FB" w14:textId="5B8701D3" w:rsidR="00EC6561" w:rsidRDefault="00CD3735" w:rsidP="00EC6561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Wird durch regelmäßige Prüfungen sichergesellt.</w:t>
            </w:r>
            <w:r w:rsidR="001B273A">
              <w:rPr>
                <w:rFonts w:eastAsia="Arial Unicode MS" w:cs="Arial Unicode MS"/>
              </w:rPr>
              <w:t xml:space="preserve">                                                        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1702A8" w14:textId="77777777" w:rsidR="00EC6561" w:rsidRPr="00A1052A" w:rsidRDefault="00EC6561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01CD8CE0" w14:textId="77777777" w:rsidR="00EC6561" w:rsidRPr="00A1052A" w:rsidRDefault="00EC6561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45A21670" w14:textId="77777777" w:rsidR="00EC6561" w:rsidRPr="00A1052A" w:rsidRDefault="00EC6561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438ED8" w14:textId="77777777" w:rsidR="00EC6561" w:rsidRPr="00A1052A" w:rsidRDefault="00EC6561" w:rsidP="00EC656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CBE23E" w14:textId="77777777" w:rsidR="00EC6561" w:rsidRPr="00A1052A" w:rsidRDefault="00EC6561" w:rsidP="00EC656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B31C0B" w14:textId="77777777" w:rsidR="00EC6561" w:rsidRPr="00A1052A" w:rsidRDefault="00EC6561" w:rsidP="00EC656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5247C2B0" w14:textId="77777777" w:rsidR="00EC6561" w:rsidRPr="00A1052A" w:rsidRDefault="00EC6561" w:rsidP="00EC656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EC6561" w:rsidRPr="003F6AE6" w14:paraId="7651404D" w14:textId="77777777" w:rsidTr="00CD3735">
        <w:trPr>
          <w:cantSplit/>
          <w:trHeight w:val="20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1E859E8D" w14:textId="77777777" w:rsidR="00EC6561" w:rsidRPr="00BD31BD" w:rsidRDefault="00EC6561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2054A1" w14:textId="782A10A6" w:rsidR="00EC6561" w:rsidRPr="009E0C6D" w:rsidRDefault="00EC6561" w:rsidP="00EC6561">
            <w:pPr>
              <w:spacing w:before="0" w:after="0"/>
              <w:jc w:val="left"/>
              <w:rPr>
                <w:szCs w:val="18"/>
              </w:rPr>
            </w:pPr>
            <w:r w:rsidRPr="009E0C6D">
              <w:rPr>
                <w:szCs w:val="18"/>
              </w:rPr>
              <w:t>1.</w:t>
            </w:r>
            <w:r w:rsidR="004E7AD4" w:rsidRPr="009E0C6D">
              <w:rPr>
                <w:szCs w:val="18"/>
              </w:rPr>
              <w:t>6</w:t>
            </w:r>
            <w:r w:rsidRPr="009E0C6D">
              <w:rPr>
                <w:szCs w:val="18"/>
              </w:rPr>
              <w:t xml:space="preserve"> Lichtbögen </w:t>
            </w:r>
          </w:p>
        </w:tc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B49F3" w14:textId="57F100AF" w:rsidR="00EC6561" w:rsidRPr="009E0C6D" w:rsidRDefault="00EC6561" w:rsidP="00EC6561">
            <w:pPr>
              <w:spacing w:before="0" w:after="0"/>
              <w:jc w:val="left"/>
              <w:rPr>
                <w:szCs w:val="18"/>
              </w:rPr>
            </w:pPr>
            <w:r w:rsidRPr="009E0C6D">
              <w:rPr>
                <w:szCs w:val="18"/>
              </w:rPr>
              <w:t>Sind beim Einsatz des Kranes die Verkehrswege frei</w:t>
            </w:r>
            <w:r w:rsidR="009E0C6D">
              <w:rPr>
                <w:szCs w:val="18"/>
              </w:rPr>
              <w:t>?</w:t>
            </w:r>
            <w:r w:rsidRPr="009E0C6D">
              <w:rPr>
                <w:szCs w:val="18"/>
              </w:rPr>
              <w:t xml:space="preserve"> </w:t>
            </w:r>
            <w:r w:rsidR="009E0C6D">
              <w:rPr>
                <w:szCs w:val="18"/>
              </w:rPr>
              <w:t>W</w:t>
            </w:r>
            <w:r w:rsidRPr="009E0C6D">
              <w:rPr>
                <w:szCs w:val="18"/>
              </w:rPr>
              <w:t>erden Arbeiten im unmittelbaren</w:t>
            </w:r>
            <w:r w:rsidR="009E0C6D">
              <w:rPr>
                <w:szCs w:val="18"/>
              </w:rPr>
              <w:t xml:space="preserve">  </w:t>
            </w:r>
            <w:r w:rsidR="00EC2DC3">
              <w:rPr>
                <w:szCs w:val="18"/>
              </w:rPr>
              <w:t xml:space="preserve"> </w:t>
            </w:r>
            <w:r w:rsidR="009E0C6D">
              <w:rPr>
                <w:szCs w:val="18"/>
              </w:rPr>
              <w:t xml:space="preserve">  </w:t>
            </w:r>
            <w:r w:rsidRPr="009E0C6D">
              <w:rPr>
                <w:szCs w:val="18"/>
              </w:rPr>
              <w:t xml:space="preserve"> Gefahrenbereich unterbrochen</w:t>
            </w:r>
            <w:r w:rsidR="009E0C6D">
              <w:rPr>
                <w:szCs w:val="18"/>
              </w:rPr>
              <w:t>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30E897" w14:textId="3353F59D" w:rsidR="00EC6561" w:rsidRDefault="00CD3735" w:rsidP="00EC6561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Vor den Kranen werden die Arbeiten untereinander abgestimmt.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579F54" w14:textId="77777777" w:rsidR="00EC6561" w:rsidRPr="00A1052A" w:rsidRDefault="00EC6561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56883560" w14:textId="77777777" w:rsidR="00EC6561" w:rsidRPr="00A1052A" w:rsidRDefault="00EC6561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4274983D" w14:textId="77777777" w:rsidR="00EC6561" w:rsidRPr="00A1052A" w:rsidRDefault="00EC6561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013960" w14:textId="77777777" w:rsidR="00EC6561" w:rsidRPr="00A1052A" w:rsidRDefault="00EC6561" w:rsidP="00EC656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02C9DA" w14:textId="77777777" w:rsidR="00EC6561" w:rsidRPr="00A1052A" w:rsidRDefault="00EC6561" w:rsidP="00EC656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068FF4" w14:textId="77777777" w:rsidR="00EC6561" w:rsidRPr="00A1052A" w:rsidRDefault="00EC6561" w:rsidP="00EC656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24CD62BA" w14:textId="77777777" w:rsidR="00EC6561" w:rsidRPr="00A1052A" w:rsidRDefault="00EC6561" w:rsidP="00EC656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EC6561" w:rsidRPr="003F6AE6" w14:paraId="55158590" w14:textId="77777777" w:rsidTr="00CD3735">
        <w:trPr>
          <w:cantSplit/>
          <w:trHeight w:val="20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261CB5CC" w14:textId="77777777" w:rsidR="00EC6561" w:rsidRPr="00BD31BD" w:rsidRDefault="00EC6561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771546" w14:textId="6BBA56D6" w:rsidR="00EC6561" w:rsidRPr="005673A1" w:rsidRDefault="00EC6561" w:rsidP="00EC6561">
            <w:pPr>
              <w:spacing w:before="0" w:after="0"/>
              <w:jc w:val="left"/>
              <w:rPr>
                <w:szCs w:val="18"/>
              </w:rPr>
            </w:pPr>
            <w:r w:rsidRPr="005673A1">
              <w:rPr>
                <w:szCs w:val="18"/>
              </w:rPr>
              <w:t>1.</w:t>
            </w:r>
            <w:r w:rsidR="004E7AD4" w:rsidRPr="005673A1">
              <w:rPr>
                <w:szCs w:val="18"/>
              </w:rPr>
              <w:t>7</w:t>
            </w:r>
            <w:r w:rsidRPr="005673A1">
              <w:rPr>
                <w:szCs w:val="18"/>
              </w:rPr>
              <w:t xml:space="preserve"> Gase</w:t>
            </w:r>
          </w:p>
        </w:tc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7E0D2" w14:textId="6EC6800E" w:rsidR="00EC6561" w:rsidRPr="005673A1" w:rsidRDefault="00EC6561" w:rsidP="00EC6561">
            <w:pPr>
              <w:spacing w:before="0" w:after="0"/>
              <w:jc w:val="left"/>
              <w:rPr>
                <w:szCs w:val="18"/>
              </w:rPr>
            </w:pPr>
            <w:r w:rsidRPr="005673A1">
              <w:rPr>
                <w:szCs w:val="18"/>
              </w:rPr>
              <w:t>Sind Transporte von gefährlichen Stoffen mit dem Kran untersagt</w:t>
            </w:r>
            <w:r w:rsidR="005673A1">
              <w:rPr>
                <w:szCs w:val="18"/>
              </w:rPr>
              <w:t>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F88938" w14:textId="2EAA5002" w:rsidR="00EC6561" w:rsidRDefault="00CD3735" w:rsidP="00EC6561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Es werden keine gefährlichen Stoffe gekrant.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B4F445" w14:textId="77777777" w:rsidR="00EC6561" w:rsidRPr="00A1052A" w:rsidRDefault="00EC6561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3C0BED7C" w14:textId="77777777" w:rsidR="00EC6561" w:rsidRPr="00A1052A" w:rsidRDefault="00EC6561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30A26F89" w14:textId="77777777" w:rsidR="00EC6561" w:rsidRPr="00A1052A" w:rsidRDefault="00EC6561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9DAB2A" w14:textId="77777777" w:rsidR="00EC6561" w:rsidRPr="00A1052A" w:rsidRDefault="00EC6561" w:rsidP="00EC656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BC66A3" w14:textId="77777777" w:rsidR="00EC6561" w:rsidRPr="00A1052A" w:rsidRDefault="00EC6561" w:rsidP="00EC656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BA6923" w14:textId="77777777" w:rsidR="00EC6561" w:rsidRPr="00A1052A" w:rsidRDefault="00EC6561" w:rsidP="00EC656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0560291A" w14:textId="77777777" w:rsidR="00EC6561" w:rsidRPr="00A1052A" w:rsidRDefault="00EC6561" w:rsidP="00EC656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EC6561" w:rsidRPr="003F6AE6" w14:paraId="2AFDD785" w14:textId="77777777" w:rsidTr="00CD3735">
        <w:trPr>
          <w:cantSplit/>
          <w:trHeight w:val="20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35B1CB37" w14:textId="77777777" w:rsidR="00EC6561" w:rsidRPr="00BD31BD" w:rsidRDefault="00EC6561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CDD806" w14:textId="79E50B03" w:rsidR="00EC6561" w:rsidRPr="00C44404" w:rsidRDefault="00EC6561" w:rsidP="00EC6561">
            <w:pPr>
              <w:spacing w:before="0" w:after="0"/>
              <w:jc w:val="left"/>
              <w:rPr>
                <w:szCs w:val="18"/>
              </w:rPr>
            </w:pPr>
            <w:r w:rsidRPr="00C44404">
              <w:rPr>
                <w:szCs w:val="18"/>
              </w:rPr>
              <w:t>1.</w:t>
            </w:r>
            <w:r w:rsidR="004E7AD4" w:rsidRPr="00C44404">
              <w:rPr>
                <w:szCs w:val="18"/>
              </w:rPr>
              <w:t>8</w:t>
            </w:r>
            <w:r w:rsidRPr="00C44404">
              <w:rPr>
                <w:szCs w:val="18"/>
              </w:rPr>
              <w:t xml:space="preserve"> Aerosole</w:t>
            </w:r>
          </w:p>
        </w:tc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505E4" w14:textId="7953191D" w:rsidR="00EC6561" w:rsidRPr="00C44404" w:rsidRDefault="00EC6561" w:rsidP="00EC6561">
            <w:pPr>
              <w:spacing w:before="0" w:after="0"/>
              <w:jc w:val="left"/>
              <w:rPr>
                <w:szCs w:val="18"/>
              </w:rPr>
            </w:pPr>
            <w:r w:rsidRPr="00C44404">
              <w:rPr>
                <w:szCs w:val="18"/>
              </w:rPr>
              <w:t>Ist das Auftreten</w:t>
            </w:r>
            <w:r w:rsidR="00C44404">
              <w:rPr>
                <w:szCs w:val="18"/>
              </w:rPr>
              <w:t xml:space="preserve"> von</w:t>
            </w:r>
            <w:r w:rsidRPr="00C44404">
              <w:rPr>
                <w:szCs w:val="18"/>
              </w:rPr>
              <w:t xml:space="preserve"> Aerosolen während des Kranbetriebes verhindert</w:t>
            </w:r>
            <w:r w:rsidR="00C44404">
              <w:rPr>
                <w:szCs w:val="18"/>
              </w:rPr>
              <w:t>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1FE002" w14:textId="2A215732" w:rsidR="00EC6561" w:rsidRDefault="00CD3735" w:rsidP="00EC6561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Ist sicher verhindert.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E18C8F" w14:textId="77777777" w:rsidR="00EC6561" w:rsidRPr="00A1052A" w:rsidRDefault="00EC6561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78DA3000" w14:textId="77777777" w:rsidR="00EC6561" w:rsidRPr="00A1052A" w:rsidRDefault="00EC6561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657058F9" w14:textId="77777777" w:rsidR="00EC6561" w:rsidRPr="00A1052A" w:rsidRDefault="00EC6561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1234BB" w14:textId="77777777" w:rsidR="00EC6561" w:rsidRPr="00A1052A" w:rsidRDefault="00EC6561" w:rsidP="00EC656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7DAF78" w14:textId="77777777" w:rsidR="00EC6561" w:rsidRPr="00A1052A" w:rsidRDefault="00EC6561" w:rsidP="00EC656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C157A7" w14:textId="77777777" w:rsidR="00EC6561" w:rsidRPr="00A1052A" w:rsidRDefault="00EC6561" w:rsidP="00EC656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2B4C58F7" w14:textId="77777777" w:rsidR="00EC6561" w:rsidRPr="00A1052A" w:rsidRDefault="00EC6561" w:rsidP="00EC656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EC6561" w:rsidRPr="003F6AE6" w14:paraId="4A8EAEF8" w14:textId="77777777" w:rsidTr="00CD3735">
        <w:trPr>
          <w:cantSplit/>
          <w:trHeight w:val="20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741D059" w14:textId="77777777" w:rsidR="00EC6561" w:rsidRDefault="00EC6561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E2C7A9" w14:textId="70DC1ABF" w:rsidR="00EC6561" w:rsidRPr="001B7481" w:rsidRDefault="00EC6561" w:rsidP="00EC6561">
            <w:pPr>
              <w:spacing w:before="0" w:after="0"/>
              <w:jc w:val="left"/>
              <w:rPr>
                <w:szCs w:val="18"/>
              </w:rPr>
            </w:pPr>
            <w:r w:rsidRPr="001B7481">
              <w:rPr>
                <w:szCs w:val="18"/>
              </w:rPr>
              <w:t>1.</w:t>
            </w:r>
            <w:r w:rsidR="004E7AD4" w:rsidRPr="001B7481">
              <w:rPr>
                <w:szCs w:val="18"/>
              </w:rPr>
              <w:t>9</w:t>
            </w:r>
            <w:r w:rsidRPr="001B7481">
              <w:rPr>
                <w:szCs w:val="18"/>
              </w:rPr>
              <w:t xml:space="preserve"> Flüssigkeiten</w:t>
            </w:r>
          </w:p>
        </w:tc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3487D" w14:textId="4175D6B1" w:rsidR="00EC6561" w:rsidRPr="001B7481" w:rsidRDefault="00EC6561" w:rsidP="00EC6561">
            <w:pPr>
              <w:spacing w:before="0" w:after="0"/>
              <w:jc w:val="left"/>
              <w:rPr>
                <w:szCs w:val="18"/>
              </w:rPr>
            </w:pPr>
            <w:r w:rsidRPr="001B7481">
              <w:rPr>
                <w:szCs w:val="18"/>
              </w:rPr>
              <w:t>Werden Säuren und Laugen in bruchsicheren Gefäßen aufbewahrt</w:t>
            </w:r>
            <w:r w:rsidR="001B7481">
              <w:rPr>
                <w:szCs w:val="18"/>
              </w:rPr>
              <w:t xml:space="preserve"> </w:t>
            </w:r>
            <w:r w:rsidRPr="001B7481">
              <w:rPr>
                <w:szCs w:val="18"/>
              </w:rPr>
              <w:t xml:space="preserve">und transportiert? Ist der </w:t>
            </w:r>
          </w:p>
          <w:p w14:paraId="69190784" w14:textId="5F373BD8" w:rsidR="00EC6561" w:rsidRPr="00EC6561" w:rsidRDefault="00EC6561" w:rsidP="001B7481">
            <w:pPr>
              <w:spacing w:before="0" w:after="0"/>
              <w:jc w:val="left"/>
              <w:rPr>
                <w:sz w:val="24"/>
              </w:rPr>
            </w:pPr>
            <w:r w:rsidRPr="001B7481">
              <w:rPr>
                <w:szCs w:val="18"/>
              </w:rPr>
              <w:t>Hautkontakt zu Gefahrstoffen</w:t>
            </w:r>
            <w:r w:rsidR="001B7481">
              <w:rPr>
                <w:szCs w:val="18"/>
              </w:rPr>
              <w:t xml:space="preserve"> </w:t>
            </w:r>
            <w:r w:rsidRPr="001B7481">
              <w:rPr>
                <w:szCs w:val="18"/>
              </w:rPr>
              <w:t>verhindert?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425063" w14:textId="0B9E773C" w:rsidR="00EC6561" w:rsidRDefault="00CD3735" w:rsidP="00EC6561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 xml:space="preserve">Gefahrstoffe </w:t>
            </w:r>
            <w:r w:rsidR="00386B7C">
              <w:rPr>
                <w:rFonts w:eastAsia="Arial Unicode MS" w:cs="Arial Unicode MS"/>
              </w:rPr>
              <w:t>nicht transportiert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129BFE" w14:textId="77777777" w:rsidR="00EC6561" w:rsidRPr="00A1052A" w:rsidRDefault="00EC6561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63F71153" w14:textId="77777777" w:rsidR="00EC6561" w:rsidRPr="00A1052A" w:rsidRDefault="00EC6561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18609242" w14:textId="77777777" w:rsidR="00EC6561" w:rsidRPr="00A1052A" w:rsidRDefault="00EC6561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D7B4DC" w14:textId="77777777" w:rsidR="00EC6561" w:rsidRPr="00A1052A" w:rsidRDefault="00EC6561" w:rsidP="00EC656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422F52" w14:textId="77777777" w:rsidR="00EC6561" w:rsidRPr="00A1052A" w:rsidRDefault="00EC6561" w:rsidP="00EC656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1E16A2" w14:textId="77777777" w:rsidR="00EC6561" w:rsidRPr="00A1052A" w:rsidRDefault="00EC6561" w:rsidP="00EC656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20572762" w14:textId="77777777" w:rsidR="00EC6561" w:rsidRPr="00A1052A" w:rsidRDefault="00EC6561" w:rsidP="00EC656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EC6561" w:rsidRPr="003F6AE6" w14:paraId="0214ED08" w14:textId="77777777" w:rsidTr="00CD3735">
        <w:trPr>
          <w:cantSplit/>
          <w:trHeight w:val="20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5EDB4E29" w14:textId="77777777" w:rsidR="00EC6561" w:rsidRDefault="00EC6561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31AC03" w14:textId="35FD8F97" w:rsidR="00EC6561" w:rsidRPr="00EC6561" w:rsidRDefault="00EC6561" w:rsidP="004C330F">
            <w:pPr>
              <w:spacing w:before="0" w:after="0"/>
              <w:jc w:val="left"/>
              <w:rPr>
                <w:sz w:val="24"/>
              </w:rPr>
            </w:pPr>
            <w:r w:rsidRPr="004C330F">
              <w:rPr>
                <w:szCs w:val="18"/>
              </w:rPr>
              <w:t>1.</w:t>
            </w:r>
            <w:r w:rsidR="004E7AD4" w:rsidRPr="004C330F">
              <w:rPr>
                <w:szCs w:val="18"/>
              </w:rPr>
              <w:t>10</w:t>
            </w:r>
            <w:r w:rsidRPr="004C330F">
              <w:rPr>
                <w:szCs w:val="18"/>
              </w:rPr>
              <w:t xml:space="preserve"> Brandgefährdung</w:t>
            </w:r>
            <w:r w:rsidR="004C330F">
              <w:rPr>
                <w:szCs w:val="18"/>
              </w:rPr>
              <w:t xml:space="preserve"> </w:t>
            </w:r>
            <w:r w:rsidRPr="004C330F">
              <w:rPr>
                <w:szCs w:val="18"/>
              </w:rPr>
              <w:t>durch</w:t>
            </w:r>
            <w:r w:rsidR="004C330F">
              <w:rPr>
                <w:szCs w:val="18"/>
              </w:rPr>
              <w:t xml:space="preserve">    </w:t>
            </w:r>
            <w:r w:rsidRPr="004C330F">
              <w:rPr>
                <w:szCs w:val="18"/>
              </w:rPr>
              <w:t xml:space="preserve"> Feststoffe, Flüssigkeiten, Gase</w:t>
            </w:r>
          </w:p>
        </w:tc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0E972" w14:textId="5F218471" w:rsidR="00EC6561" w:rsidRPr="004C330F" w:rsidRDefault="00EC6561" w:rsidP="00EC6561">
            <w:pPr>
              <w:spacing w:before="0" w:after="0"/>
              <w:jc w:val="left"/>
              <w:rPr>
                <w:szCs w:val="18"/>
              </w:rPr>
            </w:pPr>
            <w:r w:rsidRPr="004C330F">
              <w:rPr>
                <w:szCs w:val="18"/>
              </w:rPr>
              <w:t xml:space="preserve">Ist die Brandgefährdung bei </w:t>
            </w:r>
            <w:r w:rsidR="004C330F">
              <w:rPr>
                <w:szCs w:val="18"/>
              </w:rPr>
              <w:t>A</w:t>
            </w:r>
            <w:r w:rsidRPr="004C330F">
              <w:rPr>
                <w:szCs w:val="18"/>
              </w:rPr>
              <w:t>rbeiten mit dem Kran ausgeschlossen</w:t>
            </w:r>
            <w:r w:rsidR="004C330F">
              <w:rPr>
                <w:szCs w:val="18"/>
              </w:rPr>
              <w:t>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28AC02" w14:textId="39923DA7" w:rsidR="00EC6561" w:rsidRDefault="008C00ED" w:rsidP="00EC6561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Ist sicher ausgeschlossen.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5B8A49" w14:textId="77777777" w:rsidR="00EC6561" w:rsidRPr="00A1052A" w:rsidRDefault="00EC6561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31D51040" w14:textId="77777777" w:rsidR="00EC6561" w:rsidRPr="00A1052A" w:rsidRDefault="00EC6561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55DD394C" w14:textId="77777777" w:rsidR="00EC6561" w:rsidRPr="00A1052A" w:rsidRDefault="00EC6561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EBEE7B" w14:textId="77777777" w:rsidR="00EC6561" w:rsidRPr="00A1052A" w:rsidRDefault="00EC6561" w:rsidP="00EC656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289E4E" w14:textId="77777777" w:rsidR="00EC6561" w:rsidRPr="00A1052A" w:rsidRDefault="00EC6561" w:rsidP="00EC656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4DE3F6" w14:textId="77777777" w:rsidR="00EC6561" w:rsidRPr="00A1052A" w:rsidRDefault="00EC6561" w:rsidP="00EC656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642F3519" w14:textId="77777777" w:rsidR="00EC6561" w:rsidRPr="00A1052A" w:rsidRDefault="00EC6561" w:rsidP="00EC656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EC6561" w:rsidRPr="003F6AE6" w14:paraId="509219F8" w14:textId="77777777" w:rsidTr="00CD3735">
        <w:trPr>
          <w:cantSplit/>
          <w:trHeight w:val="20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77D6036D" w14:textId="77777777" w:rsidR="00EC6561" w:rsidRDefault="00EC6561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4E5D4A" w14:textId="09B38BC6" w:rsidR="00EC6561" w:rsidRPr="004C330F" w:rsidRDefault="00EC6561" w:rsidP="00EC6561">
            <w:pPr>
              <w:spacing w:before="0" w:after="0"/>
              <w:jc w:val="left"/>
              <w:rPr>
                <w:szCs w:val="18"/>
              </w:rPr>
            </w:pPr>
            <w:r w:rsidRPr="004C330F">
              <w:rPr>
                <w:szCs w:val="18"/>
              </w:rPr>
              <w:t>1.1</w:t>
            </w:r>
            <w:r w:rsidR="004E7AD4" w:rsidRPr="004C330F">
              <w:rPr>
                <w:szCs w:val="18"/>
              </w:rPr>
              <w:t>1</w:t>
            </w:r>
            <w:r w:rsidRPr="004C330F">
              <w:rPr>
                <w:szCs w:val="18"/>
              </w:rPr>
              <w:t xml:space="preserve"> Ganzkörperschwingungen</w:t>
            </w:r>
          </w:p>
        </w:tc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DD7FF" w14:textId="77777777" w:rsidR="00EC6561" w:rsidRPr="004C330F" w:rsidRDefault="00EC6561" w:rsidP="00EC6561">
            <w:pPr>
              <w:spacing w:before="0" w:after="0"/>
              <w:jc w:val="left"/>
              <w:rPr>
                <w:szCs w:val="18"/>
              </w:rPr>
            </w:pPr>
            <w:r w:rsidRPr="004C330F">
              <w:rPr>
                <w:szCs w:val="18"/>
              </w:rPr>
              <w:t>Sind ebene Verkehrswege gewährleistet? Wird bei der Auswahl und Beschaffung von</w:t>
            </w:r>
          </w:p>
          <w:p w14:paraId="6FAF0FF4" w14:textId="4BDE1713" w:rsidR="00EC6561" w:rsidRPr="00EC6561" w:rsidRDefault="00EC6561" w:rsidP="00DF4910">
            <w:pPr>
              <w:spacing w:before="0" w:after="0"/>
              <w:jc w:val="left"/>
              <w:rPr>
                <w:sz w:val="24"/>
              </w:rPr>
            </w:pPr>
            <w:r w:rsidRPr="004C330F">
              <w:rPr>
                <w:szCs w:val="18"/>
              </w:rPr>
              <w:t>Anschlagmittel und Zubehör auf sichere</w:t>
            </w:r>
            <w:r w:rsidR="004C330F">
              <w:rPr>
                <w:szCs w:val="18"/>
              </w:rPr>
              <w:t xml:space="preserve">     </w:t>
            </w:r>
            <w:r w:rsidRPr="004C330F">
              <w:rPr>
                <w:szCs w:val="18"/>
              </w:rPr>
              <w:t xml:space="preserve"> Verwendung geachtet</w:t>
            </w:r>
            <w:r w:rsidR="004C330F">
              <w:rPr>
                <w:szCs w:val="18"/>
              </w:rPr>
              <w:t>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03F622" w14:textId="13D331D5" w:rsidR="00EC6561" w:rsidRDefault="008C00ED" w:rsidP="00EC6561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Es kommen nur geprüfte Anschlagmittel zum Einsatz.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063ECE" w14:textId="77777777" w:rsidR="00EC6561" w:rsidRPr="00A1052A" w:rsidRDefault="00EC6561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0BA4577B" w14:textId="77777777" w:rsidR="00EC6561" w:rsidRPr="00A1052A" w:rsidRDefault="00EC6561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3ABCB9DD" w14:textId="77777777" w:rsidR="00EC6561" w:rsidRPr="00A1052A" w:rsidRDefault="00EC6561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332541" w14:textId="77777777" w:rsidR="00EC6561" w:rsidRPr="00A1052A" w:rsidRDefault="00EC6561" w:rsidP="00EC656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2923E0" w14:textId="77777777" w:rsidR="00EC6561" w:rsidRPr="00A1052A" w:rsidRDefault="00EC6561" w:rsidP="00EC656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522C8E" w14:textId="77777777" w:rsidR="00EC6561" w:rsidRPr="00A1052A" w:rsidRDefault="00EC6561" w:rsidP="00EC656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728417CD" w14:textId="77777777" w:rsidR="00EC6561" w:rsidRPr="00A1052A" w:rsidRDefault="00EC6561" w:rsidP="00EC656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EC6561" w:rsidRPr="003F6AE6" w14:paraId="4848CCAB" w14:textId="77777777" w:rsidTr="00CD3735">
        <w:trPr>
          <w:cantSplit/>
          <w:trHeight w:val="20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0FFB1ABC" w14:textId="77777777" w:rsidR="00EC6561" w:rsidRDefault="00EC6561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3D5765" w14:textId="2537A1B0" w:rsidR="00EC6561" w:rsidRPr="004C330F" w:rsidRDefault="00EC6561" w:rsidP="00EC6561">
            <w:pPr>
              <w:spacing w:before="0" w:after="0"/>
              <w:jc w:val="left"/>
              <w:rPr>
                <w:szCs w:val="18"/>
              </w:rPr>
            </w:pPr>
            <w:r w:rsidRPr="004C330F">
              <w:rPr>
                <w:szCs w:val="18"/>
              </w:rPr>
              <w:t>1.1</w:t>
            </w:r>
            <w:r w:rsidR="004E7AD4" w:rsidRPr="004C330F">
              <w:rPr>
                <w:szCs w:val="18"/>
              </w:rPr>
              <w:t>2</w:t>
            </w:r>
            <w:r w:rsidRPr="004C330F">
              <w:rPr>
                <w:szCs w:val="18"/>
              </w:rPr>
              <w:t xml:space="preserve"> Klima</w:t>
            </w:r>
          </w:p>
        </w:tc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3F522" w14:textId="5776C001" w:rsidR="00EC6561" w:rsidRPr="00EC6561" w:rsidRDefault="00EC6561" w:rsidP="004C330F">
            <w:pPr>
              <w:spacing w:before="0" w:after="0"/>
              <w:jc w:val="left"/>
              <w:rPr>
                <w:sz w:val="24"/>
              </w:rPr>
            </w:pPr>
            <w:r w:rsidRPr="004C330F">
              <w:rPr>
                <w:szCs w:val="18"/>
              </w:rPr>
              <w:t>Ist der Bediener ungünstiger Witterung</w:t>
            </w:r>
            <w:r w:rsidR="004C330F">
              <w:rPr>
                <w:szCs w:val="18"/>
              </w:rPr>
              <w:t xml:space="preserve">      </w:t>
            </w:r>
            <w:r w:rsidRPr="004C330F">
              <w:rPr>
                <w:szCs w:val="18"/>
              </w:rPr>
              <w:t xml:space="preserve"> ausgesetzt? Entspricht die Raumtemperatur den Werten</w:t>
            </w:r>
            <w:r w:rsidR="004C330F">
              <w:rPr>
                <w:szCs w:val="18"/>
              </w:rPr>
              <w:t xml:space="preserve"> d</w:t>
            </w:r>
            <w:r w:rsidRPr="004C330F">
              <w:rPr>
                <w:szCs w:val="18"/>
              </w:rPr>
              <w:t>er Arbeitsstättenrichtlinie ASR6/1?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D003AD" w14:textId="1C95E79F" w:rsidR="00EC6561" w:rsidRDefault="00612F0D" w:rsidP="00EC6561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- ja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29D405" w14:textId="77777777" w:rsidR="00EC6561" w:rsidRPr="00A1052A" w:rsidRDefault="00EC6561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31B7AB4B" w14:textId="77777777" w:rsidR="00EC6561" w:rsidRPr="00A1052A" w:rsidRDefault="00EC6561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6E33303D" w14:textId="77777777" w:rsidR="00EC6561" w:rsidRPr="00A1052A" w:rsidRDefault="00EC6561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CE85C1" w14:textId="77777777" w:rsidR="00EC6561" w:rsidRPr="00A1052A" w:rsidRDefault="00EC6561" w:rsidP="00EC656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EDFEAD" w14:textId="77777777" w:rsidR="00EC6561" w:rsidRPr="00A1052A" w:rsidRDefault="00EC6561" w:rsidP="00EC656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500A37" w14:textId="77777777" w:rsidR="00EC6561" w:rsidRPr="00A1052A" w:rsidRDefault="00EC6561" w:rsidP="00EC656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0BA4B1E1" w14:textId="77777777" w:rsidR="00EC6561" w:rsidRPr="00A1052A" w:rsidRDefault="00EC6561" w:rsidP="00EC656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EC6561" w:rsidRPr="003F6AE6" w14:paraId="4EEDCE06" w14:textId="77777777" w:rsidTr="00CD3735">
        <w:trPr>
          <w:cantSplit/>
          <w:trHeight w:val="20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2BE0A459" w14:textId="77777777" w:rsidR="00EC6561" w:rsidRDefault="00EC6561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3A5407" w14:textId="771F3C31" w:rsidR="00EC6561" w:rsidRPr="00EC6561" w:rsidRDefault="00EC6561" w:rsidP="007018A9">
            <w:pPr>
              <w:spacing w:before="0" w:after="0"/>
              <w:jc w:val="left"/>
              <w:rPr>
                <w:sz w:val="24"/>
              </w:rPr>
            </w:pPr>
            <w:r w:rsidRPr="007018A9">
              <w:rPr>
                <w:szCs w:val="18"/>
              </w:rPr>
              <w:t>1.1</w:t>
            </w:r>
            <w:r w:rsidR="004E7AD4" w:rsidRPr="007018A9">
              <w:rPr>
                <w:szCs w:val="18"/>
              </w:rPr>
              <w:t>3</w:t>
            </w:r>
            <w:r w:rsidRPr="007018A9">
              <w:rPr>
                <w:szCs w:val="18"/>
              </w:rPr>
              <w:t xml:space="preserve"> Raumbedarf</w:t>
            </w:r>
            <w:r w:rsidR="007018A9">
              <w:rPr>
                <w:szCs w:val="18"/>
              </w:rPr>
              <w:t xml:space="preserve">/ </w:t>
            </w:r>
            <w:r w:rsidRPr="007018A9">
              <w:rPr>
                <w:szCs w:val="18"/>
              </w:rPr>
              <w:t>Verkehrswege</w:t>
            </w:r>
          </w:p>
        </w:tc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68056" w14:textId="185B9EB5" w:rsidR="00EC6561" w:rsidRPr="007018A9" w:rsidRDefault="00EC6561" w:rsidP="00EC6561">
            <w:pPr>
              <w:spacing w:before="0" w:after="0"/>
              <w:jc w:val="left"/>
              <w:rPr>
                <w:szCs w:val="18"/>
              </w:rPr>
            </w:pPr>
            <w:r w:rsidRPr="007018A9">
              <w:rPr>
                <w:szCs w:val="18"/>
              </w:rPr>
              <w:t xml:space="preserve">Sind Verkehrswege so beschaffen, bemessen und freigehalten, dass die erforderliche </w:t>
            </w:r>
            <w:r w:rsidR="007018A9">
              <w:rPr>
                <w:szCs w:val="18"/>
              </w:rPr>
              <w:t xml:space="preserve">      </w:t>
            </w:r>
            <w:r w:rsidRPr="007018A9">
              <w:rPr>
                <w:szCs w:val="18"/>
              </w:rPr>
              <w:t>Sicherheit für Benutzer und angrenzende</w:t>
            </w:r>
            <w:r w:rsidR="007018A9">
              <w:rPr>
                <w:szCs w:val="18"/>
              </w:rPr>
              <w:t xml:space="preserve">   </w:t>
            </w:r>
            <w:r w:rsidRPr="007018A9">
              <w:rPr>
                <w:szCs w:val="18"/>
              </w:rPr>
              <w:t xml:space="preserve"> Arbeitsbereiche gewährleistet ist?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663D62" w14:textId="30F67C94" w:rsidR="00EC6561" w:rsidRDefault="008C00ED" w:rsidP="00EC6561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Verkehrswege werden vorab mit den bestehenden Kollegen abgestimmt, ein überfahren von Personen muss in jedem Fall ausgeschlossen werden..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4D9FC9" w14:textId="77777777" w:rsidR="00EC6561" w:rsidRPr="00A1052A" w:rsidRDefault="00EC6561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2EF7AAED" w14:textId="77777777" w:rsidR="00EC6561" w:rsidRPr="00A1052A" w:rsidRDefault="00EC6561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6E6515D2" w14:textId="77777777" w:rsidR="00EC6561" w:rsidRPr="00A1052A" w:rsidRDefault="00EC6561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02FD52" w14:textId="77777777" w:rsidR="00EC6561" w:rsidRPr="00A1052A" w:rsidRDefault="00EC6561" w:rsidP="00EC656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BCF927" w14:textId="77777777" w:rsidR="00EC6561" w:rsidRPr="00A1052A" w:rsidRDefault="00EC6561" w:rsidP="00EC656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AEEFC9" w14:textId="77777777" w:rsidR="00EC6561" w:rsidRPr="00A1052A" w:rsidRDefault="00EC6561" w:rsidP="00EC656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5631C8B6" w14:textId="77777777" w:rsidR="00EC6561" w:rsidRPr="00A1052A" w:rsidRDefault="00EC6561" w:rsidP="00EC656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EC6561" w:rsidRPr="003F6AE6" w14:paraId="28F43B94" w14:textId="77777777" w:rsidTr="00CD3735">
        <w:trPr>
          <w:cantSplit/>
          <w:trHeight w:val="20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1405A934" w14:textId="77777777" w:rsidR="00EC6561" w:rsidRPr="00BD31BD" w:rsidRDefault="00EC6561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1DEBCE" w14:textId="1DE07279" w:rsidR="00EC6561" w:rsidRPr="00EC6561" w:rsidRDefault="00EC6561" w:rsidP="00967E95">
            <w:pPr>
              <w:spacing w:before="0" w:after="0"/>
              <w:jc w:val="left"/>
              <w:rPr>
                <w:sz w:val="24"/>
              </w:rPr>
            </w:pPr>
            <w:r w:rsidRPr="00967E95">
              <w:rPr>
                <w:szCs w:val="18"/>
              </w:rPr>
              <w:t>1.1</w:t>
            </w:r>
            <w:r w:rsidR="004E7AD4" w:rsidRPr="00967E95">
              <w:rPr>
                <w:szCs w:val="18"/>
              </w:rPr>
              <w:t>4</w:t>
            </w:r>
            <w:r w:rsidRPr="00967E95">
              <w:rPr>
                <w:szCs w:val="18"/>
              </w:rPr>
              <w:t xml:space="preserve"> Haltungsarbeit</w:t>
            </w:r>
            <w:r w:rsidR="00967E95">
              <w:rPr>
                <w:szCs w:val="18"/>
              </w:rPr>
              <w:t xml:space="preserve">/ </w:t>
            </w:r>
            <w:r w:rsidRPr="00967E95">
              <w:rPr>
                <w:szCs w:val="18"/>
              </w:rPr>
              <w:t>Haltearbeit</w:t>
            </w:r>
          </w:p>
        </w:tc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C459B" w14:textId="77777777" w:rsidR="00EC6561" w:rsidRPr="00967E95" w:rsidRDefault="00EC6561" w:rsidP="00EC6561">
            <w:pPr>
              <w:spacing w:before="0" w:after="0"/>
              <w:jc w:val="left"/>
              <w:rPr>
                <w:szCs w:val="18"/>
              </w:rPr>
            </w:pPr>
            <w:r w:rsidRPr="00967E95">
              <w:rPr>
                <w:szCs w:val="18"/>
              </w:rPr>
              <w:t>Ist ein Wechsel der Körperhaltung zwischen Sitzen und Stehen möglich?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372A3F" w14:textId="0B3D25FB" w:rsidR="00EC6561" w:rsidRPr="00B5730A" w:rsidRDefault="008C00ED" w:rsidP="00EC6561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Kran wird an der Bedienung</w:t>
            </w:r>
            <w:r w:rsidR="00386B7C">
              <w:rPr>
                <w:rFonts w:eastAsia="Arial Unicode MS" w:cs="Arial Unicode MS"/>
              </w:rPr>
              <w:t xml:space="preserve"> von Hand</w:t>
            </w:r>
            <w:r>
              <w:rPr>
                <w:rFonts w:eastAsia="Arial Unicode MS" w:cs="Arial Unicode MS"/>
              </w:rPr>
              <w:t xml:space="preserve"> geführt.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5C6BAF" w14:textId="77777777" w:rsidR="00EC6561" w:rsidRPr="00A1052A" w:rsidRDefault="00EC6561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2B9BE647" w14:textId="77777777" w:rsidR="00EC6561" w:rsidRPr="00A1052A" w:rsidRDefault="00EC6561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16DDF322" w14:textId="77777777" w:rsidR="00EC6561" w:rsidRPr="00A1052A" w:rsidRDefault="00EC6561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C521D0" w14:textId="77777777" w:rsidR="00EC6561" w:rsidRPr="00A1052A" w:rsidRDefault="00EC6561" w:rsidP="00EC656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AF06D3" w14:textId="77777777" w:rsidR="00EC6561" w:rsidRPr="00A1052A" w:rsidRDefault="00EC6561" w:rsidP="00EC656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A59376" w14:textId="77777777" w:rsidR="00EC6561" w:rsidRPr="00A1052A" w:rsidRDefault="00EC6561" w:rsidP="00EC656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2016E24C" w14:textId="77777777" w:rsidR="00EC6561" w:rsidRPr="00A1052A" w:rsidRDefault="00EC6561" w:rsidP="00EC656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EC6561" w:rsidRPr="003F6AE6" w14:paraId="6FCEA75F" w14:textId="77777777" w:rsidTr="00CD3735">
        <w:trPr>
          <w:cantSplit/>
          <w:trHeight w:val="20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3C9E588F" w14:textId="77777777" w:rsidR="00EC6561" w:rsidRPr="00BD31BD" w:rsidRDefault="00EC6561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B83DD8" w14:textId="1C9FFBF1" w:rsidR="00EC6561" w:rsidRPr="0020680E" w:rsidRDefault="00EC6561" w:rsidP="00EC6561">
            <w:pPr>
              <w:spacing w:before="0" w:after="0"/>
              <w:jc w:val="left"/>
              <w:rPr>
                <w:szCs w:val="18"/>
              </w:rPr>
            </w:pPr>
            <w:r w:rsidRPr="0020680E">
              <w:rPr>
                <w:szCs w:val="18"/>
              </w:rPr>
              <w:t>1.1</w:t>
            </w:r>
            <w:r w:rsidR="004E7AD4" w:rsidRPr="0020680E">
              <w:rPr>
                <w:szCs w:val="18"/>
              </w:rPr>
              <w:t>5</w:t>
            </w:r>
            <w:r w:rsidRPr="0020680E">
              <w:rPr>
                <w:szCs w:val="18"/>
              </w:rPr>
              <w:t xml:space="preserve"> Persönliche Schutzausrüstung</w:t>
            </w:r>
          </w:p>
        </w:tc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93D6B" w14:textId="77777777" w:rsidR="00EC6561" w:rsidRPr="0020680E" w:rsidRDefault="00EC6561" w:rsidP="00EC6561">
            <w:pPr>
              <w:spacing w:before="0" w:after="0"/>
              <w:jc w:val="left"/>
              <w:rPr>
                <w:szCs w:val="18"/>
              </w:rPr>
            </w:pPr>
            <w:r w:rsidRPr="0020680E">
              <w:rPr>
                <w:szCs w:val="18"/>
              </w:rPr>
              <w:t>Ist die PSA geeignet und wirksam?</w:t>
            </w:r>
          </w:p>
          <w:p w14:paraId="2D260352" w14:textId="77777777" w:rsidR="00EC6561" w:rsidRPr="00EC6561" w:rsidRDefault="00EC6561" w:rsidP="00EC6561">
            <w:pPr>
              <w:spacing w:before="0" w:after="0"/>
              <w:jc w:val="left"/>
              <w:rPr>
                <w:sz w:val="24"/>
              </w:rPr>
            </w:pPr>
            <w:r w:rsidRPr="0020680E">
              <w:rPr>
                <w:szCs w:val="18"/>
              </w:rPr>
              <w:t>Wird sie von den Beschäftigten akzeptiert?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5A2547" w14:textId="267B25C0" w:rsidR="00EC6561" w:rsidRPr="00B5730A" w:rsidRDefault="00612F0D" w:rsidP="00EC6561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- ja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54C904" w14:textId="77777777" w:rsidR="00EC6561" w:rsidRPr="00A1052A" w:rsidRDefault="00EC6561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2EB08F72" w14:textId="77777777" w:rsidR="00EC6561" w:rsidRPr="00A1052A" w:rsidRDefault="00EC6561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467BDEF5" w14:textId="77777777" w:rsidR="00EC6561" w:rsidRPr="00A1052A" w:rsidRDefault="00EC6561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252EFA" w14:textId="77777777" w:rsidR="00EC6561" w:rsidRPr="00A1052A" w:rsidRDefault="00EC6561" w:rsidP="00EC656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87FBB8" w14:textId="77777777" w:rsidR="00EC6561" w:rsidRPr="00A1052A" w:rsidRDefault="00EC6561" w:rsidP="00EC656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D0A5F2" w14:textId="77777777" w:rsidR="00EC6561" w:rsidRPr="00A1052A" w:rsidRDefault="00EC6561" w:rsidP="00EC656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607B2887" w14:textId="77777777" w:rsidR="00EC6561" w:rsidRPr="00A1052A" w:rsidRDefault="00EC6561" w:rsidP="00EC656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EC6561" w:rsidRPr="003F6AE6" w14:paraId="5C54914E" w14:textId="77777777" w:rsidTr="00CD3735">
        <w:trPr>
          <w:cantSplit/>
          <w:trHeight w:val="20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5F7C9AA" w14:textId="77777777" w:rsidR="00EC6561" w:rsidRPr="00BD31BD" w:rsidRDefault="00EC6561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007D29" w14:textId="18A35CB9" w:rsidR="00EC6561" w:rsidRPr="0020680E" w:rsidRDefault="00EC6561" w:rsidP="00EC6561">
            <w:pPr>
              <w:spacing w:before="0" w:after="0"/>
              <w:jc w:val="left"/>
              <w:rPr>
                <w:szCs w:val="18"/>
              </w:rPr>
            </w:pPr>
            <w:r w:rsidRPr="0020680E">
              <w:rPr>
                <w:szCs w:val="18"/>
              </w:rPr>
              <w:t>1.1</w:t>
            </w:r>
            <w:r w:rsidR="004E7AD4" w:rsidRPr="0020680E">
              <w:rPr>
                <w:szCs w:val="18"/>
              </w:rPr>
              <w:t>6</w:t>
            </w:r>
            <w:r w:rsidRPr="0020680E">
              <w:rPr>
                <w:szCs w:val="18"/>
              </w:rPr>
              <w:t xml:space="preserve"> Arbeitsablauf</w:t>
            </w:r>
          </w:p>
        </w:tc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3ECCC" w14:textId="22280248" w:rsidR="00EC6561" w:rsidRPr="00EC6561" w:rsidRDefault="00EC6561" w:rsidP="00DF4910">
            <w:pPr>
              <w:spacing w:before="0" w:after="0"/>
              <w:jc w:val="left"/>
              <w:rPr>
                <w:sz w:val="24"/>
              </w:rPr>
            </w:pPr>
            <w:r w:rsidRPr="0020680E">
              <w:rPr>
                <w:szCs w:val="18"/>
              </w:rPr>
              <w:t>Ist der Betrieb der Kranarbeiten geregelt?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002148" w14:textId="7BE03E58" w:rsidR="00EC6561" w:rsidRPr="00B5730A" w:rsidRDefault="00612F0D" w:rsidP="00EC6561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- ja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428897" w14:textId="77777777" w:rsidR="00DF4910" w:rsidRPr="00A1052A" w:rsidRDefault="00DF4910" w:rsidP="00DF4910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49099275" w14:textId="2C7F095C" w:rsidR="00EC6561" w:rsidRPr="00A1052A" w:rsidRDefault="00DF4910" w:rsidP="00DF4910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0F448167" w14:textId="4DEC5D16" w:rsidR="00EC6561" w:rsidRPr="00A1052A" w:rsidRDefault="00DF4910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24F94D" w14:textId="52A7367A" w:rsidR="00EC6561" w:rsidRPr="00A1052A" w:rsidRDefault="00DF4910" w:rsidP="00EC656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7CD13E" w14:textId="2B65273A" w:rsidR="00EC6561" w:rsidRPr="00A1052A" w:rsidRDefault="00DF4910" w:rsidP="00EC656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665793" w14:textId="77777777" w:rsidR="00DF4910" w:rsidRPr="00A1052A" w:rsidRDefault="00DF4910" w:rsidP="00DF491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2274224C" w14:textId="4C3A5C9F" w:rsidR="00EC6561" w:rsidRPr="00A1052A" w:rsidRDefault="00DF4910" w:rsidP="00DF491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EC6561" w:rsidRPr="003F6AE6" w14:paraId="367883F5" w14:textId="77777777" w:rsidTr="00CD3735">
        <w:trPr>
          <w:cantSplit/>
          <w:trHeight w:val="20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3357330E" w14:textId="77777777" w:rsidR="00EC6561" w:rsidRPr="00BD31BD" w:rsidRDefault="00EC6561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4E7222" w14:textId="73EC377B" w:rsidR="00EC6561" w:rsidRPr="0020680E" w:rsidRDefault="00EC6561" w:rsidP="00EC6561">
            <w:pPr>
              <w:spacing w:before="0" w:after="0"/>
              <w:jc w:val="left"/>
              <w:rPr>
                <w:szCs w:val="18"/>
              </w:rPr>
            </w:pPr>
            <w:r w:rsidRPr="0020680E">
              <w:rPr>
                <w:szCs w:val="18"/>
              </w:rPr>
              <w:t>1.1</w:t>
            </w:r>
            <w:r w:rsidR="004E7AD4" w:rsidRPr="0020680E">
              <w:rPr>
                <w:szCs w:val="18"/>
              </w:rPr>
              <w:t>7</w:t>
            </w:r>
            <w:r w:rsidRPr="0020680E">
              <w:rPr>
                <w:szCs w:val="18"/>
              </w:rPr>
              <w:t xml:space="preserve"> Qualifikation</w:t>
            </w:r>
          </w:p>
        </w:tc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E3C53" w14:textId="3E5F5AEC" w:rsidR="00EC6561" w:rsidRPr="00EC6561" w:rsidRDefault="00EC6561" w:rsidP="00DF4910">
            <w:pPr>
              <w:spacing w:before="0" w:after="0"/>
              <w:jc w:val="left"/>
              <w:rPr>
                <w:sz w:val="24"/>
              </w:rPr>
            </w:pPr>
            <w:r w:rsidRPr="0020680E">
              <w:rPr>
                <w:szCs w:val="18"/>
              </w:rPr>
              <w:t>Haben die Bediener die erforderliche</w:t>
            </w:r>
            <w:r w:rsidR="00DF4910">
              <w:rPr>
                <w:szCs w:val="18"/>
              </w:rPr>
              <w:t xml:space="preserve">         </w:t>
            </w:r>
            <w:r w:rsidR="00EC2DC3">
              <w:rPr>
                <w:szCs w:val="18"/>
              </w:rPr>
              <w:t xml:space="preserve"> </w:t>
            </w:r>
            <w:r w:rsidR="00DF4910">
              <w:rPr>
                <w:szCs w:val="18"/>
              </w:rPr>
              <w:t xml:space="preserve"> </w:t>
            </w:r>
            <w:r w:rsidRPr="0020680E">
              <w:rPr>
                <w:szCs w:val="18"/>
              </w:rPr>
              <w:t>Ausbildung? Sind die Bediener für die Tätigkeit geeignet?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4D3024" w14:textId="7DE63C7E" w:rsidR="00EC6561" w:rsidRPr="00B5730A" w:rsidRDefault="008C00ED" w:rsidP="00EC6561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Geschult und regelmäßig unterwiesen.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02C748" w14:textId="77777777" w:rsidR="00DF4910" w:rsidRPr="00A1052A" w:rsidRDefault="00DF4910" w:rsidP="00DF4910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513CB5CF" w14:textId="7FA3E58D" w:rsidR="00EC6561" w:rsidRPr="00A1052A" w:rsidRDefault="00DF4910" w:rsidP="00DF4910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2117B326" w14:textId="7FBC0023" w:rsidR="00EC6561" w:rsidRPr="00A1052A" w:rsidRDefault="00DF4910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407054" w14:textId="73E1DB21" w:rsidR="00EC6561" w:rsidRPr="00A1052A" w:rsidRDefault="00DF4910" w:rsidP="00EC656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2210D8" w14:textId="629EAFB0" w:rsidR="00EC6561" w:rsidRPr="00A1052A" w:rsidRDefault="00DF4910" w:rsidP="00EC656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001EC5" w14:textId="77777777" w:rsidR="00DF4910" w:rsidRPr="00A1052A" w:rsidRDefault="00DF4910" w:rsidP="00DF491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19ED0F81" w14:textId="7DA951B1" w:rsidR="00EC6561" w:rsidRPr="00A1052A" w:rsidRDefault="00DF4910" w:rsidP="00DF491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EC6561" w:rsidRPr="003F6AE6" w14:paraId="19DA723B" w14:textId="77777777" w:rsidTr="00CD3735">
        <w:trPr>
          <w:cantSplit/>
          <w:trHeight w:val="20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486B1B68" w14:textId="77777777" w:rsidR="00EC6561" w:rsidRPr="00BD31BD" w:rsidRDefault="00EC6561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07309C" w14:textId="78334A10" w:rsidR="00EC6561" w:rsidRPr="0020680E" w:rsidRDefault="00EC6561" w:rsidP="00EC6561">
            <w:pPr>
              <w:spacing w:before="0" w:after="0"/>
              <w:jc w:val="left"/>
              <w:rPr>
                <w:szCs w:val="18"/>
              </w:rPr>
            </w:pPr>
            <w:r w:rsidRPr="0020680E">
              <w:rPr>
                <w:szCs w:val="18"/>
              </w:rPr>
              <w:t>1.1</w:t>
            </w:r>
            <w:r w:rsidR="004E7AD4" w:rsidRPr="0020680E">
              <w:rPr>
                <w:szCs w:val="18"/>
              </w:rPr>
              <w:t>8</w:t>
            </w:r>
            <w:r w:rsidRPr="0020680E">
              <w:rPr>
                <w:szCs w:val="18"/>
              </w:rPr>
              <w:t xml:space="preserve"> Unterweisung</w:t>
            </w:r>
          </w:p>
        </w:tc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0A39E" w14:textId="300B49B7" w:rsidR="00EC6561" w:rsidRPr="0020680E" w:rsidRDefault="00EC6561" w:rsidP="00EC6561">
            <w:pPr>
              <w:spacing w:before="0" w:after="0"/>
              <w:jc w:val="left"/>
              <w:rPr>
                <w:szCs w:val="18"/>
              </w:rPr>
            </w:pPr>
            <w:r w:rsidRPr="0020680E">
              <w:rPr>
                <w:szCs w:val="18"/>
              </w:rPr>
              <w:t xml:space="preserve">Sind die Beschäftigten über all ihre Tätigkeiten sowie über alle ihren Arbeitsplatz betreffende Fragen und Maßnahmen umfassend </w:t>
            </w:r>
            <w:r w:rsidR="0020680E">
              <w:rPr>
                <w:szCs w:val="18"/>
              </w:rPr>
              <w:t xml:space="preserve">           </w:t>
            </w:r>
            <w:r w:rsidRPr="0020680E">
              <w:rPr>
                <w:szCs w:val="18"/>
              </w:rPr>
              <w:t>unterwiesen?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F1C129" w14:textId="50045989" w:rsidR="00EC6561" w:rsidRPr="00B5730A" w:rsidRDefault="008C00ED" w:rsidP="00EC6561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Regelmäßige Sicheheitsunterweisung zu den erforderlichen Themen.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AA4E9A" w14:textId="77777777" w:rsidR="00DF4910" w:rsidRPr="00A1052A" w:rsidRDefault="00DF4910" w:rsidP="00DF4910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378C16CA" w14:textId="199657DE" w:rsidR="00EC6561" w:rsidRPr="00A1052A" w:rsidRDefault="00DF4910" w:rsidP="00DF4910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14531582" w14:textId="006086B7" w:rsidR="00EC6561" w:rsidRPr="00A1052A" w:rsidRDefault="00DF4910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6CD2B3" w14:textId="3AA08802" w:rsidR="00EC6561" w:rsidRPr="00A1052A" w:rsidRDefault="00DF4910" w:rsidP="00EC656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DBF8E4" w14:textId="7CC6E80C" w:rsidR="00EC6561" w:rsidRPr="00A1052A" w:rsidRDefault="00DF4910" w:rsidP="00EC656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AFE351" w14:textId="77777777" w:rsidR="00DF4910" w:rsidRPr="00A1052A" w:rsidRDefault="00DF4910" w:rsidP="00DF491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18E810D5" w14:textId="6DB0898B" w:rsidR="00EC6561" w:rsidRPr="00A1052A" w:rsidRDefault="00DF4910" w:rsidP="00DF491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DF4910" w:rsidRPr="003F6AE6" w14:paraId="68B201BE" w14:textId="77777777" w:rsidTr="00CD3735">
        <w:trPr>
          <w:cantSplit/>
          <w:trHeight w:val="20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0C5F0722" w14:textId="77777777" w:rsidR="00DF4910" w:rsidRPr="00BD31BD" w:rsidRDefault="00DF4910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  <w:bookmarkStart w:id="0" w:name="_Hlk144739409"/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A164EA" w14:textId="7735FD87" w:rsidR="00DF4910" w:rsidRPr="0020680E" w:rsidRDefault="00DF4910" w:rsidP="00EC6561">
            <w:pPr>
              <w:spacing w:before="0" w:after="0"/>
              <w:jc w:val="left"/>
              <w:rPr>
                <w:szCs w:val="18"/>
              </w:rPr>
            </w:pPr>
            <w:r w:rsidRPr="00EE1C81">
              <w:rPr>
                <w:szCs w:val="18"/>
              </w:rPr>
              <w:t>1.19 Verantwortung</w:t>
            </w:r>
          </w:p>
        </w:tc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93C60" w14:textId="521DA6BA" w:rsidR="00DF4910" w:rsidRPr="0020680E" w:rsidRDefault="00DF4910" w:rsidP="00EC6561">
            <w:pPr>
              <w:spacing w:before="0" w:after="0"/>
              <w:jc w:val="left"/>
              <w:rPr>
                <w:szCs w:val="18"/>
              </w:rPr>
            </w:pPr>
            <w:r w:rsidRPr="00EE1C81">
              <w:rPr>
                <w:szCs w:val="18"/>
              </w:rPr>
              <w:t>Sind die Verantwortlichkeiten für den Bediener abgegrenzt?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7E00C6" w14:textId="185C59DA" w:rsidR="00DF4910" w:rsidRPr="00B5730A" w:rsidRDefault="00612F0D" w:rsidP="00EC6561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- ja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B5A508" w14:textId="77777777" w:rsidR="00DF4910" w:rsidRPr="00A1052A" w:rsidRDefault="00DF4910" w:rsidP="00DF4910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55F073DC" w14:textId="4E890563" w:rsidR="00DF4910" w:rsidRPr="00A1052A" w:rsidRDefault="00DF4910" w:rsidP="00DF4910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0499A727" w14:textId="44852C32" w:rsidR="00DF4910" w:rsidRPr="00A1052A" w:rsidRDefault="00DF4910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AE29AF" w14:textId="0A8488E9" w:rsidR="00DF4910" w:rsidRPr="00A1052A" w:rsidRDefault="00DF4910" w:rsidP="00EC656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81DFFC" w14:textId="06EA89CC" w:rsidR="00DF4910" w:rsidRPr="00A1052A" w:rsidRDefault="00DF4910" w:rsidP="00EC656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E1BF98" w14:textId="77777777" w:rsidR="00DF4910" w:rsidRPr="00A1052A" w:rsidRDefault="00DF4910" w:rsidP="00DF491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727AB656" w14:textId="4D8020C1" w:rsidR="00DF4910" w:rsidRPr="00A1052A" w:rsidRDefault="00DF4910" w:rsidP="00DF491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bookmarkEnd w:id="0"/>
      <w:tr w:rsidR="006760A5" w:rsidRPr="00A1052A" w14:paraId="482FC622" w14:textId="77777777" w:rsidTr="00AF2C84">
        <w:trPr>
          <w:cantSplit/>
          <w:trHeight w:val="20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0D6F1F97" w14:textId="77777777" w:rsidR="006760A5" w:rsidRPr="00BD31BD" w:rsidRDefault="006760A5" w:rsidP="00AF2C84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1B9B84" w14:textId="7E8074DC" w:rsidR="006760A5" w:rsidRPr="0020680E" w:rsidRDefault="006760A5" w:rsidP="00AF2C84">
            <w:pPr>
              <w:spacing w:before="0" w:after="0"/>
              <w:jc w:val="left"/>
              <w:rPr>
                <w:szCs w:val="18"/>
              </w:rPr>
            </w:pPr>
            <w:r>
              <w:rPr>
                <w:szCs w:val="18"/>
              </w:rPr>
              <w:t>1.20 Störungen</w:t>
            </w:r>
          </w:p>
        </w:tc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A0655" w14:textId="17F13BAF" w:rsidR="006760A5" w:rsidRPr="0020680E" w:rsidRDefault="006760A5" w:rsidP="00AF2C84">
            <w:pPr>
              <w:spacing w:before="0" w:after="0"/>
              <w:jc w:val="left"/>
              <w:rPr>
                <w:szCs w:val="18"/>
              </w:rPr>
            </w:pPr>
            <w:r>
              <w:rPr>
                <w:szCs w:val="18"/>
              </w:rPr>
              <w:t>Stillstand der Anlage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41D85A" w14:textId="767F6BC2" w:rsidR="006760A5" w:rsidRPr="00B5730A" w:rsidRDefault="006760A5" w:rsidP="00AF2C84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Bei Störungen muss die Arbeit und der Notschalter sofort eingestellt und  verriegelt werden, und Vorgesetzten alarmieren.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15B6B4" w14:textId="77777777" w:rsidR="006760A5" w:rsidRPr="00A1052A" w:rsidRDefault="006760A5" w:rsidP="00AF2C8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510F1891" w14:textId="77777777" w:rsidR="006760A5" w:rsidRPr="00A1052A" w:rsidRDefault="006760A5" w:rsidP="00AF2C8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4B2E6098" w14:textId="77777777" w:rsidR="006760A5" w:rsidRPr="00A1052A" w:rsidRDefault="006760A5" w:rsidP="00AF2C8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3C92F7" w14:textId="77777777" w:rsidR="006760A5" w:rsidRPr="00A1052A" w:rsidRDefault="006760A5" w:rsidP="00AF2C8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DEEF37" w14:textId="77777777" w:rsidR="006760A5" w:rsidRPr="00A1052A" w:rsidRDefault="006760A5" w:rsidP="00AF2C8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8BD085" w14:textId="77777777" w:rsidR="006760A5" w:rsidRPr="00A1052A" w:rsidRDefault="006760A5" w:rsidP="00AF2C8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44CB595B" w14:textId="77777777" w:rsidR="006760A5" w:rsidRPr="00A1052A" w:rsidRDefault="006760A5" w:rsidP="00AF2C8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</w:tbl>
    <w:p w14:paraId="66372EF1" w14:textId="77777777" w:rsidR="001D17A4" w:rsidRPr="00C34AC4" w:rsidRDefault="001D17A4" w:rsidP="00222B0D"/>
    <w:sectPr w:rsidR="001D17A4" w:rsidRPr="00C34AC4" w:rsidSect="0049387B">
      <w:headerReference w:type="default" r:id="rId8"/>
      <w:footerReference w:type="default" r:id="rId9"/>
      <w:pgSz w:w="16838" w:h="11906" w:orient="landscape" w:code="9"/>
      <w:pgMar w:top="1418" w:right="1418" w:bottom="1418" w:left="1134" w:header="56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7B73EA" w14:textId="77777777" w:rsidR="004E718A" w:rsidRDefault="004E718A" w:rsidP="00A92C31">
      <w:pPr>
        <w:spacing w:before="0" w:after="0" w:line="240" w:lineRule="auto"/>
      </w:pPr>
      <w:r>
        <w:separator/>
      </w:r>
    </w:p>
  </w:endnote>
  <w:endnote w:type="continuationSeparator" w:id="0">
    <w:p w14:paraId="06A2177F" w14:textId="77777777" w:rsidR="004E718A" w:rsidRDefault="004E718A" w:rsidP="00A92C31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W w:w="15877" w:type="dxa"/>
      <w:tblInd w:w="-743" w:type="dxa"/>
      <w:tblLook w:val="04A0" w:firstRow="1" w:lastRow="0" w:firstColumn="1" w:lastColumn="0" w:noHBand="0" w:noVBand="1"/>
    </w:tblPr>
    <w:tblGrid>
      <w:gridCol w:w="5349"/>
      <w:gridCol w:w="10528"/>
    </w:tblGrid>
    <w:tr w:rsidR="0049387B" w:rsidRPr="00C34AC4" w14:paraId="545CD8B3" w14:textId="77777777" w:rsidTr="0049387B">
      <w:tc>
        <w:tcPr>
          <w:tcW w:w="5349" w:type="dxa"/>
          <w:tcBorders>
            <w:top w:val="nil"/>
            <w:left w:val="nil"/>
            <w:bottom w:val="nil"/>
            <w:right w:val="nil"/>
          </w:tcBorders>
        </w:tcPr>
        <w:p w14:paraId="0F4E30C6" w14:textId="79190084" w:rsidR="0049387B" w:rsidRPr="00D23EB2" w:rsidRDefault="008C00ED" w:rsidP="004D40E7">
          <w:pPr>
            <w:pStyle w:val="Fuzeile"/>
            <w:tabs>
              <w:tab w:val="clear" w:pos="4536"/>
              <w:tab w:val="clear" w:pos="9072"/>
              <w:tab w:val="left" w:pos="651"/>
            </w:tabs>
            <w:rPr>
              <w:rFonts w:ascii="Verdana" w:hAnsi="Verdana"/>
              <w:noProof/>
              <w:sz w:val="6"/>
              <w:lang w:eastAsia="de-DE"/>
            </w:rPr>
          </w:pPr>
          <w:r>
            <w:rPr>
              <w:rFonts w:ascii="Verdana" w:hAnsi="Verdana"/>
              <w:noProof/>
              <w:sz w:val="6"/>
              <w:lang w:eastAsia="de-DE"/>
            </w:rPr>
            <mc:AlternateContent>
              <mc:Choice Requires="wps">
                <w:drawing>
                  <wp:anchor distT="4294967295" distB="4294967295" distL="114300" distR="114300" simplePos="0" relativeHeight="251669504" behindDoc="0" locked="0" layoutInCell="1" allowOverlap="1" wp14:anchorId="6B1DA2A4" wp14:editId="34108708">
                    <wp:simplePos x="0" y="0"/>
                    <wp:positionH relativeFrom="margin">
                      <wp:posOffset>-110490</wp:posOffset>
                    </wp:positionH>
                    <wp:positionV relativeFrom="paragraph">
                      <wp:posOffset>1269</wp:posOffset>
                    </wp:positionV>
                    <wp:extent cx="10259695" cy="0"/>
                    <wp:effectExtent l="0" t="0" r="0" b="0"/>
                    <wp:wrapNone/>
                    <wp:docPr id="17" name="Gerade Verbindung 17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/>
                          </wps:cNvCnPr>
                          <wps:spPr>
                            <a:xfrm>
                              <a:off x="0" y="0"/>
                              <a:ext cx="10259695" cy="0"/>
                            </a:xfrm>
                            <a:prstGeom prst="line">
                              <a:avLst/>
                            </a:prstGeom>
                            <a:ln w="1270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line w14:anchorId="48EB7CF2" id="Gerade Verbindung 17" o:spid="_x0000_s1026" style="position:absolute;z-index:251669504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margin;mso-height-relative:page" from="-8.7pt,.1pt" to="799.15pt,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" strokecolor="black [3213]" strokeweight="1pt">
                    <o:lock v:ext="edit" shapetype="f"/>
                    <w10:wrap anchorx="margin"/>
                  </v:line>
                </w:pict>
              </mc:Fallback>
            </mc:AlternateContent>
          </w:r>
        </w:p>
      </w:tc>
      <w:tc>
        <w:tcPr>
          <w:tcW w:w="10528" w:type="dxa"/>
          <w:tcBorders>
            <w:top w:val="nil"/>
            <w:left w:val="nil"/>
            <w:bottom w:val="nil"/>
            <w:right w:val="nil"/>
          </w:tcBorders>
        </w:tcPr>
        <w:p w14:paraId="45B1E2F6" w14:textId="77777777" w:rsidR="0049387B" w:rsidRPr="00D23EB2" w:rsidRDefault="0049387B" w:rsidP="004D40E7">
          <w:pPr>
            <w:pStyle w:val="Fuzeile"/>
            <w:jc w:val="right"/>
            <w:rPr>
              <w:rFonts w:ascii="Verdana" w:hAnsi="Verdana"/>
              <w:sz w:val="10"/>
            </w:rPr>
          </w:pPr>
        </w:p>
      </w:tc>
    </w:tr>
    <w:tr w:rsidR="0049387B" w:rsidRPr="00C34AC4" w14:paraId="33ED0DEA" w14:textId="77777777" w:rsidTr="0049387B">
      <w:tc>
        <w:tcPr>
          <w:tcW w:w="5349" w:type="dxa"/>
          <w:tcBorders>
            <w:top w:val="nil"/>
            <w:left w:val="nil"/>
            <w:bottom w:val="nil"/>
            <w:right w:val="nil"/>
          </w:tcBorders>
        </w:tcPr>
        <w:p w14:paraId="08F222FF" w14:textId="77777777" w:rsidR="0049387B" w:rsidRPr="00C34AC4" w:rsidRDefault="0049387B" w:rsidP="0080584B">
          <w:pPr>
            <w:pStyle w:val="Fuzeile"/>
            <w:tabs>
              <w:tab w:val="clear" w:pos="4536"/>
              <w:tab w:val="clear" w:pos="9072"/>
              <w:tab w:val="left" w:pos="651"/>
            </w:tabs>
            <w:rPr>
              <w:rFonts w:ascii="Verdana" w:hAnsi="Verdana"/>
              <w:sz w:val="16"/>
            </w:rPr>
          </w:pPr>
          <w:r w:rsidRPr="00C34AC4">
            <w:rPr>
              <w:rFonts w:ascii="Verdana" w:hAnsi="Verdana"/>
              <w:sz w:val="16"/>
            </w:rPr>
            <w:t xml:space="preserve">Revision </w:t>
          </w:r>
          <w:r w:rsidR="0080584B">
            <w:rPr>
              <w:rFonts w:ascii="Verdana" w:hAnsi="Verdana"/>
              <w:sz w:val="16"/>
            </w:rPr>
            <w:t>0</w:t>
          </w:r>
        </w:p>
      </w:tc>
      <w:tc>
        <w:tcPr>
          <w:tcW w:w="10528" w:type="dxa"/>
          <w:tcBorders>
            <w:top w:val="nil"/>
            <w:left w:val="nil"/>
            <w:bottom w:val="nil"/>
            <w:right w:val="nil"/>
          </w:tcBorders>
        </w:tcPr>
        <w:p w14:paraId="4C354D8E" w14:textId="77777777" w:rsidR="0049387B" w:rsidRPr="00C34AC4" w:rsidRDefault="0049387B" w:rsidP="004D40E7">
          <w:pPr>
            <w:pStyle w:val="Fuzeile"/>
            <w:jc w:val="right"/>
            <w:rPr>
              <w:rFonts w:ascii="Verdana" w:hAnsi="Verdana"/>
              <w:sz w:val="16"/>
            </w:rPr>
          </w:pPr>
          <w:r w:rsidRPr="00C34AC4">
            <w:rPr>
              <w:rFonts w:ascii="Verdana" w:hAnsi="Verdana"/>
              <w:sz w:val="16"/>
            </w:rPr>
            <w:t xml:space="preserve">Seite </w:t>
          </w:r>
          <w:r w:rsidR="00576E3E" w:rsidRPr="00C34AC4">
            <w:rPr>
              <w:rFonts w:ascii="Verdana" w:hAnsi="Verdana"/>
              <w:sz w:val="16"/>
            </w:rPr>
            <w:fldChar w:fldCharType="begin"/>
          </w:r>
          <w:r w:rsidRPr="00C34AC4">
            <w:rPr>
              <w:rFonts w:ascii="Verdana" w:hAnsi="Verdana"/>
              <w:sz w:val="16"/>
            </w:rPr>
            <w:instrText xml:space="preserve"> PAGE </w:instrText>
          </w:r>
          <w:r w:rsidR="00576E3E" w:rsidRPr="00C34AC4">
            <w:rPr>
              <w:rFonts w:ascii="Verdana" w:hAnsi="Verdana"/>
              <w:sz w:val="16"/>
            </w:rPr>
            <w:fldChar w:fldCharType="separate"/>
          </w:r>
          <w:r w:rsidR="00AC38D1">
            <w:rPr>
              <w:rFonts w:ascii="Verdana" w:hAnsi="Verdana"/>
              <w:noProof/>
              <w:sz w:val="16"/>
            </w:rPr>
            <w:t>1</w:t>
          </w:r>
          <w:r w:rsidR="00576E3E" w:rsidRPr="00C34AC4">
            <w:rPr>
              <w:rFonts w:ascii="Verdana" w:hAnsi="Verdana"/>
              <w:sz w:val="16"/>
            </w:rPr>
            <w:fldChar w:fldCharType="end"/>
          </w:r>
          <w:r w:rsidRPr="00C34AC4">
            <w:rPr>
              <w:rFonts w:ascii="Verdana" w:hAnsi="Verdana"/>
              <w:sz w:val="16"/>
            </w:rPr>
            <w:t xml:space="preserve"> von </w:t>
          </w:r>
          <w:r w:rsidR="00576E3E" w:rsidRPr="00C34AC4">
            <w:rPr>
              <w:rFonts w:ascii="Verdana" w:hAnsi="Verdana"/>
              <w:sz w:val="16"/>
            </w:rPr>
            <w:fldChar w:fldCharType="begin"/>
          </w:r>
          <w:r w:rsidRPr="00C34AC4">
            <w:rPr>
              <w:rFonts w:ascii="Verdana" w:hAnsi="Verdana"/>
              <w:sz w:val="16"/>
            </w:rPr>
            <w:instrText xml:space="preserve"> NUMPAGES </w:instrText>
          </w:r>
          <w:r w:rsidR="00576E3E" w:rsidRPr="00C34AC4">
            <w:rPr>
              <w:rFonts w:ascii="Verdana" w:hAnsi="Verdana"/>
              <w:sz w:val="16"/>
            </w:rPr>
            <w:fldChar w:fldCharType="separate"/>
          </w:r>
          <w:r w:rsidR="00AC38D1">
            <w:rPr>
              <w:rFonts w:ascii="Verdana" w:hAnsi="Verdana"/>
              <w:noProof/>
              <w:sz w:val="16"/>
            </w:rPr>
            <w:t>4</w:t>
          </w:r>
          <w:r w:rsidR="00576E3E" w:rsidRPr="00C34AC4">
            <w:rPr>
              <w:rFonts w:ascii="Verdana" w:hAnsi="Verdana"/>
              <w:sz w:val="16"/>
            </w:rPr>
            <w:fldChar w:fldCharType="end"/>
          </w:r>
        </w:p>
      </w:tc>
    </w:tr>
    <w:tr w:rsidR="0049387B" w:rsidRPr="00C34AC4" w14:paraId="0FE4B1B8" w14:textId="77777777" w:rsidTr="0049387B">
      <w:tc>
        <w:tcPr>
          <w:tcW w:w="15877" w:type="dxa"/>
          <w:gridSpan w:val="2"/>
          <w:tcBorders>
            <w:top w:val="nil"/>
            <w:left w:val="nil"/>
            <w:bottom w:val="nil"/>
            <w:right w:val="nil"/>
          </w:tcBorders>
        </w:tcPr>
        <w:p w14:paraId="283B8EDE" w14:textId="77777777" w:rsidR="0049387B" w:rsidRPr="00C34AC4" w:rsidRDefault="0049387B" w:rsidP="009A0F9C">
          <w:pPr>
            <w:pStyle w:val="Fuzeile"/>
            <w:rPr>
              <w:rFonts w:ascii="Verdana" w:hAnsi="Verdana"/>
              <w:sz w:val="12"/>
            </w:rPr>
          </w:pPr>
        </w:p>
      </w:tc>
    </w:tr>
    <w:tr w:rsidR="0049387B" w:rsidRPr="00560C30" w14:paraId="53BC3E10" w14:textId="77777777" w:rsidTr="0049387B">
      <w:tc>
        <w:tcPr>
          <w:tcW w:w="15877" w:type="dxa"/>
          <w:gridSpan w:val="2"/>
          <w:tcBorders>
            <w:top w:val="nil"/>
            <w:left w:val="nil"/>
            <w:bottom w:val="nil"/>
            <w:right w:val="nil"/>
          </w:tcBorders>
        </w:tcPr>
        <w:p w14:paraId="538295DE" w14:textId="70F5C725" w:rsidR="0049387B" w:rsidRPr="00560C30" w:rsidRDefault="002007B4" w:rsidP="002007B4">
          <w:pPr>
            <w:pStyle w:val="Fuzeile"/>
            <w:rPr>
              <w:rFonts w:ascii="Verdana" w:hAnsi="Verdana"/>
              <w:sz w:val="12"/>
            </w:rPr>
          </w:pPr>
          <w:r>
            <w:rPr>
              <w:rFonts w:ascii="Verdana" w:hAnsi="Verdana"/>
              <w:sz w:val="12"/>
            </w:rPr>
            <w:t>\\weef4\IMS\</w:t>
          </w:r>
          <w:r w:rsidRPr="002007B4">
            <w:rPr>
              <w:rFonts w:ascii="Verdana" w:hAnsi="Verdana"/>
              <w:sz w:val="12"/>
            </w:rPr>
            <w:t>Qualitätsmangement\01_Dokumentenmanagement\07_Arbeitssicherheit\ASA-00</w:t>
          </w:r>
          <w:r w:rsidR="00386B7C">
            <w:rPr>
              <w:rFonts w:ascii="Verdana" w:hAnsi="Verdana"/>
              <w:sz w:val="12"/>
            </w:rPr>
            <w:t>65</w:t>
          </w:r>
          <w:r w:rsidRPr="002007B4">
            <w:rPr>
              <w:rFonts w:ascii="Verdana" w:hAnsi="Verdana"/>
              <w:sz w:val="12"/>
            </w:rPr>
            <w:t xml:space="preserve">- </w:t>
          </w:r>
          <w:r w:rsidR="00386B7C">
            <w:rPr>
              <w:rFonts w:ascii="Verdana" w:hAnsi="Verdana"/>
              <w:sz w:val="12"/>
            </w:rPr>
            <w:t>Arbeiten mit Kran 2t</w:t>
          </w:r>
        </w:p>
      </w:tc>
    </w:tr>
  </w:tbl>
  <w:p w14:paraId="77A5D289" w14:textId="77777777" w:rsidR="0049387B" w:rsidRPr="00560C30" w:rsidRDefault="0049387B" w:rsidP="00222B0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981128" w14:textId="77777777" w:rsidR="004E718A" w:rsidRDefault="004E718A" w:rsidP="00A92C31">
      <w:pPr>
        <w:spacing w:before="0" w:after="0" w:line="240" w:lineRule="auto"/>
      </w:pPr>
      <w:r>
        <w:separator/>
      </w:r>
    </w:p>
  </w:footnote>
  <w:footnote w:type="continuationSeparator" w:id="0">
    <w:p w14:paraId="0BD6EEA6" w14:textId="77777777" w:rsidR="004E718A" w:rsidRDefault="004E718A" w:rsidP="00A92C31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W w:w="15452" w:type="dxa"/>
      <w:tblInd w:w="-3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8169"/>
      <w:gridCol w:w="7283"/>
    </w:tblGrid>
    <w:tr w:rsidR="0049387B" w:rsidRPr="00C34AC4" w14:paraId="4A96E682" w14:textId="77777777" w:rsidTr="008656D7">
      <w:trPr>
        <w:trHeight w:val="283"/>
      </w:trPr>
      <w:tc>
        <w:tcPr>
          <w:tcW w:w="8169" w:type="dxa"/>
        </w:tcPr>
        <w:p w14:paraId="35A94B54" w14:textId="5D9972F4" w:rsidR="0049387B" w:rsidRPr="00C34AC4" w:rsidRDefault="002007B4" w:rsidP="002007B4">
          <w:pPr>
            <w:pStyle w:val="Kopfzeile"/>
            <w:rPr>
              <w:rFonts w:ascii="Verdana" w:hAnsi="Verdana" w:cs="Arial"/>
              <w:b/>
            </w:rPr>
          </w:pPr>
          <w:r>
            <w:rPr>
              <w:rFonts w:ascii="Verdana" w:hAnsi="Verdana" w:cs="Arial"/>
              <w:b/>
            </w:rPr>
            <w:t>ASA</w:t>
          </w:r>
          <w:r w:rsidR="0049387B" w:rsidRPr="00C34AC4">
            <w:rPr>
              <w:rFonts w:ascii="Verdana" w:hAnsi="Verdana" w:cs="Arial"/>
              <w:b/>
            </w:rPr>
            <w:t>-0</w:t>
          </w:r>
          <w:r>
            <w:rPr>
              <w:rFonts w:ascii="Verdana" w:hAnsi="Verdana" w:cs="Arial"/>
              <w:b/>
            </w:rPr>
            <w:t>0</w:t>
          </w:r>
          <w:r w:rsidR="00386B7C">
            <w:rPr>
              <w:rFonts w:ascii="Verdana" w:hAnsi="Verdana" w:cs="Arial"/>
              <w:b/>
            </w:rPr>
            <w:t>6</w:t>
          </w:r>
          <w:r w:rsidR="006760A5">
            <w:rPr>
              <w:rFonts w:ascii="Verdana" w:hAnsi="Verdana" w:cs="Arial"/>
              <w:b/>
            </w:rPr>
            <w:t>5</w:t>
          </w:r>
          <w:r w:rsidR="0049387B">
            <w:rPr>
              <w:rFonts w:ascii="Verdana" w:hAnsi="Verdana" w:cs="Arial"/>
              <w:b/>
            </w:rPr>
            <w:t>.</w:t>
          </w:r>
          <w:r w:rsidR="0080584B">
            <w:rPr>
              <w:rFonts w:ascii="Verdana" w:hAnsi="Verdana" w:cs="Arial"/>
              <w:b/>
            </w:rPr>
            <w:t>0</w:t>
          </w:r>
        </w:p>
      </w:tc>
      <w:tc>
        <w:tcPr>
          <w:tcW w:w="7283" w:type="dxa"/>
          <w:vMerge w:val="restart"/>
        </w:tcPr>
        <w:p w14:paraId="3ABB9D86" w14:textId="77777777" w:rsidR="0049387B" w:rsidRPr="00C34AC4" w:rsidRDefault="0049387B" w:rsidP="00621DC7">
          <w:pPr>
            <w:pStyle w:val="Kopfzeile"/>
            <w:jc w:val="right"/>
            <w:rPr>
              <w:rFonts w:ascii="Verdana" w:hAnsi="Verdana"/>
            </w:rPr>
          </w:pPr>
          <w:r w:rsidRPr="00C34AC4">
            <w:rPr>
              <w:rFonts w:ascii="Verdana" w:hAnsi="Verdana"/>
              <w:noProof/>
              <w:lang w:eastAsia="de-DE"/>
            </w:rPr>
            <w:drawing>
              <wp:inline distT="0" distB="0" distL="0" distR="0" wp14:anchorId="22C5327B" wp14:editId="022E6471">
                <wp:extent cx="1080000" cy="431634"/>
                <wp:effectExtent l="0" t="0" r="6350" b="6985"/>
                <wp:docPr id="16" name="Grafik 1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WM_150703_NEG_BLACK_PC.jp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80000" cy="43163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49387B" w:rsidRPr="00C34AC4" w14:paraId="0DABEC85" w14:textId="77777777" w:rsidTr="008656D7">
      <w:trPr>
        <w:trHeight w:val="567"/>
      </w:trPr>
      <w:tc>
        <w:tcPr>
          <w:tcW w:w="8169" w:type="dxa"/>
        </w:tcPr>
        <w:p w14:paraId="1A15F859" w14:textId="77777777" w:rsidR="0049387B" w:rsidRPr="00C34AC4" w:rsidRDefault="0080584B">
          <w:pPr>
            <w:pStyle w:val="Kopfzeile"/>
            <w:rPr>
              <w:rFonts w:ascii="Verdana" w:hAnsi="Verdana"/>
              <w:sz w:val="28"/>
            </w:rPr>
          </w:pPr>
          <w:r>
            <w:rPr>
              <w:rFonts w:ascii="Verdana" w:hAnsi="Verdana"/>
              <w:sz w:val="28"/>
            </w:rPr>
            <w:t>Gefährdungsanalyse</w:t>
          </w:r>
        </w:p>
        <w:p w14:paraId="57E5301E" w14:textId="77777777" w:rsidR="0049387B" w:rsidRPr="00C34AC4" w:rsidRDefault="0049387B">
          <w:pPr>
            <w:pStyle w:val="Kopfzeile"/>
            <w:rPr>
              <w:rFonts w:ascii="Verdana" w:hAnsi="Verdana"/>
            </w:rPr>
          </w:pPr>
        </w:p>
      </w:tc>
      <w:tc>
        <w:tcPr>
          <w:tcW w:w="7283" w:type="dxa"/>
          <w:vMerge/>
        </w:tcPr>
        <w:p w14:paraId="0E73DB2C" w14:textId="77777777" w:rsidR="0049387B" w:rsidRPr="00C34AC4" w:rsidRDefault="0049387B">
          <w:pPr>
            <w:pStyle w:val="Kopfzeile"/>
            <w:rPr>
              <w:rFonts w:ascii="Verdana" w:hAnsi="Verdana"/>
            </w:rPr>
          </w:pPr>
        </w:p>
      </w:tc>
    </w:tr>
  </w:tbl>
  <w:p w14:paraId="179D7360" w14:textId="5E042FD5" w:rsidR="0049387B" w:rsidRDefault="008C00ED" w:rsidP="00621DC7">
    <w:pPr>
      <w:pStyle w:val="Kopfzeile"/>
      <w:tabs>
        <w:tab w:val="clear" w:pos="4536"/>
        <w:tab w:val="clear" w:pos="9072"/>
        <w:tab w:val="left" w:pos="2085"/>
      </w:tabs>
    </w:pPr>
    <w:r>
      <w:rPr>
        <w:noProof/>
        <w:lang w:eastAsia="de-DE"/>
      </w:rPr>
      <mc:AlternateContent>
        <mc:Choice Requires="wps">
          <w:drawing>
            <wp:anchor distT="4294967295" distB="4294967295" distL="114300" distR="114300" simplePos="0" relativeHeight="251667456" behindDoc="0" locked="0" layoutInCell="1" allowOverlap="1" wp14:anchorId="48CFE8AA" wp14:editId="4EF9BE3E">
              <wp:simplePos x="0" y="0"/>
              <wp:positionH relativeFrom="margin">
                <wp:align>center</wp:align>
              </wp:positionH>
              <wp:positionV relativeFrom="paragraph">
                <wp:posOffset>74294</wp:posOffset>
              </wp:positionV>
              <wp:extent cx="10259695" cy="0"/>
              <wp:effectExtent l="0" t="0" r="0" b="0"/>
              <wp:wrapNone/>
              <wp:docPr id="15" name="Gerade Verbindung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259695" cy="0"/>
                      </a:xfrm>
                      <a:prstGeom prst="line">
                        <a:avLst/>
                      </a:prstGeom>
                      <a:ln w="1270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442291A" id="Gerade Verbindung 15" o:spid="_x0000_s1026" style="position:absolute;z-index:251667456;visibility:visible;mso-wrap-style:square;mso-width-percent:0;mso-height-percent:0;mso-wrap-distance-left:9pt;mso-wrap-distance-top:-3e-5mm;mso-wrap-distance-right:9pt;mso-wrap-distance-bottom:-3e-5mm;mso-position-horizontal:center;mso-position-horizontal-relative:margin;mso-position-vertical:absolute;mso-position-vertical-relative:text;mso-width-percent:0;mso-height-percent:0;mso-width-relative:margin;mso-height-relative:page" from="0,5.85pt" to="807.85pt,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" strokecolor="black [3213]" strokeweight="1pt">
              <o:lock v:ext="edit" shapetype="f"/>
              <w10:wrap anchorx="margin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4B2A72"/>
    <w:multiLevelType w:val="multilevel"/>
    <w:tmpl w:val="A6741C82"/>
    <w:lvl w:ilvl="0">
      <w:start w:val="1"/>
      <w:numFmt w:val="decimal"/>
      <w:pStyle w:val="berschrift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151A4A61"/>
    <w:multiLevelType w:val="hybridMultilevel"/>
    <w:tmpl w:val="4D1A3FFA"/>
    <w:lvl w:ilvl="0" w:tplc="81C842E8">
      <w:start w:val="19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CD2C53"/>
    <w:multiLevelType w:val="hybridMultilevel"/>
    <w:tmpl w:val="731201F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BB37BB"/>
    <w:multiLevelType w:val="hybridMultilevel"/>
    <w:tmpl w:val="6EC02CC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1751D7F"/>
    <w:multiLevelType w:val="hybridMultilevel"/>
    <w:tmpl w:val="FACE4486"/>
    <w:lvl w:ilvl="0" w:tplc="8870B1A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1DC07BA"/>
    <w:multiLevelType w:val="hybridMultilevel"/>
    <w:tmpl w:val="8B92E602"/>
    <w:lvl w:ilvl="0" w:tplc="6924E6DE">
      <w:numFmt w:val="bullet"/>
      <w:lvlText w:val="-"/>
      <w:lvlJc w:val="left"/>
      <w:pPr>
        <w:ind w:left="382" w:hanging="360"/>
      </w:pPr>
      <w:rPr>
        <w:rFonts w:ascii="Verdana" w:eastAsia="Arial Unicode MS" w:hAnsi="Verdana" w:cs="Arial Unicode MS" w:hint="default"/>
      </w:rPr>
    </w:lvl>
    <w:lvl w:ilvl="1" w:tplc="04070003" w:tentative="1">
      <w:start w:val="1"/>
      <w:numFmt w:val="bullet"/>
      <w:lvlText w:val="o"/>
      <w:lvlJc w:val="left"/>
      <w:pPr>
        <w:ind w:left="1102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22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42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62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82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702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22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42" w:hanging="360"/>
      </w:pPr>
      <w:rPr>
        <w:rFonts w:ascii="Wingdings" w:hAnsi="Wingdings" w:hint="default"/>
      </w:rPr>
    </w:lvl>
  </w:abstractNum>
  <w:abstractNum w:abstractNumId="6" w15:restartNumberingAfterBreak="0">
    <w:nsid w:val="70C21514"/>
    <w:multiLevelType w:val="hybridMultilevel"/>
    <w:tmpl w:val="F5B25E56"/>
    <w:lvl w:ilvl="0" w:tplc="0F3E0E5A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23A7B0C"/>
    <w:multiLevelType w:val="hybridMultilevel"/>
    <w:tmpl w:val="B2EEF34A"/>
    <w:lvl w:ilvl="0" w:tplc="83585AAA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12792103">
    <w:abstractNumId w:val="0"/>
  </w:num>
  <w:num w:numId="2" w16cid:durableId="1387797560">
    <w:abstractNumId w:val="6"/>
  </w:num>
  <w:num w:numId="3" w16cid:durableId="619922454">
    <w:abstractNumId w:val="2"/>
  </w:num>
  <w:num w:numId="4" w16cid:durableId="1117411093">
    <w:abstractNumId w:val="3"/>
  </w:num>
  <w:num w:numId="5" w16cid:durableId="1841769118">
    <w:abstractNumId w:val="4"/>
  </w:num>
  <w:num w:numId="6" w16cid:durableId="1108700902">
    <w:abstractNumId w:val="7"/>
  </w:num>
  <w:num w:numId="7" w16cid:durableId="638413268">
    <w:abstractNumId w:val="1"/>
  </w:num>
  <w:num w:numId="8" w16cid:durableId="3526568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hyphenationZone w:val="425"/>
  <w:characterSpacingControl w:val="doNotCompress"/>
  <w:hdrShapeDefaults>
    <o:shapedefaults v:ext="edit" spidmax="573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C31"/>
    <w:rsid w:val="00051516"/>
    <w:rsid w:val="00070671"/>
    <w:rsid w:val="000845EA"/>
    <w:rsid w:val="000D5815"/>
    <w:rsid w:val="000E7F7C"/>
    <w:rsid w:val="000F440F"/>
    <w:rsid w:val="00104639"/>
    <w:rsid w:val="00107F90"/>
    <w:rsid w:val="00130EDB"/>
    <w:rsid w:val="001B273A"/>
    <w:rsid w:val="001B7481"/>
    <w:rsid w:val="001C30EF"/>
    <w:rsid w:val="001D17A4"/>
    <w:rsid w:val="001F0B10"/>
    <w:rsid w:val="002007B4"/>
    <w:rsid w:val="0020680E"/>
    <w:rsid w:val="00222B0D"/>
    <w:rsid w:val="00232DEB"/>
    <w:rsid w:val="00242774"/>
    <w:rsid w:val="002C7B1E"/>
    <w:rsid w:val="002F24A2"/>
    <w:rsid w:val="002F6B41"/>
    <w:rsid w:val="003001EE"/>
    <w:rsid w:val="00325654"/>
    <w:rsid w:val="00386B7C"/>
    <w:rsid w:val="00386CAF"/>
    <w:rsid w:val="003A5358"/>
    <w:rsid w:val="003A54AB"/>
    <w:rsid w:val="003D4E0D"/>
    <w:rsid w:val="003E67B1"/>
    <w:rsid w:val="003F1C89"/>
    <w:rsid w:val="00404EAA"/>
    <w:rsid w:val="00407D12"/>
    <w:rsid w:val="00427C1A"/>
    <w:rsid w:val="0049367F"/>
    <w:rsid w:val="0049387B"/>
    <w:rsid w:val="004A3D89"/>
    <w:rsid w:val="004B545D"/>
    <w:rsid w:val="004C330F"/>
    <w:rsid w:val="004D40E7"/>
    <w:rsid w:val="004D6A63"/>
    <w:rsid w:val="004E5FEF"/>
    <w:rsid w:val="004E718A"/>
    <w:rsid w:val="004E7AD4"/>
    <w:rsid w:val="0052018B"/>
    <w:rsid w:val="0052282D"/>
    <w:rsid w:val="005266BD"/>
    <w:rsid w:val="005277A9"/>
    <w:rsid w:val="005331CD"/>
    <w:rsid w:val="0053336B"/>
    <w:rsid w:val="00560C30"/>
    <w:rsid w:val="005638B7"/>
    <w:rsid w:val="005673A1"/>
    <w:rsid w:val="00572B37"/>
    <w:rsid w:val="00576E3E"/>
    <w:rsid w:val="00595E55"/>
    <w:rsid w:val="00596733"/>
    <w:rsid w:val="0059709E"/>
    <w:rsid w:val="005B6E5D"/>
    <w:rsid w:val="005D76B5"/>
    <w:rsid w:val="005F3CA9"/>
    <w:rsid w:val="006020DF"/>
    <w:rsid w:val="00612F0D"/>
    <w:rsid w:val="00621DC7"/>
    <w:rsid w:val="0063799F"/>
    <w:rsid w:val="00640350"/>
    <w:rsid w:val="0065133B"/>
    <w:rsid w:val="00661A51"/>
    <w:rsid w:val="006760A5"/>
    <w:rsid w:val="006D35DD"/>
    <w:rsid w:val="007018A9"/>
    <w:rsid w:val="0071154E"/>
    <w:rsid w:val="007238F1"/>
    <w:rsid w:val="00741866"/>
    <w:rsid w:val="00744E03"/>
    <w:rsid w:val="00752E82"/>
    <w:rsid w:val="00760EE8"/>
    <w:rsid w:val="00793AB9"/>
    <w:rsid w:val="00794093"/>
    <w:rsid w:val="007C4A06"/>
    <w:rsid w:val="007D029A"/>
    <w:rsid w:val="0080584B"/>
    <w:rsid w:val="00835840"/>
    <w:rsid w:val="00840823"/>
    <w:rsid w:val="00860E29"/>
    <w:rsid w:val="008656D7"/>
    <w:rsid w:val="008B106A"/>
    <w:rsid w:val="008C00ED"/>
    <w:rsid w:val="008C4495"/>
    <w:rsid w:val="008E037F"/>
    <w:rsid w:val="008E0D9E"/>
    <w:rsid w:val="008F1D1D"/>
    <w:rsid w:val="008F2B47"/>
    <w:rsid w:val="00945571"/>
    <w:rsid w:val="009659CF"/>
    <w:rsid w:val="00967E95"/>
    <w:rsid w:val="00972BE9"/>
    <w:rsid w:val="0098468D"/>
    <w:rsid w:val="00987AEE"/>
    <w:rsid w:val="00993BCD"/>
    <w:rsid w:val="009A0F9C"/>
    <w:rsid w:val="009B0DFE"/>
    <w:rsid w:val="009E0C6D"/>
    <w:rsid w:val="00A1052A"/>
    <w:rsid w:val="00A16591"/>
    <w:rsid w:val="00A22829"/>
    <w:rsid w:val="00A41D37"/>
    <w:rsid w:val="00A64A9D"/>
    <w:rsid w:val="00A77778"/>
    <w:rsid w:val="00A92C31"/>
    <w:rsid w:val="00AA30A9"/>
    <w:rsid w:val="00AA4C20"/>
    <w:rsid w:val="00AC38D1"/>
    <w:rsid w:val="00B05CCB"/>
    <w:rsid w:val="00B33708"/>
    <w:rsid w:val="00B5730A"/>
    <w:rsid w:val="00B80707"/>
    <w:rsid w:val="00B8454A"/>
    <w:rsid w:val="00BD31BD"/>
    <w:rsid w:val="00BD6F7D"/>
    <w:rsid w:val="00BF199D"/>
    <w:rsid w:val="00C34AC4"/>
    <w:rsid w:val="00C44404"/>
    <w:rsid w:val="00C877DE"/>
    <w:rsid w:val="00C878F6"/>
    <w:rsid w:val="00CC792F"/>
    <w:rsid w:val="00CD3735"/>
    <w:rsid w:val="00D12C2E"/>
    <w:rsid w:val="00D15A83"/>
    <w:rsid w:val="00D23EB2"/>
    <w:rsid w:val="00D36B9E"/>
    <w:rsid w:val="00D728A8"/>
    <w:rsid w:val="00D85F18"/>
    <w:rsid w:val="00DA0393"/>
    <w:rsid w:val="00DA407C"/>
    <w:rsid w:val="00DD5CBD"/>
    <w:rsid w:val="00DF4910"/>
    <w:rsid w:val="00E031FD"/>
    <w:rsid w:val="00E15A8A"/>
    <w:rsid w:val="00E30E04"/>
    <w:rsid w:val="00E543A8"/>
    <w:rsid w:val="00EB6F98"/>
    <w:rsid w:val="00EC2DC3"/>
    <w:rsid w:val="00EC6561"/>
    <w:rsid w:val="00EE1C81"/>
    <w:rsid w:val="00F07F95"/>
    <w:rsid w:val="00F4628F"/>
    <w:rsid w:val="00F819A7"/>
    <w:rsid w:val="00F90E92"/>
    <w:rsid w:val="00FE22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345"/>
    <o:shapelayout v:ext="edit">
      <o:idmap v:ext="edit" data="1"/>
    </o:shapelayout>
  </w:shapeDefaults>
  <w:decimalSymbol w:val=","/>
  <w:listSeparator w:val=";"/>
  <w14:docId w14:val="61680718"/>
  <w15:docId w15:val="{54A192EA-164E-46DA-A30A-744CCB579C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D36B9E"/>
    <w:pPr>
      <w:tabs>
        <w:tab w:val="left" w:pos="1418"/>
        <w:tab w:val="left" w:pos="3402"/>
      </w:tabs>
      <w:spacing w:before="100" w:line="280" w:lineRule="exact"/>
      <w:jc w:val="both"/>
    </w:pPr>
    <w:rPr>
      <w:rFonts w:ascii="Verdana" w:eastAsia="Times New Roman" w:hAnsi="Verdana" w:cs="Times New Roman"/>
      <w:sz w:val="18"/>
      <w:szCs w:val="24"/>
      <w:lang w:eastAsia="de-DE"/>
    </w:rPr>
  </w:style>
  <w:style w:type="paragraph" w:styleId="berschrift1">
    <w:name w:val="heading 1"/>
    <w:basedOn w:val="Standard"/>
    <w:next w:val="Standard"/>
    <w:link w:val="berschrift1Zchn"/>
    <w:qFormat/>
    <w:rsid w:val="004D40E7"/>
    <w:pPr>
      <w:keepNext/>
      <w:widowControl w:val="0"/>
      <w:numPr>
        <w:numId w:val="1"/>
      </w:numPr>
      <w:tabs>
        <w:tab w:val="left" w:pos="2835"/>
      </w:tabs>
      <w:spacing w:before="80"/>
      <w:outlineLvl w:val="0"/>
    </w:pPr>
    <w:rPr>
      <w:rFonts w:cs="Arial"/>
      <w:b/>
      <w:bCs/>
    </w:rPr>
  </w:style>
  <w:style w:type="paragraph" w:styleId="berschrift2">
    <w:name w:val="heading 2"/>
    <w:basedOn w:val="Standard"/>
    <w:next w:val="Standard"/>
    <w:link w:val="berschrift2Zchn"/>
    <w:qFormat/>
    <w:rsid w:val="004D40E7"/>
    <w:pPr>
      <w:keepNext/>
      <w:numPr>
        <w:ilvl w:val="1"/>
        <w:numId w:val="1"/>
      </w:numPr>
      <w:spacing w:before="240" w:after="60"/>
      <w:outlineLvl w:val="1"/>
    </w:pPr>
    <w:rPr>
      <w:rFonts w:cs="Arial"/>
      <w:b/>
      <w:bCs/>
      <w:iCs/>
      <w:szCs w:val="28"/>
    </w:rPr>
  </w:style>
  <w:style w:type="paragraph" w:styleId="berschrift3">
    <w:name w:val="heading 3"/>
    <w:basedOn w:val="Standard"/>
    <w:next w:val="Standard"/>
    <w:link w:val="berschrift3Zchn"/>
    <w:qFormat/>
    <w:rsid w:val="004D40E7"/>
    <w:pPr>
      <w:keepNext/>
      <w:numPr>
        <w:ilvl w:val="2"/>
        <w:numId w:val="1"/>
      </w:numPr>
      <w:tabs>
        <w:tab w:val="clear" w:pos="720"/>
      </w:tabs>
      <w:spacing w:before="240" w:after="60"/>
      <w:ind w:left="578" w:hanging="578"/>
      <w:outlineLvl w:val="2"/>
    </w:pPr>
    <w:rPr>
      <w:rFonts w:cs="Arial"/>
      <w:b/>
      <w:bCs/>
      <w:szCs w:val="26"/>
    </w:rPr>
  </w:style>
  <w:style w:type="paragraph" w:styleId="berschrift4">
    <w:name w:val="heading 4"/>
    <w:basedOn w:val="Standard"/>
    <w:next w:val="Standard"/>
    <w:link w:val="berschrift4Zchn"/>
    <w:qFormat/>
    <w:rsid w:val="004D40E7"/>
    <w:pPr>
      <w:keepNext/>
      <w:numPr>
        <w:ilvl w:val="3"/>
        <w:numId w:val="1"/>
      </w:numPr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berschrift5">
    <w:name w:val="heading 5"/>
    <w:basedOn w:val="Standard"/>
    <w:next w:val="Standard"/>
    <w:link w:val="berschrift5Zchn"/>
    <w:qFormat/>
    <w:rsid w:val="004D40E7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link w:val="berschrift6Zchn"/>
    <w:qFormat/>
    <w:rsid w:val="004D40E7"/>
    <w:pPr>
      <w:numPr>
        <w:ilvl w:val="5"/>
        <w:numId w:val="1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link w:val="berschrift7Zchn"/>
    <w:qFormat/>
    <w:rsid w:val="004D40E7"/>
    <w:pPr>
      <w:numPr>
        <w:ilvl w:val="6"/>
        <w:numId w:val="1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link w:val="berschrift8Zchn"/>
    <w:qFormat/>
    <w:rsid w:val="004D40E7"/>
    <w:pPr>
      <w:numPr>
        <w:ilvl w:val="7"/>
        <w:numId w:val="1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link w:val="berschrift9Zchn"/>
    <w:qFormat/>
    <w:rsid w:val="004D40E7"/>
    <w:pPr>
      <w:numPr>
        <w:ilvl w:val="8"/>
        <w:numId w:val="1"/>
      </w:numPr>
      <w:spacing w:before="240" w:after="6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A92C31"/>
    <w:pPr>
      <w:tabs>
        <w:tab w:val="clear" w:pos="1418"/>
        <w:tab w:val="clear" w:pos="3402"/>
        <w:tab w:val="center" w:pos="4536"/>
        <w:tab w:val="right" w:pos="9072"/>
      </w:tabs>
      <w:spacing w:before="0" w:after="0" w:line="240" w:lineRule="auto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KopfzeileZchn">
    <w:name w:val="Kopfzeile Zchn"/>
    <w:basedOn w:val="Absatz-Standardschriftart"/>
    <w:link w:val="Kopfzeile"/>
    <w:uiPriority w:val="99"/>
    <w:rsid w:val="00A92C31"/>
  </w:style>
  <w:style w:type="paragraph" w:styleId="Fuzeile">
    <w:name w:val="footer"/>
    <w:basedOn w:val="Standard"/>
    <w:link w:val="FuzeileZchn"/>
    <w:uiPriority w:val="99"/>
    <w:unhideWhenUsed/>
    <w:rsid w:val="00A92C31"/>
    <w:pPr>
      <w:tabs>
        <w:tab w:val="clear" w:pos="1418"/>
        <w:tab w:val="clear" w:pos="3402"/>
        <w:tab w:val="center" w:pos="4536"/>
        <w:tab w:val="right" w:pos="9072"/>
      </w:tabs>
      <w:spacing w:before="0" w:after="0" w:line="240" w:lineRule="auto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uzeileZchn">
    <w:name w:val="Fußzeile Zchn"/>
    <w:basedOn w:val="Absatz-Standardschriftart"/>
    <w:link w:val="Fuzeile"/>
    <w:uiPriority w:val="99"/>
    <w:rsid w:val="00A92C31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92C31"/>
    <w:pPr>
      <w:tabs>
        <w:tab w:val="clear" w:pos="1418"/>
        <w:tab w:val="clear" w:pos="3402"/>
      </w:tabs>
      <w:spacing w:before="0" w:after="0" w:line="240" w:lineRule="auto"/>
      <w:jc w:val="left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92C31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A92C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D36B9E"/>
    <w:rPr>
      <w:color w:val="0000FF"/>
      <w:u w:val="single"/>
    </w:rPr>
  </w:style>
  <w:style w:type="paragraph" w:styleId="Verzeichnis1">
    <w:name w:val="toc 1"/>
    <w:basedOn w:val="Standard"/>
    <w:next w:val="Standard"/>
    <w:autoRedefine/>
    <w:uiPriority w:val="39"/>
    <w:rsid w:val="00D36B9E"/>
    <w:pPr>
      <w:tabs>
        <w:tab w:val="clear" w:pos="1418"/>
        <w:tab w:val="clear" w:pos="3402"/>
        <w:tab w:val="left" w:pos="360"/>
        <w:tab w:val="right" w:leader="dot" w:pos="9060"/>
      </w:tabs>
      <w:spacing w:before="120" w:after="120"/>
      <w:jc w:val="center"/>
    </w:pPr>
    <w:rPr>
      <w:rFonts w:ascii="Calibri" w:hAnsi="Calibri"/>
      <w:b/>
      <w:bCs/>
      <w:caps/>
      <w:sz w:val="20"/>
      <w:szCs w:val="20"/>
    </w:rPr>
  </w:style>
  <w:style w:type="paragraph" w:styleId="KeinLeerraum">
    <w:name w:val="No Spacing"/>
    <w:link w:val="KeinLeerraumZchn"/>
    <w:uiPriority w:val="1"/>
    <w:qFormat/>
    <w:rsid w:val="00D36B9E"/>
    <w:pPr>
      <w:spacing w:after="0" w:line="240" w:lineRule="auto"/>
    </w:pPr>
    <w:rPr>
      <w:rFonts w:eastAsiaTheme="minorEastAsia"/>
      <w:lang w:eastAsia="de-DE"/>
    </w:rPr>
  </w:style>
  <w:style w:type="character" w:customStyle="1" w:styleId="KeinLeerraumZchn">
    <w:name w:val="Kein Leerraum Zchn"/>
    <w:basedOn w:val="Absatz-Standardschriftart"/>
    <w:link w:val="KeinLeerraum"/>
    <w:uiPriority w:val="1"/>
    <w:rsid w:val="00D36B9E"/>
    <w:rPr>
      <w:rFonts w:eastAsiaTheme="minorEastAsia"/>
      <w:lang w:eastAsia="de-DE"/>
    </w:rPr>
  </w:style>
  <w:style w:type="character" w:customStyle="1" w:styleId="berschrift1Zchn">
    <w:name w:val="Überschrift 1 Zchn"/>
    <w:basedOn w:val="Absatz-Standardschriftart"/>
    <w:link w:val="berschrift1"/>
    <w:rsid w:val="004D40E7"/>
    <w:rPr>
      <w:rFonts w:ascii="Verdana" w:eastAsia="Times New Roman" w:hAnsi="Verdana" w:cs="Arial"/>
      <w:b/>
      <w:bCs/>
      <w:sz w:val="18"/>
      <w:szCs w:val="24"/>
      <w:lang w:eastAsia="de-DE"/>
    </w:rPr>
  </w:style>
  <w:style w:type="character" w:customStyle="1" w:styleId="berschrift2Zchn">
    <w:name w:val="Überschrift 2 Zchn"/>
    <w:basedOn w:val="Absatz-Standardschriftart"/>
    <w:link w:val="berschrift2"/>
    <w:rsid w:val="004D40E7"/>
    <w:rPr>
      <w:rFonts w:ascii="Verdana" w:eastAsia="Times New Roman" w:hAnsi="Verdana" w:cs="Arial"/>
      <w:b/>
      <w:bCs/>
      <w:iCs/>
      <w:sz w:val="18"/>
      <w:szCs w:val="28"/>
      <w:lang w:eastAsia="de-DE"/>
    </w:rPr>
  </w:style>
  <w:style w:type="character" w:customStyle="1" w:styleId="berschrift3Zchn">
    <w:name w:val="Überschrift 3 Zchn"/>
    <w:basedOn w:val="Absatz-Standardschriftart"/>
    <w:link w:val="berschrift3"/>
    <w:rsid w:val="004D40E7"/>
    <w:rPr>
      <w:rFonts w:ascii="Verdana" w:eastAsia="Times New Roman" w:hAnsi="Verdana" w:cs="Arial"/>
      <w:b/>
      <w:bCs/>
      <w:sz w:val="18"/>
      <w:szCs w:val="26"/>
      <w:lang w:eastAsia="de-DE"/>
    </w:rPr>
  </w:style>
  <w:style w:type="character" w:customStyle="1" w:styleId="berschrift4Zchn">
    <w:name w:val="Überschrift 4 Zchn"/>
    <w:basedOn w:val="Absatz-Standardschriftart"/>
    <w:link w:val="berschrift4"/>
    <w:rsid w:val="004D40E7"/>
    <w:rPr>
      <w:rFonts w:ascii="Times New Roman" w:eastAsia="Times New Roman" w:hAnsi="Times New Roman" w:cs="Times New Roman"/>
      <w:b/>
      <w:bCs/>
      <w:sz w:val="28"/>
      <w:szCs w:val="28"/>
      <w:lang w:eastAsia="de-DE"/>
    </w:rPr>
  </w:style>
  <w:style w:type="character" w:customStyle="1" w:styleId="berschrift5Zchn">
    <w:name w:val="Überschrift 5 Zchn"/>
    <w:basedOn w:val="Absatz-Standardschriftart"/>
    <w:link w:val="berschrift5"/>
    <w:rsid w:val="004D40E7"/>
    <w:rPr>
      <w:rFonts w:ascii="Verdana" w:eastAsia="Times New Roman" w:hAnsi="Verdana" w:cs="Times New Roman"/>
      <w:b/>
      <w:bCs/>
      <w:i/>
      <w:iCs/>
      <w:sz w:val="26"/>
      <w:szCs w:val="26"/>
      <w:lang w:eastAsia="de-DE"/>
    </w:rPr>
  </w:style>
  <w:style w:type="character" w:customStyle="1" w:styleId="berschrift6Zchn">
    <w:name w:val="Überschrift 6 Zchn"/>
    <w:basedOn w:val="Absatz-Standardschriftart"/>
    <w:link w:val="berschrift6"/>
    <w:rsid w:val="004D40E7"/>
    <w:rPr>
      <w:rFonts w:ascii="Times New Roman" w:eastAsia="Times New Roman" w:hAnsi="Times New Roman" w:cs="Times New Roman"/>
      <w:b/>
      <w:bCs/>
      <w:lang w:eastAsia="de-DE"/>
    </w:rPr>
  </w:style>
  <w:style w:type="character" w:customStyle="1" w:styleId="berschrift7Zchn">
    <w:name w:val="Überschrift 7 Zchn"/>
    <w:basedOn w:val="Absatz-Standardschriftart"/>
    <w:link w:val="berschrift7"/>
    <w:rsid w:val="004D40E7"/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berschrift8Zchn">
    <w:name w:val="Überschrift 8 Zchn"/>
    <w:basedOn w:val="Absatz-Standardschriftart"/>
    <w:link w:val="berschrift8"/>
    <w:rsid w:val="004D40E7"/>
    <w:rPr>
      <w:rFonts w:ascii="Times New Roman" w:eastAsia="Times New Roman" w:hAnsi="Times New Roman" w:cs="Times New Roman"/>
      <w:i/>
      <w:iCs/>
      <w:sz w:val="24"/>
      <w:szCs w:val="24"/>
      <w:lang w:eastAsia="de-DE"/>
    </w:rPr>
  </w:style>
  <w:style w:type="character" w:customStyle="1" w:styleId="berschrift9Zchn">
    <w:name w:val="Überschrift 9 Zchn"/>
    <w:basedOn w:val="Absatz-Standardschriftart"/>
    <w:link w:val="berschrift9"/>
    <w:rsid w:val="004D40E7"/>
    <w:rPr>
      <w:rFonts w:ascii="Verdana" w:eastAsia="Times New Roman" w:hAnsi="Verdana" w:cs="Arial"/>
      <w:lang w:eastAsia="de-DE"/>
    </w:rPr>
  </w:style>
  <w:style w:type="paragraph" w:styleId="Listenabsatz">
    <w:name w:val="List Paragraph"/>
    <w:basedOn w:val="Standard"/>
    <w:uiPriority w:val="34"/>
    <w:qFormat/>
    <w:rsid w:val="00BD31B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804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91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4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4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5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AEEBCE06-7DEF-43FD-9E8C-03437E88C0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638</Words>
  <Characters>4023</Characters>
  <Application>Microsoft Office Word</Application>
  <DocSecurity>0</DocSecurity>
  <Lines>33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Jochen Engmann</dc:creator>
  <cp:lastModifiedBy>Joachim Müller</cp:lastModifiedBy>
  <cp:revision>4</cp:revision>
  <cp:lastPrinted>2019-05-20T11:27:00Z</cp:lastPrinted>
  <dcterms:created xsi:type="dcterms:W3CDTF">2024-01-10T14:47:00Z</dcterms:created>
  <dcterms:modified xsi:type="dcterms:W3CDTF">2024-01-10T14:53:00Z</dcterms:modified>
</cp:coreProperties>
</file>