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61C3D881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1AA5B2AA" w14:textId="7CA7D05E" w:rsidR="003F1C89" w:rsidRPr="00F90E92" w:rsidRDefault="00BE6EB2" w:rsidP="00987AEE">
            <w:pPr>
              <w:jc w:val="left"/>
              <w:rPr>
                <w:b/>
              </w:rPr>
            </w:pPr>
            <w:r>
              <w:rPr>
                <w:b/>
              </w:rPr>
              <w:t>Thema</w:t>
            </w:r>
          </w:p>
        </w:tc>
      </w:tr>
      <w:tr w:rsidR="003F1C89" w14:paraId="074CB8F7" w14:textId="77777777" w:rsidTr="003F1C89">
        <w:tc>
          <w:tcPr>
            <w:tcW w:w="1609" w:type="dxa"/>
          </w:tcPr>
          <w:p w14:paraId="3155C845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42F0DF20" w14:textId="44C8392F" w:rsidR="003F1C89" w:rsidRDefault="003F1C89" w:rsidP="003F1C89"/>
        </w:tc>
        <w:tc>
          <w:tcPr>
            <w:tcW w:w="1418" w:type="dxa"/>
          </w:tcPr>
          <w:p w14:paraId="2DACA338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52FE77F4" w14:textId="2E1D08CB" w:rsidR="003F1C89" w:rsidRDefault="003F1C89"/>
        </w:tc>
      </w:tr>
      <w:tr w:rsidR="003F1C89" w14:paraId="254D6F8D" w14:textId="77777777" w:rsidTr="003F1C89">
        <w:tc>
          <w:tcPr>
            <w:tcW w:w="1609" w:type="dxa"/>
          </w:tcPr>
          <w:p w14:paraId="25608FBC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0476D506" w14:textId="01B4F179" w:rsidR="003F1C89" w:rsidRDefault="003F1C89"/>
        </w:tc>
        <w:tc>
          <w:tcPr>
            <w:tcW w:w="1418" w:type="dxa"/>
          </w:tcPr>
          <w:p w14:paraId="5DD703B8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1CB6A10F" w14:textId="68408285" w:rsidR="003F1C89" w:rsidRDefault="003F1C89"/>
        </w:tc>
      </w:tr>
    </w:tbl>
    <w:p w14:paraId="26BD496B" w14:textId="77777777" w:rsidR="0053336B" w:rsidRDefault="0053336B" w:rsidP="003F1C89">
      <w:pPr>
        <w:ind w:left="-142"/>
        <w:rPr>
          <w:b/>
        </w:rPr>
      </w:pPr>
    </w:p>
    <w:p w14:paraId="46B65581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3C71F105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5BFB0237" w14:textId="1EB1BD53" w:rsidR="00404EAA" w:rsidRPr="005F3CA9" w:rsidRDefault="008C00ED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6E10CF2E" wp14:editId="15BD6AAA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BFEE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90D557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5550E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0CC59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061E3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C2A3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06B5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65B6D03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36AEB45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A3819F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4A028F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51075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932A7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D1B26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B5438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ED4C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B8C0BD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9371987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749056E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624405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D865B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C2AE3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A154A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3A91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DE1A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69CD22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5878EEC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1DB378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EDBD4F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84714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FB0B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00DBA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F6FB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19083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15D5B6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46A4B59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C82E926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37227B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32B40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32621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E9E0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5667A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D3C47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923FB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0952A66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CD9564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D0679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22FED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9883E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084AE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2E0C3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971F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B8D2370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4ACD63B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885310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E755A4" w14:textId="03B28D47" w:rsidR="00993BCD" w:rsidRPr="005F3CA9" w:rsidRDefault="008C00E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15E90CAD" wp14:editId="24C3B990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FF7A5" id="Gerade Verbindung mit Pfeil 1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44768BD0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2764B74F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2DE96D6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004D554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31CD4DD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2C305B7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EC6561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5632DAF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8065E83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5DD924F1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6E6B2A2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"/>
        <w:gridCol w:w="3515"/>
        <w:gridCol w:w="4534"/>
        <w:gridCol w:w="4535"/>
        <w:gridCol w:w="425"/>
        <w:gridCol w:w="425"/>
        <w:gridCol w:w="425"/>
        <w:gridCol w:w="425"/>
        <w:gridCol w:w="429"/>
      </w:tblGrid>
      <w:tr w:rsidR="0080584B" w:rsidRPr="00B5730A" w14:paraId="29709BBC" w14:textId="77777777" w:rsidTr="00EC6561">
        <w:trPr>
          <w:cantSplit/>
          <w:trHeight w:val="794"/>
          <w:tblHeader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3E37D9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F15388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1E37C2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4E05E2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44AB69" w14:textId="77777777" w:rsidR="0080584B" w:rsidRPr="006020DF" w:rsidRDefault="0080584B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EC6561" w:rsidRPr="003F6AE6" w14:paraId="1A343523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1344CD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4D94" w14:textId="000D3DBC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AA30A9">
              <w:rPr>
                <w:szCs w:val="18"/>
              </w:rPr>
              <w:t>1</w:t>
            </w:r>
            <w:r w:rsidRPr="00AA30A9">
              <w:rPr>
                <w:szCs w:val="18"/>
              </w:rPr>
              <w:t xml:space="preserve"> Ungeschützte bewegte</w:t>
            </w:r>
            <w:r w:rsidR="00AA30A9">
              <w:rPr>
                <w:szCs w:val="18"/>
              </w:rPr>
              <w:t xml:space="preserve">          </w:t>
            </w:r>
            <w:r w:rsidRPr="00AA30A9">
              <w:rPr>
                <w:szCs w:val="18"/>
              </w:rPr>
              <w:t xml:space="preserve"> Maschinenteile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1030" w14:textId="450BA95D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 xml:space="preserve">Sind </w:t>
            </w:r>
            <w:r w:rsidR="00F53C84">
              <w:rPr>
                <w:szCs w:val="18"/>
              </w:rPr>
              <w:t>……</w:t>
            </w:r>
            <w:r w:rsidRPr="00AA30A9">
              <w:rPr>
                <w:szCs w:val="18"/>
              </w:rPr>
              <w:t>vom Hersteller</w:t>
            </w:r>
            <w:r w:rsidR="00AA30A9">
              <w:rPr>
                <w:szCs w:val="18"/>
              </w:rPr>
              <w:t xml:space="preserve">                </w:t>
            </w:r>
            <w:r w:rsidRPr="00AA30A9">
              <w:rPr>
                <w:szCs w:val="18"/>
              </w:rPr>
              <w:t xml:space="preserve"> vorgehsehenden Schutzeinrichtungen</w:t>
            </w:r>
            <w:r w:rsidR="00AA30A9">
              <w:rPr>
                <w:szCs w:val="18"/>
              </w:rPr>
              <w:t xml:space="preserve">        </w:t>
            </w:r>
            <w:r w:rsidRPr="00AA30A9">
              <w:rPr>
                <w:szCs w:val="18"/>
              </w:rPr>
              <w:t xml:space="preserve"> vollständig angebracht?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DF114" w14:textId="4CF1AA3F" w:rsidR="00EC6561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7ED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B7C80C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26626F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2B50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8278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08F3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7283B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1601DE8A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FE74CE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DA41D" w14:textId="7B08C99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AA30A9">
              <w:rPr>
                <w:szCs w:val="18"/>
              </w:rPr>
              <w:t>2</w:t>
            </w:r>
            <w:r w:rsidRPr="00AA30A9">
              <w:rPr>
                <w:szCs w:val="18"/>
              </w:rPr>
              <w:t xml:space="preserve"> Bewegte Transportmittel,</w:t>
            </w:r>
            <w:r w:rsidR="00AA30A9">
              <w:rPr>
                <w:szCs w:val="18"/>
              </w:rPr>
              <w:t xml:space="preserve">    </w:t>
            </w:r>
            <w:r w:rsidRPr="00AA30A9">
              <w:rPr>
                <w:szCs w:val="18"/>
              </w:rPr>
              <w:t xml:space="preserve"> bewegte Arbeitsmittel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F91B" w14:textId="5A9B0A62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 xml:space="preserve">Ist der </w:t>
            </w:r>
            <w:r w:rsidR="00F53C84">
              <w:rPr>
                <w:szCs w:val="18"/>
              </w:rPr>
              <w:t>….</w:t>
            </w:r>
            <w:r w:rsidR="00EC2DC3" w:rsidRPr="00AA30A9">
              <w:rPr>
                <w:szCs w:val="18"/>
              </w:rPr>
              <w:t xml:space="preserve"> betriebs</w:t>
            </w:r>
            <w:r w:rsidRPr="00AA30A9">
              <w:rPr>
                <w:szCs w:val="18"/>
              </w:rPr>
              <w:t>-</w:t>
            </w:r>
            <w:r w:rsidR="00AA30A9">
              <w:rPr>
                <w:szCs w:val="18"/>
              </w:rPr>
              <w:t xml:space="preserve"> </w:t>
            </w:r>
            <w:r w:rsidRPr="00AA30A9">
              <w:rPr>
                <w:szCs w:val="18"/>
              </w:rPr>
              <w:t>und verkehrssicher?</w:t>
            </w:r>
          </w:p>
          <w:p w14:paraId="69CE6044" w14:textId="735421A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Wird e</w:t>
            </w:r>
            <w:r w:rsidR="00AA30A9">
              <w:rPr>
                <w:szCs w:val="18"/>
              </w:rPr>
              <w:t>r</w:t>
            </w:r>
            <w:r w:rsidRPr="00AA30A9">
              <w:rPr>
                <w:szCs w:val="18"/>
              </w:rPr>
              <w:t xml:space="preserve"> gegen unbefugte Benutzer gesichert?</w:t>
            </w:r>
          </w:p>
          <w:p w14:paraId="2D4FFA47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Besteht ausreichende Sicht für den Bediener?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14D02" w14:textId="6E1D15B7" w:rsidR="00EC6561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4300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2432F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4C4428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77EF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AD07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C010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F20524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1E518B2F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C31F22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9407" w14:textId="14A2FD5A" w:rsidR="00EC6561" w:rsidRPr="00EC6561" w:rsidRDefault="00EC6561" w:rsidP="00AA30A9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1.</w:t>
            </w:r>
            <w:r w:rsidR="00AA30A9" w:rsidRPr="00AA30A9">
              <w:rPr>
                <w:szCs w:val="18"/>
              </w:rPr>
              <w:t>3</w:t>
            </w:r>
            <w:r w:rsidRPr="00AA30A9">
              <w:rPr>
                <w:szCs w:val="18"/>
              </w:rPr>
              <w:t xml:space="preserve"> Unkontrolliert</w:t>
            </w:r>
            <w:r w:rsidR="00AA30A9">
              <w:rPr>
                <w:szCs w:val="18"/>
              </w:rPr>
              <w:t xml:space="preserve"> </w:t>
            </w:r>
            <w:r w:rsidRPr="00AA30A9">
              <w:rPr>
                <w:szCs w:val="18"/>
              </w:rPr>
              <w:t>bewegte Teile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72ED" w14:textId="08EA3D21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6A10D" w14:textId="6CD6FDB8" w:rsidR="00EC6561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D36F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830B0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24C0A0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A792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5A9C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DFE9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11CF0E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B70B6DA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553A5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8175" w14:textId="6CF89B9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5B6E5D">
              <w:rPr>
                <w:szCs w:val="18"/>
              </w:rPr>
              <w:t>4</w:t>
            </w:r>
            <w:r w:rsidRPr="00AA30A9">
              <w:rPr>
                <w:szCs w:val="18"/>
              </w:rPr>
              <w:t xml:space="preserve"> Absturz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1EA2" w14:textId="5FB015F3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Sind die Transportwege geeignet?</w:t>
            </w:r>
          </w:p>
          <w:p w14:paraId="4DCB1D05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Besteht Absturz- und Umsturzgefahr?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51F70" w14:textId="0ED07FF2" w:rsidR="00EC6561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3BE4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F17017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0A0B02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304F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32D9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A40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70BD17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604BAF9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238823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A705E" w14:textId="599CDF46" w:rsidR="00EC6561" w:rsidRPr="004E7AD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E7AD4">
              <w:rPr>
                <w:szCs w:val="18"/>
              </w:rPr>
              <w:t>1.</w:t>
            </w:r>
            <w:r w:rsidR="004E7AD4">
              <w:rPr>
                <w:szCs w:val="18"/>
              </w:rPr>
              <w:t>5</w:t>
            </w:r>
            <w:r w:rsidRPr="004E7AD4">
              <w:rPr>
                <w:szCs w:val="18"/>
              </w:rPr>
              <w:t xml:space="preserve"> Gefährliche Körperströme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B530" w14:textId="77777777" w:rsidR="00EC6561" w:rsidRPr="004E7AD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E7AD4">
              <w:rPr>
                <w:szCs w:val="18"/>
              </w:rPr>
              <w:t>Ist die Isolierung der elektrischen Anlage des Kranes in einwandfreiem Zustand?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4F9FB" w14:textId="6FC92361" w:rsidR="00EC6561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02A8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1CD8CE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5A2167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38ED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BE23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31C0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247C2B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7651404D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859E8D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054A1" w14:textId="782A10A6" w:rsidR="00EC6561" w:rsidRPr="009E0C6D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9E0C6D">
              <w:rPr>
                <w:szCs w:val="18"/>
              </w:rPr>
              <w:t>1.</w:t>
            </w:r>
            <w:r w:rsidR="004E7AD4" w:rsidRPr="009E0C6D">
              <w:rPr>
                <w:szCs w:val="18"/>
              </w:rPr>
              <w:t>6</w:t>
            </w:r>
            <w:r w:rsidRPr="009E0C6D">
              <w:rPr>
                <w:szCs w:val="18"/>
              </w:rPr>
              <w:t xml:space="preserve"> Lichtbögen 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49F3" w14:textId="1D37C134" w:rsidR="00EC6561" w:rsidRPr="009E0C6D" w:rsidRDefault="009E0C6D" w:rsidP="00EC6561">
            <w:pPr>
              <w:spacing w:before="0" w:after="0"/>
              <w:jc w:val="left"/>
              <w:rPr>
                <w:szCs w:val="18"/>
              </w:rPr>
            </w:pPr>
            <w:r>
              <w:rPr>
                <w:szCs w:val="18"/>
              </w:rPr>
              <w:t>W</w:t>
            </w:r>
            <w:r w:rsidR="00EC6561" w:rsidRPr="009E0C6D">
              <w:rPr>
                <w:szCs w:val="18"/>
              </w:rPr>
              <w:t>erden Arbeiten im unmittelbaren</w:t>
            </w:r>
            <w:r>
              <w:rPr>
                <w:szCs w:val="18"/>
              </w:rPr>
              <w:t xml:space="preserve">  </w:t>
            </w:r>
            <w:r w:rsidR="00EC2DC3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  </w:t>
            </w:r>
            <w:r w:rsidR="00EC6561" w:rsidRPr="009E0C6D">
              <w:rPr>
                <w:szCs w:val="18"/>
              </w:rPr>
              <w:t xml:space="preserve"> Gefahrenbereich unterbrochen</w:t>
            </w:r>
            <w:r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0E897" w14:textId="125F307C" w:rsidR="00EC6561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79F5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688356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274983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1396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C9D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8FF4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4CD62B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55158590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1CB5CC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71546" w14:textId="6BBA56D6" w:rsidR="00EC6561" w:rsidRPr="005673A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5673A1">
              <w:rPr>
                <w:szCs w:val="18"/>
              </w:rPr>
              <w:t>1.</w:t>
            </w:r>
            <w:r w:rsidR="004E7AD4" w:rsidRPr="005673A1">
              <w:rPr>
                <w:szCs w:val="18"/>
              </w:rPr>
              <w:t>7</w:t>
            </w:r>
            <w:r w:rsidRPr="005673A1">
              <w:rPr>
                <w:szCs w:val="18"/>
              </w:rPr>
              <w:t xml:space="preserve"> Gase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E0D2" w14:textId="7EFBB3CA" w:rsidR="00EC6561" w:rsidRPr="005673A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5673A1">
              <w:rPr>
                <w:szCs w:val="18"/>
              </w:rPr>
              <w:t>Sind Transporte von gefährlichen Stoffen mit untersagt</w:t>
            </w:r>
            <w:r w:rsidR="005673A1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88938" w14:textId="68D3BC6B" w:rsidR="00EC6561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4F44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C0BED7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0A26F8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DAB2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C66A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692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560291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AFDD785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5B1CB37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D806" w14:textId="79E50B03" w:rsidR="00EC6561" w:rsidRPr="00C4440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C44404">
              <w:rPr>
                <w:szCs w:val="18"/>
              </w:rPr>
              <w:t>1.</w:t>
            </w:r>
            <w:r w:rsidR="004E7AD4" w:rsidRPr="00C44404">
              <w:rPr>
                <w:szCs w:val="18"/>
              </w:rPr>
              <w:t>8</w:t>
            </w:r>
            <w:r w:rsidRPr="00C44404">
              <w:rPr>
                <w:szCs w:val="18"/>
              </w:rPr>
              <w:t xml:space="preserve"> Aerosole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05E4" w14:textId="19AD16B4" w:rsidR="00EC6561" w:rsidRPr="00C4440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C44404">
              <w:rPr>
                <w:szCs w:val="18"/>
              </w:rPr>
              <w:t>Ist das Auftreten</w:t>
            </w:r>
            <w:r w:rsidR="00C44404">
              <w:rPr>
                <w:szCs w:val="18"/>
              </w:rPr>
              <w:t xml:space="preserve"> von</w:t>
            </w:r>
            <w:r w:rsidRPr="00C44404">
              <w:rPr>
                <w:szCs w:val="18"/>
              </w:rPr>
              <w:t xml:space="preserve"> Aerosolen während des </w:t>
            </w:r>
            <w:r w:rsidR="00F53C84">
              <w:rPr>
                <w:szCs w:val="18"/>
              </w:rPr>
              <w:t>Betriebes</w:t>
            </w:r>
            <w:r w:rsidRPr="00C44404">
              <w:rPr>
                <w:szCs w:val="18"/>
              </w:rPr>
              <w:t xml:space="preserve"> verhindert</w:t>
            </w:r>
            <w:r w:rsidR="00C44404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E002" w14:textId="1DF037A1" w:rsidR="00EC6561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18C8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8DA300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57058F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234B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DAF7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157A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B4C58F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A8EAEF8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41D05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2C7A9" w14:textId="70DC1ABF" w:rsidR="00EC6561" w:rsidRPr="001B748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1B7481">
              <w:rPr>
                <w:szCs w:val="18"/>
              </w:rPr>
              <w:t>1.</w:t>
            </w:r>
            <w:r w:rsidR="004E7AD4" w:rsidRPr="001B7481">
              <w:rPr>
                <w:szCs w:val="18"/>
              </w:rPr>
              <w:t>9</w:t>
            </w:r>
            <w:r w:rsidRPr="001B7481">
              <w:rPr>
                <w:szCs w:val="18"/>
              </w:rPr>
              <w:t xml:space="preserve"> Flüssigkeiten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487D" w14:textId="4175D6B1" w:rsidR="00EC6561" w:rsidRPr="001B748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1B7481">
              <w:rPr>
                <w:szCs w:val="18"/>
              </w:rPr>
              <w:t>Werden Säuren und Laugen in bruchsicheren Gefäßen aufbewahrt</w:t>
            </w:r>
            <w:r w:rsidR="001B7481">
              <w:rPr>
                <w:szCs w:val="18"/>
              </w:rPr>
              <w:t xml:space="preserve"> </w:t>
            </w:r>
            <w:r w:rsidRPr="001B7481">
              <w:rPr>
                <w:szCs w:val="18"/>
              </w:rPr>
              <w:t xml:space="preserve">und transportiert? Ist der </w:t>
            </w:r>
          </w:p>
          <w:p w14:paraId="69190784" w14:textId="5F373BD8" w:rsidR="00EC6561" w:rsidRPr="00EC6561" w:rsidRDefault="00EC6561" w:rsidP="001B7481">
            <w:pPr>
              <w:spacing w:before="0" w:after="0"/>
              <w:jc w:val="left"/>
              <w:rPr>
                <w:sz w:val="24"/>
              </w:rPr>
            </w:pPr>
            <w:r w:rsidRPr="001B7481">
              <w:rPr>
                <w:szCs w:val="18"/>
              </w:rPr>
              <w:t>Hautkontakt zu Gefahrstoffen</w:t>
            </w:r>
            <w:r w:rsidR="001B7481">
              <w:rPr>
                <w:szCs w:val="18"/>
              </w:rPr>
              <w:t xml:space="preserve"> </w:t>
            </w:r>
            <w:r w:rsidRPr="001B7481">
              <w:rPr>
                <w:szCs w:val="18"/>
              </w:rPr>
              <w:t>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25063" w14:textId="2392DE67" w:rsidR="00EC6561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29BF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3F71153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860924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B4DC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22F5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16A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57276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0214ED08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EDB4E2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1AC03" w14:textId="35FD8F97" w:rsidR="00EC6561" w:rsidRPr="00EC6561" w:rsidRDefault="00EC6561" w:rsidP="004C330F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1.</w:t>
            </w:r>
            <w:r w:rsidR="004E7AD4" w:rsidRPr="004C330F">
              <w:rPr>
                <w:szCs w:val="18"/>
              </w:rPr>
              <w:t>10</w:t>
            </w:r>
            <w:r w:rsidRPr="004C330F">
              <w:rPr>
                <w:szCs w:val="18"/>
              </w:rPr>
              <w:t xml:space="preserve"> Brandgefährdung</w:t>
            </w:r>
            <w:r w:rsidR="004C330F">
              <w:rPr>
                <w:szCs w:val="18"/>
              </w:rPr>
              <w:t xml:space="preserve"> </w:t>
            </w:r>
            <w:r w:rsidRPr="004C330F">
              <w:rPr>
                <w:szCs w:val="18"/>
              </w:rPr>
              <w:t>durch</w:t>
            </w:r>
            <w:r w:rsidR="004C330F">
              <w:rPr>
                <w:szCs w:val="18"/>
              </w:rPr>
              <w:t xml:space="preserve">    </w:t>
            </w:r>
            <w:r w:rsidRPr="004C330F">
              <w:rPr>
                <w:szCs w:val="18"/>
              </w:rPr>
              <w:t xml:space="preserve"> Feststoffe, Flüssigkeiten, Gase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E972" w14:textId="3CD2E3D1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Ist die Brandgefährdung mit dem ausgeschlossen</w:t>
            </w:r>
            <w:r w:rsidR="004C330F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8AC02" w14:textId="546AD0C3" w:rsidR="00EC6561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B8A4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D5104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5DD394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BEE7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89E4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DE3F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42F351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509219F8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7D6036D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E5D4A" w14:textId="09B38BC6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1.1</w:t>
            </w:r>
            <w:r w:rsidR="004E7AD4" w:rsidRPr="004C330F">
              <w:rPr>
                <w:szCs w:val="18"/>
              </w:rPr>
              <w:t>1</w:t>
            </w:r>
            <w:r w:rsidRPr="004C330F">
              <w:rPr>
                <w:szCs w:val="18"/>
              </w:rPr>
              <w:t xml:space="preserve"> Ganzkörperschwingungen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D7FF" w14:textId="77777777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Sind ebene Verkehrswege gewährleistet? Wird bei der Auswahl und Beschaffung von</w:t>
            </w:r>
          </w:p>
          <w:p w14:paraId="6FAF0FF4" w14:textId="4BDE1713" w:rsidR="00EC6561" w:rsidRPr="00EC6561" w:rsidRDefault="00EC6561" w:rsidP="00DF4910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Anschlagmittel und Zubehör auf sichere</w:t>
            </w:r>
            <w:r w:rsidR="004C330F">
              <w:rPr>
                <w:szCs w:val="18"/>
              </w:rPr>
              <w:t xml:space="preserve">     </w:t>
            </w:r>
            <w:r w:rsidRPr="004C330F">
              <w:rPr>
                <w:szCs w:val="18"/>
              </w:rPr>
              <w:t xml:space="preserve"> Verwendung geachtet</w:t>
            </w:r>
            <w:r w:rsidR="004C330F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22" w14:textId="20D79D49" w:rsidR="00EC6561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63EC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BA4577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ABCB9D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3254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923E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22C8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8417C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848CCAB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FB1ABC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D5765" w14:textId="2537A1B0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1.1</w:t>
            </w:r>
            <w:r w:rsidR="004E7AD4" w:rsidRPr="004C330F">
              <w:rPr>
                <w:szCs w:val="18"/>
              </w:rPr>
              <w:t>2</w:t>
            </w:r>
            <w:r w:rsidRPr="004C330F">
              <w:rPr>
                <w:szCs w:val="18"/>
              </w:rPr>
              <w:t xml:space="preserve"> Klima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F522" w14:textId="5776C001" w:rsidR="00EC6561" w:rsidRPr="00EC6561" w:rsidRDefault="00EC6561" w:rsidP="004C330F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Ist der Bediener ungünstiger Witterung</w:t>
            </w:r>
            <w:r w:rsidR="004C330F">
              <w:rPr>
                <w:szCs w:val="18"/>
              </w:rPr>
              <w:t xml:space="preserve">      </w:t>
            </w:r>
            <w:r w:rsidRPr="004C330F">
              <w:rPr>
                <w:szCs w:val="18"/>
              </w:rPr>
              <w:t xml:space="preserve"> ausgesetzt? Entspricht die Raumtemperatur den Werten</w:t>
            </w:r>
            <w:r w:rsidR="004C330F">
              <w:rPr>
                <w:szCs w:val="18"/>
              </w:rPr>
              <w:t xml:space="preserve"> d</w:t>
            </w:r>
            <w:r w:rsidRPr="004C330F">
              <w:rPr>
                <w:szCs w:val="18"/>
              </w:rPr>
              <w:t>er Arbeitsstättenrichtlinie ASR6/1?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003AD" w14:textId="0AB9C833" w:rsidR="00EC6561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9D40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B7AB4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E33303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E85C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DFEA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00A3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BA4B1E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EEDCE06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0A45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A5407" w14:textId="771F3C31" w:rsidR="00EC6561" w:rsidRPr="00EC6561" w:rsidRDefault="00EC6561" w:rsidP="007018A9">
            <w:pPr>
              <w:spacing w:before="0" w:after="0"/>
              <w:jc w:val="left"/>
              <w:rPr>
                <w:sz w:val="24"/>
              </w:rPr>
            </w:pPr>
            <w:r w:rsidRPr="007018A9">
              <w:rPr>
                <w:szCs w:val="18"/>
              </w:rPr>
              <w:t>1.1</w:t>
            </w:r>
            <w:r w:rsidR="004E7AD4" w:rsidRPr="007018A9">
              <w:rPr>
                <w:szCs w:val="18"/>
              </w:rPr>
              <w:t>3</w:t>
            </w:r>
            <w:r w:rsidRPr="007018A9">
              <w:rPr>
                <w:szCs w:val="18"/>
              </w:rPr>
              <w:t xml:space="preserve"> Raumbedarf</w:t>
            </w:r>
            <w:r w:rsidR="007018A9">
              <w:rPr>
                <w:szCs w:val="18"/>
              </w:rPr>
              <w:t xml:space="preserve">/ </w:t>
            </w:r>
            <w:r w:rsidRPr="007018A9">
              <w:rPr>
                <w:szCs w:val="18"/>
              </w:rPr>
              <w:t>Verkehrswege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8056" w14:textId="185B9EB5" w:rsidR="00EC6561" w:rsidRPr="007018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7018A9">
              <w:rPr>
                <w:szCs w:val="18"/>
              </w:rPr>
              <w:t xml:space="preserve">Sind Verkehrswege so beschaffen, bemessen und freigehalten, dass die erforderliche </w:t>
            </w:r>
            <w:r w:rsidR="007018A9">
              <w:rPr>
                <w:szCs w:val="18"/>
              </w:rPr>
              <w:t xml:space="preserve">      </w:t>
            </w:r>
            <w:r w:rsidRPr="007018A9">
              <w:rPr>
                <w:szCs w:val="18"/>
              </w:rPr>
              <w:t>Sicherheit für Benutzer und angrenzende</w:t>
            </w:r>
            <w:r w:rsidR="007018A9">
              <w:rPr>
                <w:szCs w:val="18"/>
              </w:rPr>
              <w:t xml:space="preserve">   </w:t>
            </w:r>
            <w:r w:rsidRPr="007018A9">
              <w:rPr>
                <w:szCs w:val="18"/>
              </w:rPr>
              <w:t xml:space="preserve">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3D62" w14:textId="1441F55E" w:rsidR="00EC6561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D9FC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F7AAE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E6515D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2FD5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CF92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EFC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631C8B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8F43B94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405A93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DEBCE" w14:textId="1DE07279" w:rsidR="00EC6561" w:rsidRPr="00EC6561" w:rsidRDefault="00EC6561" w:rsidP="00967E95">
            <w:pPr>
              <w:spacing w:before="0" w:after="0"/>
              <w:jc w:val="left"/>
              <w:rPr>
                <w:sz w:val="24"/>
              </w:rPr>
            </w:pPr>
            <w:r w:rsidRPr="00967E95">
              <w:rPr>
                <w:szCs w:val="18"/>
              </w:rPr>
              <w:t>1.1</w:t>
            </w:r>
            <w:r w:rsidR="004E7AD4" w:rsidRPr="00967E95">
              <w:rPr>
                <w:szCs w:val="18"/>
              </w:rPr>
              <w:t>4</w:t>
            </w:r>
            <w:r w:rsidRPr="00967E95">
              <w:rPr>
                <w:szCs w:val="18"/>
              </w:rPr>
              <w:t xml:space="preserve"> Haltungsarbeit</w:t>
            </w:r>
            <w:r w:rsidR="00967E95">
              <w:rPr>
                <w:szCs w:val="18"/>
              </w:rPr>
              <w:t xml:space="preserve">/ </w:t>
            </w:r>
            <w:r w:rsidRPr="00967E95">
              <w:rPr>
                <w:szCs w:val="18"/>
              </w:rPr>
              <w:t>Haltearbeit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459B" w14:textId="77777777" w:rsidR="00EC6561" w:rsidRPr="00967E95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967E95">
              <w:rPr>
                <w:szCs w:val="18"/>
              </w:rPr>
              <w:t>Ist ein Wechsel der Körperhaltung zwischen Sitzen und Stehen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72A3F" w14:textId="416ECA66" w:rsidR="00EC6561" w:rsidRPr="00B5730A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6BA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B9BE647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6DDF32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521D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F06D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5937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16E24C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6FCEA75F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C9E588F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83DD8" w14:textId="1C9FFBF1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5</w:t>
            </w:r>
            <w:r w:rsidRPr="0020680E">
              <w:rPr>
                <w:szCs w:val="18"/>
              </w:rPr>
              <w:t xml:space="preserve"> Persönliche Schutzausrüstung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3D6B" w14:textId="77777777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Ist die PSA geeignet und wirksam?</w:t>
            </w:r>
          </w:p>
          <w:p w14:paraId="2D260352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A2547" w14:textId="52578E2F" w:rsidR="00EC6561" w:rsidRPr="00B5730A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4C90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B08F7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67BDEF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52EF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7FBB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0A5F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07B288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5C54914E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F7C9AA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07D29" w14:textId="18A35CB9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6</w:t>
            </w:r>
            <w:r w:rsidRPr="0020680E">
              <w:rPr>
                <w:szCs w:val="18"/>
              </w:rPr>
              <w:t xml:space="preserve"> Arbeitsablauf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ECCC" w14:textId="017A8ACB" w:rsidR="00EC6561" w:rsidRPr="00EC6561" w:rsidRDefault="00EC6561" w:rsidP="00DF4910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Ist der Betrieb geregelt?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2148" w14:textId="03F686D5" w:rsidR="00EC6561" w:rsidRPr="00B5730A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28897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9099275" w14:textId="2C7F095C" w:rsidR="00EC6561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448167" w14:textId="4DEC5D16" w:rsidR="00EC6561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4F94D" w14:textId="52A7367A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D13E" w14:textId="2B65273A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65793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274224C" w14:textId="4C3A5C9F" w:rsidR="00EC6561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367883F5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357330E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E7222" w14:textId="73EC377B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7</w:t>
            </w:r>
            <w:r w:rsidRPr="0020680E">
              <w:rPr>
                <w:szCs w:val="18"/>
              </w:rPr>
              <w:t xml:space="preserve"> Qualifikation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3C53" w14:textId="3E5F5AEC" w:rsidR="00EC6561" w:rsidRPr="00EC6561" w:rsidRDefault="00EC6561" w:rsidP="00DF4910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Haben die Bediener die erforderliche</w:t>
            </w:r>
            <w:r w:rsidR="00DF4910">
              <w:rPr>
                <w:szCs w:val="18"/>
              </w:rPr>
              <w:t xml:space="preserve">         </w:t>
            </w:r>
            <w:r w:rsidR="00EC2DC3">
              <w:rPr>
                <w:szCs w:val="18"/>
              </w:rPr>
              <w:t xml:space="preserve"> </w:t>
            </w:r>
            <w:r w:rsidR="00DF4910">
              <w:rPr>
                <w:szCs w:val="18"/>
              </w:rPr>
              <w:t xml:space="preserve"> </w:t>
            </w:r>
            <w:r w:rsidRPr="0020680E">
              <w:rPr>
                <w:szCs w:val="18"/>
              </w:rPr>
              <w:t>Ausbildung? Sind die Bediener für die Tätigkeit geeignet?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D3024" w14:textId="239F401E" w:rsidR="00EC6561" w:rsidRPr="00B5730A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2C748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13CB5CF" w14:textId="7FA3E58D" w:rsidR="00EC6561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117B326" w14:textId="7FBC0023" w:rsidR="00EC6561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07054" w14:textId="73E1DB21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210D8" w14:textId="629EAFB0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01EC5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9ED0F81" w14:textId="7DA951B1" w:rsidR="00EC6561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19DA723B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6B1B68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7309C" w14:textId="78334A10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8</w:t>
            </w:r>
            <w:r w:rsidRPr="0020680E">
              <w:rPr>
                <w:szCs w:val="18"/>
              </w:rPr>
              <w:t xml:space="preserve"> Unterweisung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A39E" w14:textId="300B49B7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 xml:space="preserve">Sind die Beschäftigten über all ihre Tätigkeiten sowie über alle ihren Arbeitsplatz betreffende Fragen und Maßnahmen umfassend </w:t>
            </w:r>
            <w:r w:rsidR="0020680E">
              <w:rPr>
                <w:szCs w:val="18"/>
              </w:rPr>
              <w:t xml:space="preserve">           </w:t>
            </w:r>
            <w:r w:rsidRPr="0020680E">
              <w:rPr>
                <w:szCs w:val="18"/>
              </w:rPr>
              <w:t>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C129" w14:textId="2F6B9538" w:rsidR="00EC6561" w:rsidRPr="00B5730A" w:rsidRDefault="00EC6561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4E9A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78C16CA" w14:textId="199657DE" w:rsidR="00EC6561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4531582" w14:textId="006086B7" w:rsidR="00EC6561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D2B3" w14:textId="3AA08802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BF8E4" w14:textId="7CC6E80C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FE351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8E810D5" w14:textId="6DB0898B" w:rsidR="00EC6561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DF4910" w:rsidRPr="003F6AE6" w14:paraId="68B201BE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C5F0722" w14:textId="77777777" w:rsidR="00DF4910" w:rsidRPr="00BD31BD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  <w:bookmarkStart w:id="0" w:name="_Hlk144739409"/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164EA" w14:textId="7735FD87" w:rsidR="00DF4910" w:rsidRPr="0020680E" w:rsidRDefault="00DF4910" w:rsidP="00EC6561">
            <w:pPr>
              <w:spacing w:before="0" w:after="0"/>
              <w:jc w:val="left"/>
              <w:rPr>
                <w:szCs w:val="18"/>
              </w:rPr>
            </w:pPr>
            <w:r w:rsidRPr="00EE1C81">
              <w:rPr>
                <w:szCs w:val="18"/>
              </w:rPr>
              <w:t>1.19 Verantwortung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3C60" w14:textId="521DA6BA" w:rsidR="00DF4910" w:rsidRPr="0020680E" w:rsidRDefault="00DF4910" w:rsidP="00EC6561">
            <w:pPr>
              <w:spacing w:before="0" w:after="0"/>
              <w:jc w:val="left"/>
              <w:rPr>
                <w:szCs w:val="18"/>
              </w:rPr>
            </w:pPr>
            <w:r w:rsidRPr="00EE1C81">
              <w:rPr>
                <w:szCs w:val="18"/>
              </w:rPr>
              <w:t>Sind die Verantwortlichkeiten für den Bediener abgegrenzt?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00C6" w14:textId="4D484269" w:rsidR="00DF4910" w:rsidRPr="00B5730A" w:rsidRDefault="00DF4910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5A508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5F073DC" w14:textId="4E890563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499A727" w14:textId="44852C32" w:rsidR="00DF4910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E29AF" w14:textId="0A8488E9" w:rsidR="00DF4910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1DFFC" w14:textId="06EA89CC" w:rsidR="00DF4910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1BF98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7AB656" w14:textId="4D8020C1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bookmarkEnd w:id="0"/>
      <w:tr w:rsidR="006760A5" w:rsidRPr="00A1052A" w14:paraId="482FC622" w14:textId="77777777" w:rsidTr="00AF2C84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D6F1F97" w14:textId="77777777" w:rsidR="006760A5" w:rsidRPr="00BD31BD" w:rsidRDefault="006760A5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B9B84" w14:textId="7E8074DC" w:rsidR="006760A5" w:rsidRPr="0020680E" w:rsidRDefault="006760A5" w:rsidP="00AF2C84">
            <w:pPr>
              <w:spacing w:before="0" w:after="0"/>
              <w:jc w:val="left"/>
              <w:rPr>
                <w:szCs w:val="18"/>
              </w:rPr>
            </w:pPr>
            <w:r>
              <w:rPr>
                <w:szCs w:val="18"/>
              </w:rPr>
              <w:t>1.20 Störungen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0655" w14:textId="17F13BAF" w:rsidR="006760A5" w:rsidRPr="0020680E" w:rsidRDefault="006760A5" w:rsidP="00AF2C84">
            <w:pPr>
              <w:spacing w:before="0" w:after="0"/>
              <w:jc w:val="left"/>
              <w:rPr>
                <w:szCs w:val="18"/>
              </w:rPr>
            </w:pPr>
            <w:r>
              <w:rPr>
                <w:szCs w:val="18"/>
              </w:rPr>
              <w:t>Stillstand der Anlage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1D85A" w14:textId="4D854886" w:rsidR="006760A5" w:rsidRPr="00B5730A" w:rsidRDefault="006760A5" w:rsidP="00AF2C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5B6B4" w14:textId="77777777" w:rsidR="006760A5" w:rsidRPr="00A1052A" w:rsidRDefault="006760A5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10F1891" w14:textId="77777777" w:rsidR="006760A5" w:rsidRPr="00A1052A" w:rsidRDefault="006760A5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B2E6098" w14:textId="77777777" w:rsidR="006760A5" w:rsidRPr="00A1052A" w:rsidRDefault="006760A5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C92F7" w14:textId="77777777" w:rsidR="006760A5" w:rsidRPr="00A1052A" w:rsidRDefault="006760A5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EEF37" w14:textId="77777777" w:rsidR="006760A5" w:rsidRPr="00A1052A" w:rsidRDefault="006760A5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D085" w14:textId="77777777" w:rsidR="006760A5" w:rsidRPr="00A1052A" w:rsidRDefault="006760A5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4CB595B" w14:textId="77777777" w:rsidR="006760A5" w:rsidRPr="00A1052A" w:rsidRDefault="006760A5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E6EB2" w:rsidRPr="00A1052A" w14:paraId="58D6A851" w14:textId="77777777" w:rsidTr="00AF2C84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2C8A680" w14:textId="77777777" w:rsidR="00BE6EB2" w:rsidRPr="00BD31BD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83826" w14:textId="77777777" w:rsidR="00BE6EB2" w:rsidRDefault="00BE6EB2" w:rsidP="00AF2C84">
            <w:pPr>
              <w:spacing w:before="0" w:after="0"/>
              <w:jc w:val="left"/>
              <w:rPr>
                <w:szCs w:val="1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AD64" w14:textId="77777777" w:rsidR="00BE6EB2" w:rsidRDefault="00BE6EB2" w:rsidP="00AF2C84">
            <w:pPr>
              <w:spacing w:before="0" w:after="0"/>
              <w:jc w:val="left"/>
              <w:rPr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EE03E" w14:textId="77777777" w:rsidR="00BE6EB2" w:rsidRPr="00B5730A" w:rsidRDefault="00BE6EB2" w:rsidP="00AF2C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F6D7F" w14:textId="77777777" w:rsidR="00BE6EB2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77DA1BD" w14:textId="5C9F9FB9" w:rsidR="00BE6EB2" w:rsidRPr="00A1052A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9B282C2" w14:textId="34D8938E" w:rsidR="00BE6EB2" w:rsidRPr="00A1052A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4808" w14:textId="73A17025" w:rsidR="00BE6EB2" w:rsidRPr="00A1052A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48FB" w14:textId="1358392D" w:rsidR="00BE6EB2" w:rsidRPr="00A1052A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4CAE9" w14:textId="77777777" w:rsidR="00BE6EB2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  <w:p w14:paraId="567B7224" w14:textId="565940A2" w:rsidR="00BE6EB2" w:rsidRPr="00A1052A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E6EB2" w:rsidRPr="00A1052A" w14:paraId="1CC74502" w14:textId="77777777" w:rsidTr="00AF2C84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E041214" w14:textId="77777777" w:rsidR="00BE6EB2" w:rsidRPr="00BD31BD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65D43" w14:textId="77777777" w:rsidR="00BE6EB2" w:rsidRDefault="00BE6EB2" w:rsidP="00AF2C84">
            <w:pPr>
              <w:spacing w:before="0" w:after="0"/>
              <w:jc w:val="left"/>
              <w:rPr>
                <w:szCs w:val="1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9E91" w14:textId="77777777" w:rsidR="00BE6EB2" w:rsidRDefault="00BE6EB2" w:rsidP="00AF2C84">
            <w:pPr>
              <w:spacing w:before="0" w:after="0"/>
              <w:jc w:val="left"/>
              <w:rPr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40899" w14:textId="77777777" w:rsidR="00BE6EB2" w:rsidRPr="00B5730A" w:rsidRDefault="00BE6EB2" w:rsidP="00AF2C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932CA" w14:textId="77777777" w:rsidR="00BE6EB2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AAD34F" w14:textId="345E39CA" w:rsidR="00BE6EB2" w:rsidRPr="00A1052A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79761B" w14:textId="1DDBBC06" w:rsidR="00BE6EB2" w:rsidRPr="00A1052A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4E61E" w14:textId="11C8EA27" w:rsidR="00BE6EB2" w:rsidRPr="00A1052A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CD90" w14:textId="63CBA7F1" w:rsidR="00BE6EB2" w:rsidRPr="00A1052A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0DEFE" w14:textId="77777777" w:rsidR="00BE6EB2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  <w:p w14:paraId="1E96DDCA" w14:textId="15279FED" w:rsidR="00BE6EB2" w:rsidRPr="00A1052A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E6EB2" w:rsidRPr="00A1052A" w14:paraId="1AEDBC55" w14:textId="77777777" w:rsidTr="00AF2C84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3AF212A" w14:textId="77777777" w:rsidR="00BE6EB2" w:rsidRPr="00BD31BD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80E05" w14:textId="77777777" w:rsidR="00BE6EB2" w:rsidRDefault="00BE6EB2" w:rsidP="00AF2C84">
            <w:pPr>
              <w:spacing w:before="0" w:after="0"/>
              <w:jc w:val="left"/>
              <w:rPr>
                <w:szCs w:val="1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8D6A" w14:textId="77777777" w:rsidR="00BE6EB2" w:rsidRDefault="00BE6EB2" w:rsidP="00AF2C84">
            <w:pPr>
              <w:spacing w:before="0" w:after="0"/>
              <w:jc w:val="left"/>
              <w:rPr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3ECCF" w14:textId="77777777" w:rsidR="00BE6EB2" w:rsidRPr="00B5730A" w:rsidRDefault="00BE6EB2" w:rsidP="00AF2C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0D11C" w14:textId="77777777" w:rsidR="00BE6EB2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68077BF" w14:textId="4EF30BAB" w:rsidR="00BE6EB2" w:rsidRPr="00A1052A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97EBD38" w14:textId="5D13798F" w:rsidR="00BE6EB2" w:rsidRPr="00A1052A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DD739" w14:textId="4F2B4601" w:rsidR="00BE6EB2" w:rsidRPr="00A1052A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6834B" w14:textId="4A297326" w:rsidR="00BE6EB2" w:rsidRPr="00A1052A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DB000" w14:textId="77777777" w:rsidR="00BE6EB2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  <w:p w14:paraId="2207A911" w14:textId="4D75B981" w:rsidR="00BE6EB2" w:rsidRPr="00A1052A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BE6EB2" w:rsidRPr="00A1052A" w14:paraId="01C49F1C" w14:textId="77777777" w:rsidTr="00AF2C84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D5EC379" w14:textId="77777777" w:rsidR="00BE6EB2" w:rsidRPr="00BD31BD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D472" w14:textId="77777777" w:rsidR="00BE6EB2" w:rsidRDefault="00BE6EB2" w:rsidP="00AF2C84">
            <w:pPr>
              <w:spacing w:before="0" w:after="0"/>
              <w:jc w:val="left"/>
              <w:rPr>
                <w:szCs w:val="18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EAF0" w14:textId="77777777" w:rsidR="00BE6EB2" w:rsidRDefault="00BE6EB2" w:rsidP="00AF2C84">
            <w:pPr>
              <w:spacing w:before="0" w:after="0"/>
              <w:jc w:val="left"/>
              <w:rPr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0C4A3" w14:textId="77777777" w:rsidR="00BE6EB2" w:rsidRPr="00B5730A" w:rsidRDefault="00BE6EB2" w:rsidP="00AF2C84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2D89A" w14:textId="77777777" w:rsidR="00BE6EB2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49E0B" w14:textId="6B1C31EF" w:rsidR="00BE6EB2" w:rsidRPr="00A1052A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5CA5B63" w14:textId="77777777" w:rsidR="00BE6EB2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>
              <w:rPr>
                <w:rFonts w:eastAsia="Arial Unicode MS" w:cs="Arial Unicode MS"/>
                <w:bCs/>
                <w:sz w:val="16"/>
              </w:rPr>
              <w:t>+</w:t>
            </w:r>
          </w:p>
          <w:p w14:paraId="6F2FFD83" w14:textId="5DD317C2" w:rsidR="00BE6EB2" w:rsidRPr="00A1052A" w:rsidRDefault="00BE6EB2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D6BA0" w14:textId="064364D7" w:rsidR="00BE6EB2" w:rsidRPr="00A1052A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6954B" w14:textId="62804D24" w:rsidR="00BE6EB2" w:rsidRPr="00A1052A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E965D" w14:textId="77777777" w:rsidR="00BE6EB2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  <w:p w14:paraId="658A329D" w14:textId="097B2FE0" w:rsidR="00BE6EB2" w:rsidRPr="00A1052A" w:rsidRDefault="00BE6EB2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66372EF1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B73EA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06A2177F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545CD8B3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F4E30C6" w14:textId="79190084" w:rsidR="0049387B" w:rsidRPr="00D23EB2" w:rsidRDefault="008C00ED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6B1DA2A4" wp14:editId="34108708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8EB7CF2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5B1E2F6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33ED0DEA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8F222FF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C354D8E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576E3E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576E3E" w:rsidRPr="00C34AC4">
            <w:rPr>
              <w:rFonts w:ascii="Verdana" w:hAnsi="Verdana"/>
              <w:sz w:val="16"/>
            </w:rPr>
            <w:fldChar w:fldCharType="separate"/>
          </w:r>
          <w:r w:rsidR="00AC38D1">
            <w:rPr>
              <w:rFonts w:ascii="Verdana" w:hAnsi="Verdana"/>
              <w:noProof/>
              <w:sz w:val="16"/>
            </w:rPr>
            <w:t>1</w:t>
          </w:r>
          <w:r w:rsidR="00576E3E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576E3E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576E3E" w:rsidRPr="00C34AC4">
            <w:rPr>
              <w:rFonts w:ascii="Verdana" w:hAnsi="Verdana"/>
              <w:sz w:val="16"/>
            </w:rPr>
            <w:fldChar w:fldCharType="separate"/>
          </w:r>
          <w:r w:rsidR="00AC38D1">
            <w:rPr>
              <w:rFonts w:ascii="Verdana" w:hAnsi="Verdana"/>
              <w:noProof/>
              <w:sz w:val="16"/>
            </w:rPr>
            <w:t>4</w:t>
          </w:r>
          <w:r w:rsidR="00576E3E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0FE4B1B8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83B8EDE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53BC3E10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38295DE" w14:textId="697EC9B8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BE6EB2">
            <w:rPr>
              <w:rFonts w:ascii="Verdana" w:hAnsi="Verdana"/>
              <w:sz w:val="12"/>
            </w:rPr>
            <w:t>88</w:t>
          </w:r>
          <w:r w:rsidRPr="002007B4">
            <w:rPr>
              <w:rFonts w:ascii="Verdana" w:hAnsi="Verdana"/>
              <w:sz w:val="12"/>
            </w:rPr>
            <w:t>- Gefährdungsbeurteilung Vorlage</w:t>
          </w:r>
        </w:p>
      </w:tc>
    </w:tr>
  </w:tbl>
  <w:p w14:paraId="77A5D289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81128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0BD6EEA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4A96E682" w14:textId="77777777" w:rsidTr="008656D7">
      <w:trPr>
        <w:trHeight w:val="283"/>
      </w:trPr>
      <w:tc>
        <w:tcPr>
          <w:tcW w:w="8169" w:type="dxa"/>
        </w:tcPr>
        <w:p w14:paraId="35A94B54" w14:textId="5F061BE6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BE6EB2">
            <w:rPr>
              <w:rFonts w:ascii="Verdana" w:hAnsi="Verdana" w:cs="Arial"/>
              <w:b/>
            </w:rPr>
            <w:t>88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3ABB9D86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22C5327B" wp14:editId="022E6471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0DABEC85" w14:textId="77777777" w:rsidTr="008656D7">
      <w:trPr>
        <w:trHeight w:val="567"/>
      </w:trPr>
      <w:tc>
        <w:tcPr>
          <w:tcW w:w="8169" w:type="dxa"/>
        </w:tcPr>
        <w:p w14:paraId="1A15F859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7E5301E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0E73DB2C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179D7360" w14:textId="5E042FD5" w:rsidR="0049387B" w:rsidRDefault="008C00ED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48CFE8AA" wp14:editId="4EF9BE3E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42291A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792103">
    <w:abstractNumId w:val="0"/>
  </w:num>
  <w:num w:numId="2" w16cid:durableId="1387797560">
    <w:abstractNumId w:val="6"/>
  </w:num>
  <w:num w:numId="3" w16cid:durableId="619922454">
    <w:abstractNumId w:val="2"/>
  </w:num>
  <w:num w:numId="4" w16cid:durableId="1117411093">
    <w:abstractNumId w:val="3"/>
  </w:num>
  <w:num w:numId="5" w16cid:durableId="1841769118">
    <w:abstractNumId w:val="4"/>
  </w:num>
  <w:num w:numId="6" w16cid:durableId="1108700902">
    <w:abstractNumId w:val="7"/>
  </w:num>
  <w:num w:numId="7" w16cid:durableId="638413268">
    <w:abstractNumId w:val="1"/>
  </w:num>
  <w:num w:numId="8" w16cid:durableId="3526568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E7F7C"/>
    <w:rsid w:val="000F440F"/>
    <w:rsid w:val="00104639"/>
    <w:rsid w:val="00107F90"/>
    <w:rsid w:val="00130EDB"/>
    <w:rsid w:val="001B273A"/>
    <w:rsid w:val="001B7481"/>
    <w:rsid w:val="001C30EF"/>
    <w:rsid w:val="001D17A4"/>
    <w:rsid w:val="001F0B10"/>
    <w:rsid w:val="002007B4"/>
    <w:rsid w:val="0020680E"/>
    <w:rsid w:val="00222B0D"/>
    <w:rsid w:val="00232DE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C330F"/>
    <w:rsid w:val="004D40E7"/>
    <w:rsid w:val="004D6A63"/>
    <w:rsid w:val="004E5FEF"/>
    <w:rsid w:val="004E718A"/>
    <w:rsid w:val="004E7AD4"/>
    <w:rsid w:val="0052018B"/>
    <w:rsid w:val="0052282D"/>
    <w:rsid w:val="005266BD"/>
    <w:rsid w:val="005277A9"/>
    <w:rsid w:val="0053336B"/>
    <w:rsid w:val="00560C30"/>
    <w:rsid w:val="005638B7"/>
    <w:rsid w:val="005673A1"/>
    <w:rsid w:val="00572B37"/>
    <w:rsid w:val="00576E3E"/>
    <w:rsid w:val="00595E55"/>
    <w:rsid w:val="00596733"/>
    <w:rsid w:val="0059709E"/>
    <w:rsid w:val="005B6E5D"/>
    <w:rsid w:val="005D76B5"/>
    <w:rsid w:val="005F3CA9"/>
    <w:rsid w:val="006020DF"/>
    <w:rsid w:val="00612F0D"/>
    <w:rsid w:val="00621DC7"/>
    <w:rsid w:val="0063799F"/>
    <w:rsid w:val="00640350"/>
    <w:rsid w:val="0065133B"/>
    <w:rsid w:val="006530D4"/>
    <w:rsid w:val="00661A51"/>
    <w:rsid w:val="006760A5"/>
    <w:rsid w:val="006D35DD"/>
    <w:rsid w:val="007018A9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936FB"/>
    <w:rsid w:val="008B106A"/>
    <w:rsid w:val="008C00ED"/>
    <w:rsid w:val="008C4495"/>
    <w:rsid w:val="008E037F"/>
    <w:rsid w:val="008E0D9E"/>
    <w:rsid w:val="008F1D1D"/>
    <w:rsid w:val="008F2B47"/>
    <w:rsid w:val="00945571"/>
    <w:rsid w:val="009659CF"/>
    <w:rsid w:val="00967E95"/>
    <w:rsid w:val="00972BE9"/>
    <w:rsid w:val="0098468D"/>
    <w:rsid w:val="00987AEE"/>
    <w:rsid w:val="00993BCD"/>
    <w:rsid w:val="009A0F9C"/>
    <w:rsid w:val="009E0C6D"/>
    <w:rsid w:val="00A1052A"/>
    <w:rsid w:val="00A16591"/>
    <w:rsid w:val="00A22829"/>
    <w:rsid w:val="00A41D37"/>
    <w:rsid w:val="00A64A9D"/>
    <w:rsid w:val="00A77778"/>
    <w:rsid w:val="00A92C31"/>
    <w:rsid w:val="00AA30A9"/>
    <w:rsid w:val="00AA4C20"/>
    <w:rsid w:val="00AC38D1"/>
    <w:rsid w:val="00B05CCB"/>
    <w:rsid w:val="00B33708"/>
    <w:rsid w:val="00B5730A"/>
    <w:rsid w:val="00B80707"/>
    <w:rsid w:val="00B8454A"/>
    <w:rsid w:val="00BD31BD"/>
    <w:rsid w:val="00BD6F7D"/>
    <w:rsid w:val="00BE6EB2"/>
    <w:rsid w:val="00BF199D"/>
    <w:rsid w:val="00C34AC4"/>
    <w:rsid w:val="00C44404"/>
    <w:rsid w:val="00C877DE"/>
    <w:rsid w:val="00C878F6"/>
    <w:rsid w:val="00CC792F"/>
    <w:rsid w:val="00CD3735"/>
    <w:rsid w:val="00D12C2E"/>
    <w:rsid w:val="00D15A83"/>
    <w:rsid w:val="00D23EB2"/>
    <w:rsid w:val="00D36B9E"/>
    <w:rsid w:val="00D728A8"/>
    <w:rsid w:val="00D85F18"/>
    <w:rsid w:val="00DA0393"/>
    <w:rsid w:val="00DA407C"/>
    <w:rsid w:val="00DD5CBD"/>
    <w:rsid w:val="00DF4910"/>
    <w:rsid w:val="00E031FD"/>
    <w:rsid w:val="00E15A8A"/>
    <w:rsid w:val="00E30E04"/>
    <w:rsid w:val="00E543A8"/>
    <w:rsid w:val="00EB6F98"/>
    <w:rsid w:val="00EC2DC3"/>
    <w:rsid w:val="00EC6561"/>
    <w:rsid w:val="00EE1C81"/>
    <w:rsid w:val="00F07F95"/>
    <w:rsid w:val="00F4628F"/>
    <w:rsid w:val="00F53C84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61680718"/>
  <w15:docId w15:val="{54A192EA-164E-46DA-A30A-744CCB57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EEBCE06-7DEF-43FD-9E8C-03437E88C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3</cp:revision>
  <cp:lastPrinted>2019-05-20T11:27:00Z</cp:lastPrinted>
  <dcterms:created xsi:type="dcterms:W3CDTF">2025-04-04T05:24:00Z</dcterms:created>
  <dcterms:modified xsi:type="dcterms:W3CDTF">2025-04-04T05:27:00Z</dcterms:modified>
</cp:coreProperties>
</file>