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4CCAD9EC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5025E6" w14:textId="77777777" w:rsidR="003F1C89" w:rsidRPr="00F90E92" w:rsidRDefault="00F83A97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 xml:space="preserve">Schleifen mit Handschleifmaschinen </w:t>
            </w:r>
          </w:p>
        </w:tc>
      </w:tr>
      <w:tr w:rsidR="003F1C89" w14:paraId="7589007F" w14:textId="77777777" w:rsidTr="003F1C89">
        <w:tc>
          <w:tcPr>
            <w:tcW w:w="1609" w:type="dxa"/>
          </w:tcPr>
          <w:p w14:paraId="1D1705D5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74780B7" w14:textId="26D589C3" w:rsidR="003F1C89" w:rsidRDefault="001B269C" w:rsidP="003F1C89">
            <w:r>
              <w:t>MB1</w:t>
            </w:r>
          </w:p>
        </w:tc>
        <w:tc>
          <w:tcPr>
            <w:tcW w:w="1418" w:type="dxa"/>
          </w:tcPr>
          <w:p w14:paraId="2D21B922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01C8203A" w14:textId="0E247507" w:rsidR="003F1C89" w:rsidRDefault="00B50EA5">
            <w:r>
              <w:t>95</w:t>
            </w:r>
          </w:p>
        </w:tc>
      </w:tr>
      <w:tr w:rsidR="003F1C89" w14:paraId="21F25C1F" w14:textId="77777777" w:rsidTr="003F1C89">
        <w:tc>
          <w:tcPr>
            <w:tcW w:w="1609" w:type="dxa"/>
          </w:tcPr>
          <w:p w14:paraId="23E50785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245E3BC8" w14:textId="37A5C6A0" w:rsidR="003F1C89" w:rsidRDefault="001B269C">
            <w:r>
              <w:t>F. Gregorzewski</w:t>
            </w:r>
          </w:p>
        </w:tc>
        <w:tc>
          <w:tcPr>
            <w:tcW w:w="1418" w:type="dxa"/>
          </w:tcPr>
          <w:p w14:paraId="4E281F8D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744F5164" w14:textId="7351FCC5" w:rsidR="003F1C89" w:rsidRDefault="00B50EA5">
            <w:r>
              <w:t>22.07.2025</w:t>
            </w:r>
          </w:p>
        </w:tc>
      </w:tr>
    </w:tbl>
    <w:p w14:paraId="69C4CF3A" w14:textId="77777777" w:rsidR="0053336B" w:rsidRDefault="0053336B" w:rsidP="003F1C89">
      <w:pPr>
        <w:ind w:left="-142"/>
        <w:rPr>
          <w:b/>
        </w:rPr>
      </w:pPr>
    </w:p>
    <w:p w14:paraId="3E4EC63A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3122F6B5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6F1776F5" w14:textId="77777777" w:rsidR="00404EAA" w:rsidRPr="005F3CA9" w:rsidRDefault="00307270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w:pict w14:anchorId="3F41588D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25" o:spid="_x0000_s1026" type="#_x0000_t32" style="position:absolute;left:0;text-align:left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wrapcoords="5 1 4 203 5 203 10 203 12 203 10 197 8 193 6 193 6 1 8 1 5 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" strokecolor="black [3213]">
                  <v:stroke endarrow="open"/>
                  <w10:wrap type="tight"/>
                </v:shape>
              </w:pic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3B97AD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36BFA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637AF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70C44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267EE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DF5D1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502A28D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42D37EF3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55F3E6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EA5F58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588FF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976D7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4E4D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0BDC2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9E23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6374EB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B142FB0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6B9FA3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C18DFC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70F39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3E733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D648F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B9F29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9D446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457102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C42640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0766C9F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31E900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C48BA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2E59A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329A0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4D20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DEA33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828474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DB4717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A042B19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F62DBB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453BF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1B700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A617B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E8600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B9E91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B3079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BACF9D1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E71A824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4C32B0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4159F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250BE8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469F8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627BCB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3409B8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D658BB1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2DF3A988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F88BC8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177516" w14:textId="77777777" w:rsidR="00993BCD" w:rsidRPr="005F3CA9" w:rsidRDefault="00307270" w:rsidP="00404EAA">
            <w:pPr>
              <w:spacing w:after="0"/>
              <w:jc w:val="center"/>
            </w:pPr>
            <w:r>
              <w:rPr>
                <w:noProof/>
              </w:rPr>
              <w:pict w14:anchorId="48EEFF5A">
                <v:shape id="Gerade Verbindung mit Pfeil 24" o:spid="_x0000_s1027" type="#_x0000_t32" style="position:absolute;left:0;text-align:left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" strokecolor="black [3213]">
                  <v:stroke endarrow="open"/>
                </v:shape>
              </w:pict>
            </w:r>
            <w:r w:rsidR="00993BCD">
              <w:t>Schadenshöhe</w:t>
            </w:r>
          </w:p>
        </w:tc>
      </w:tr>
    </w:tbl>
    <w:p w14:paraId="77BB8664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7031B33F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701FAF2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0A902D23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58205ED2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CE28696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F83A97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495222B3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F0A10C1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3DB670E5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1B15E885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48AB07D4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85FC4D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2CE279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F92742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63C6A6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CC8A692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F83A97" w:rsidRPr="003F6AE6" w14:paraId="702AE4FD" w14:textId="77777777" w:rsidTr="000D3D0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4583338" w14:textId="77777777" w:rsidR="00F83A97" w:rsidRPr="00BD31BD" w:rsidRDefault="00F83A9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B1D811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  <w:p w14:paraId="0FBACD29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1. Ungeschützte bewegte Maschinenteile</w:t>
            </w:r>
          </w:p>
          <w:p w14:paraId="0C5D4E3A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C09D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Ist eine Gefährdung durch die Schleifscheibe vermieden z. B. durch eine Verdeckung?</w:t>
            </w:r>
          </w:p>
          <w:p w14:paraId="6980340E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Werden nur die für die Einsatzbedingungen zulässigen Schleifscheiben verwendet?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E203" w14:textId="72253AF8" w:rsidR="00F83A97" w:rsidRDefault="005537A4" w:rsidP="000845EA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werden nur zugelassene Werkzeuge und Material verwendet.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080A0" w14:textId="77777777" w:rsidR="00F83A97" w:rsidRPr="00A1052A" w:rsidRDefault="00F83A97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2937DEC" w14:textId="77777777" w:rsidR="00F83A97" w:rsidRPr="00A1052A" w:rsidRDefault="00F83A97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F52B40D" w14:textId="77777777" w:rsidR="00F83A97" w:rsidRPr="00A1052A" w:rsidRDefault="00F83A97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25774" w14:textId="77777777" w:rsidR="00F83A97" w:rsidRPr="00A1052A" w:rsidRDefault="00F83A97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1B303" w14:textId="77777777" w:rsidR="00F83A97" w:rsidRPr="00A1052A" w:rsidRDefault="00F83A97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D6AEE" w14:textId="77777777" w:rsidR="00F83A97" w:rsidRPr="00A1052A" w:rsidRDefault="00F83A97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D2C1B95" w14:textId="77777777" w:rsidR="00F83A97" w:rsidRPr="00A1052A" w:rsidRDefault="00F83A97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83A97" w:rsidRPr="003F6AE6" w14:paraId="38BBC9D8" w14:textId="77777777" w:rsidTr="000D3D0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9FB127" w14:textId="77777777" w:rsidR="00F83A97" w:rsidRPr="00BD31BD" w:rsidRDefault="00F83A9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5BE6BB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1.1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6B4D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Ist eine Gefährdung durch wegfliegende Teile verhindert?</w:t>
            </w:r>
          </w:p>
          <w:p w14:paraId="6DB43ADE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44F2" w14:textId="55B1E8C9" w:rsidR="00F83A97" w:rsidRDefault="005537A4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Mitarbeiter sind in der Anwendung geübt und unterwiesen.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8B9C7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2BBD42B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AC75D66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6DB7D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EFE2F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A3E9F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A122AA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83A97" w:rsidRPr="003F6AE6" w14:paraId="45E91BFD" w14:textId="77777777" w:rsidTr="000D3D0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73B4780" w14:textId="77777777" w:rsidR="00F83A97" w:rsidRPr="00BD31BD" w:rsidRDefault="00F83A9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2BFC8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1.2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4408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Ist der Basisschutz gegen gefährliche Körperströme wirksam?</w:t>
            </w:r>
          </w:p>
          <w:p w14:paraId="0EE2C1B9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Sind die Anschlussleitungen und das Gehäuse in einwandfreiem Zustand?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8F61" w14:textId="642782CB" w:rsidR="00F83A97" w:rsidRDefault="005537A4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Regelmäßige Prüfung durch Elektrofachkraft, bei Störungen werden Vorarbeiter informiert.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F466C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37D49F7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88B736E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D80F9D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DBCCE7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0B613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D65CFFD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83A97" w:rsidRPr="003F6AE6" w14:paraId="38EA4AC6" w14:textId="77777777" w:rsidTr="000D3D0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AE39526" w14:textId="77777777" w:rsidR="00F83A97" w:rsidRPr="00BD31BD" w:rsidRDefault="00F83A9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DD9D49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1.3 Aerosole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C21F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Wird die Einwirkung von Schleifstäuben auf Beschäftigte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1FD8" w14:textId="69B7552C" w:rsidR="00F83A97" w:rsidRDefault="005537A4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Durch Absaugung und geeignete Masken.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54942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D182DC2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3A061F0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A14C5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BA894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EF587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3FE2BFD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83A97" w:rsidRPr="003F6AE6" w14:paraId="61AEEDEF" w14:textId="77777777" w:rsidTr="000D3D0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F435ACF" w14:textId="77777777" w:rsidR="00F83A97" w:rsidRPr="00BD31BD" w:rsidRDefault="00F83A9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F789D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1.4 Brandgefährdung durch Feststoffe, Flüssigkeiten und Gasen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E877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Ist das Zusammentreffen von Schleiffunken mit brennbaren oder zündfähigen Stoffen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F75E" w14:textId="74EE7FBB" w:rsidR="00F83A97" w:rsidRDefault="005537A4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dürfen nur Aluminiumteile bearbeitet werden.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ABEB2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C27B92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60B5FC4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59FDF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2F44B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2C9A0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D0DB394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83A97" w:rsidRPr="003F6AE6" w14:paraId="00305DDE" w14:textId="77777777" w:rsidTr="000D3D0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EEADA5F" w14:textId="77777777" w:rsidR="00F83A97" w:rsidRPr="00BD31BD" w:rsidRDefault="00F83A9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C81B3E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1.5 Kontakt mit heißen Medien</w:t>
            </w:r>
          </w:p>
          <w:p w14:paraId="31CA0439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CB5C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 xml:space="preserve">Sind in Funkenflugrichtung </w:t>
            </w:r>
          </w:p>
          <w:p w14:paraId="55565B4B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Personen beschäftigt?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2209" w14:textId="0BC975CE" w:rsidR="00F83A97" w:rsidRDefault="005537A4" w:rsidP="007238F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Nein.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BB2A6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C215C0D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6D53F14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1D2E2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4022A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3EBD5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F6B3DD7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83A97" w:rsidRPr="003F6AE6" w14:paraId="70EEDE16" w14:textId="77777777" w:rsidTr="000D3D0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A8DAB65" w14:textId="77777777" w:rsidR="00F83A97" w:rsidRPr="00BD31BD" w:rsidRDefault="00F83A9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F51FCE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1.6 Lärm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E917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Liegen Messergebnisse vor?</w:t>
            </w:r>
          </w:p>
          <w:p w14:paraId="4CE80D98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Handelt es sich um Lärmbereiche?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4BD1" w14:textId="52A5AD43" w:rsidR="00F83A97" w:rsidRDefault="005537A4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Messergebnisse liegen vor. Lärmbereiche sind gekennzeichnet.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F9BB2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154BE6E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B1A2F5D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805D6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4B0BF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D463B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79C4423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83A97" w:rsidRPr="003F6AE6" w14:paraId="34C5A7A8" w14:textId="77777777" w:rsidTr="000D3D0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6CAD700" w14:textId="77777777" w:rsidR="00F83A97" w:rsidRPr="00BD31BD" w:rsidRDefault="00F83A9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6C8C7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1.7 Hand-,  Arm-</w:t>
            </w:r>
          </w:p>
          <w:p w14:paraId="5F7179D2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Schwingungen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4D20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Sind schwingungsmindernde Schleifscheiben im Einsatz?</w:t>
            </w:r>
          </w:p>
          <w:p w14:paraId="0CAA8451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Sind Handgriffe mit Dämpfungen</w:t>
            </w:r>
          </w:p>
          <w:p w14:paraId="04A2DA0A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oder Abfederungen vorhanden?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7777" w14:textId="6753C605" w:rsidR="00F83A97" w:rsidRDefault="005537A4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werden nur geeignete Werkzeuge zugelassen.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AF529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67BF325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C2BB6B3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CA5DA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37836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76531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8A1DDC5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83A97" w:rsidRPr="003F6AE6" w14:paraId="05D266B4" w14:textId="77777777" w:rsidTr="000D3D0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BDB0C0" w14:textId="77777777" w:rsidR="00F83A97" w:rsidRPr="00BD31BD" w:rsidRDefault="00F83A9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326BA0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1.8 Haltungsarbeit/</w:t>
            </w:r>
          </w:p>
          <w:p w14:paraId="5657A39A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39E9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Werden Zwangshaltungen oder ungünstige Körperhaltungen ohne Belastungswechsel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A038" w14:textId="5F9701A4" w:rsidR="00F83A97" w:rsidRDefault="005537A4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sind wechselnde Tätigkeiten.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D78DB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A8254B5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4F87401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71272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B6F36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6559D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84F5090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83A97" w:rsidRPr="003F6AE6" w14:paraId="28588FC1" w14:textId="77777777" w:rsidTr="000D3D0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BAB851" w14:textId="77777777" w:rsidR="00F83A97" w:rsidRDefault="00F83A9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3DECB7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1.9 Informationsaufnahme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1AE6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Sind akustische Signale oder Warnrufe trotz Betriebslärm deutlich zu hören?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AB0A" w14:textId="583093DE" w:rsidR="00F83A97" w:rsidRDefault="00307270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Akustische Signale sind zu hören.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99564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5C519C8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57B029E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055FE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FCF02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5628E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3A2D1D4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83A97" w:rsidRPr="003F6AE6" w14:paraId="21E68481" w14:textId="77777777" w:rsidTr="000D3D0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88F9B81" w14:textId="77777777" w:rsidR="00F83A97" w:rsidRDefault="00F83A9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D8D23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1.10 Erschwerte Handhabbarkeit des Arbeitsmittels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596D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Ist der Griff so gestaltet, dass ein Abgleiten verhindert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58AD" w14:textId="5ACDD435" w:rsidR="00F83A97" w:rsidRDefault="005537A4" w:rsidP="005638B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Ergonomische Griffe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9D9E4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B18BFBE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F80B38A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494F7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3ADC8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EBAA1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63A9EAF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83A97" w:rsidRPr="003F6AE6" w14:paraId="02A12F9E" w14:textId="77777777" w:rsidTr="000D3D0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376160B" w14:textId="77777777" w:rsidR="00F83A97" w:rsidRDefault="00F83A9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85AEC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1.11 PSA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C8AF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Ist die PSA wirksam?</w:t>
            </w:r>
          </w:p>
          <w:p w14:paraId="2F9396D9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E24B" w14:textId="327067D2" w:rsidR="00F83A97" w:rsidRDefault="005537A4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Wird getragen</w:t>
            </w:r>
            <w:r w:rsidR="00307270">
              <w:rPr>
                <w:rFonts w:eastAsia="Arial Unicode MS" w:cs="Arial Unicode MS"/>
              </w:rPr>
              <w:t xml:space="preserve"> und ist wirksam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C25F5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7190DE8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7375851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40FDE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1759D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9EA31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A8A31B1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83A97" w:rsidRPr="003F6AE6" w14:paraId="3FC8CA53" w14:textId="77777777" w:rsidTr="000D3D0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AC6B7B" w14:textId="77777777" w:rsidR="00F83A97" w:rsidRDefault="00F83A9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  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A43888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1.12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AB13" w14:textId="77777777" w:rsidR="00F83A97" w:rsidRPr="001B269C" w:rsidRDefault="00F83A97" w:rsidP="001B269C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1B269C">
              <w:rPr>
                <w:rFonts w:eastAsia="Arial Unicode MS" w:cs="Arial Unicode MS"/>
              </w:rPr>
              <w:t>Werden die Beschäftigten vor Aufnahme ihrer Tätigkeit und danach regelmäßig über mögliche Gefahren sowie über Maßnahmen zu deren Abwendung 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9F69" w14:textId="77777777" w:rsidR="00F83A97" w:rsidRDefault="005537A4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Regelmäßige Unterweisungen und Informationen am Teamboard.</w:t>
            </w:r>
          </w:p>
          <w:p w14:paraId="13C4C083" w14:textId="38F85FD1" w:rsidR="00307270" w:rsidRDefault="00307270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Untersuchungen gemäß G26 Gruppe2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A1570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9B55E33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DEBB5C0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85DD1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3F74F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3907A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95A7F0D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83A97" w:rsidRPr="003F6AE6" w14:paraId="41C4B366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69943" w14:textId="77777777" w:rsidR="00F83A97" w:rsidRDefault="00F83A9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26147" w14:textId="77777777" w:rsidR="00F83A97" w:rsidRPr="00904568" w:rsidRDefault="00F83A97" w:rsidP="00904568">
            <w:pPr>
              <w:jc w:val="left"/>
              <w:rPr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B4A3" w14:textId="77777777" w:rsidR="00F83A97" w:rsidRDefault="00F83A97" w:rsidP="00904568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B4DE" w14:textId="77777777" w:rsidR="00F83A97" w:rsidRDefault="00F83A9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798D1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B9E608A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A8D70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0CC8C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3B595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9DABD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D996BAD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83A97" w:rsidRPr="003F6AE6" w14:paraId="3184DCBD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2AF2" w14:textId="77777777" w:rsidR="00F83A97" w:rsidRPr="00BD31BD" w:rsidRDefault="00F83A9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3460E" w14:textId="77777777" w:rsidR="00F83A97" w:rsidRPr="00904568" w:rsidRDefault="00F83A97" w:rsidP="00904568">
            <w:pPr>
              <w:jc w:val="left"/>
              <w:rPr>
                <w:rFonts w:eastAsia="Arial Unicode MS" w:cs="Arial Unicode MS"/>
                <w:sz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4D24" w14:textId="77777777" w:rsidR="00F83A97" w:rsidRPr="00B5730A" w:rsidRDefault="00F83A97" w:rsidP="00904568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57EA" w14:textId="77777777" w:rsidR="00F83A97" w:rsidRPr="00B5730A" w:rsidRDefault="00F83A9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06CF9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EF15271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4858D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45D86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4955A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275F6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BC43727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F83A97" w:rsidRPr="003F6AE6" w14:paraId="2ECF071B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0504" w14:textId="77777777" w:rsidR="00F83A97" w:rsidRPr="00BD31BD" w:rsidRDefault="00F83A97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E59CC" w14:textId="77777777" w:rsidR="00F83A97" w:rsidRPr="00B5730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BDCD" w14:textId="77777777" w:rsidR="00F83A97" w:rsidRPr="00B5730A" w:rsidRDefault="00F83A97" w:rsidP="00B5730A">
            <w:pPr>
              <w:spacing w:line="240" w:lineRule="auto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4162" w14:textId="77777777" w:rsidR="00F83A97" w:rsidRPr="00B5730A" w:rsidRDefault="00F83A97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E1342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B05AFD5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74495" w14:textId="77777777" w:rsidR="00F83A97" w:rsidRPr="00A1052A" w:rsidRDefault="00F83A97" w:rsidP="00193D0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0FE7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1C97C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B9F92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06571E3" w14:textId="77777777" w:rsidR="00F83A97" w:rsidRPr="00A1052A" w:rsidRDefault="00F83A97" w:rsidP="00193D0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57505107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5977A" w14:textId="77777777" w:rsidR="00193D04" w:rsidRDefault="00193D04" w:rsidP="00A92C31">
      <w:pPr>
        <w:spacing w:before="0" w:after="0" w:line="240" w:lineRule="auto"/>
      </w:pPr>
      <w:r>
        <w:separator/>
      </w:r>
    </w:p>
  </w:endnote>
  <w:endnote w:type="continuationSeparator" w:id="0">
    <w:p w14:paraId="409C94D9" w14:textId="77777777" w:rsidR="00193D04" w:rsidRDefault="00193D04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193D04" w:rsidRPr="00C34AC4" w14:paraId="0D6F071D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917F5C" w14:textId="77777777" w:rsidR="00193D04" w:rsidRPr="00D23EB2" w:rsidRDefault="00307270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w:pict w14:anchorId="4D6D4BCA">
              <v:line id="Gerade Verbindung 17" o:spid="_x0000_s53249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" strokecolor="black [3213]" strokeweight="1pt">
                <w10:wrap anchorx="margin"/>
              </v:line>
            </w:pic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7ACFB566" w14:textId="77777777" w:rsidR="00193D04" w:rsidRPr="00D23EB2" w:rsidRDefault="00193D04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193D04" w:rsidRPr="00C34AC4" w14:paraId="49834043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77709D27" w14:textId="77777777" w:rsidR="00193D04" w:rsidRPr="00C34AC4" w:rsidRDefault="00193D04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3649D528" w14:textId="77777777" w:rsidR="00193D04" w:rsidRPr="00C34AC4" w:rsidRDefault="00193D04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42526F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42526F" w:rsidRPr="00C34AC4">
            <w:rPr>
              <w:rFonts w:ascii="Verdana" w:hAnsi="Verdana"/>
              <w:sz w:val="16"/>
            </w:rPr>
            <w:fldChar w:fldCharType="separate"/>
          </w:r>
          <w:r w:rsidR="00F83A97">
            <w:rPr>
              <w:rFonts w:ascii="Verdana" w:hAnsi="Verdana"/>
              <w:noProof/>
              <w:sz w:val="16"/>
            </w:rPr>
            <w:t>1</w:t>
          </w:r>
          <w:r w:rsidR="0042526F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42526F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42526F" w:rsidRPr="00C34AC4">
            <w:rPr>
              <w:rFonts w:ascii="Verdana" w:hAnsi="Verdana"/>
              <w:sz w:val="16"/>
            </w:rPr>
            <w:fldChar w:fldCharType="separate"/>
          </w:r>
          <w:r w:rsidR="00F83A97">
            <w:rPr>
              <w:rFonts w:ascii="Verdana" w:hAnsi="Verdana"/>
              <w:noProof/>
              <w:sz w:val="16"/>
            </w:rPr>
            <w:t>4</w:t>
          </w:r>
          <w:r w:rsidR="0042526F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193D04" w:rsidRPr="00C34AC4" w14:paraId="3966C968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4B453749" w14:textId="77777777" w:rsidR="00193D04" w:rsidRPr="00C34AC4" w:rsidRDefault="00193D04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193D04" w:rsidRPr="00560C30" w14:paraId="15B8C435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749651C" w14:textId="767DD969" w:rsidR="00193D04" w:rsidRPr="00560C30" w:rsidRDefault="00193D0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307270">
            <w:rPr>
              <w:rFonts w:ascii="Verdana" w:hAnsi="Verdana"/>
              <w:sz w:val="12"/>
            </w:rPr>
            <w:t>95</w:t>
          </w:r>
          <w:r w:rsidR="00AA262F">
            <w:rPr>
              <w:rFonts w:ascii="Verdana" w:hAnsi="Verdana"/>
              <w:sz w:val="12"/>
            </w:rPr>
            <w:t>-</w:t>
          </w:r>
          <w:r w:rsidRPr="002007B4">
            <w:rPr>
              <w:rFonts w:ascii="Verdana" w:hAnsi="Verdana"/>
              <w:sz w:val="12"/>
            </w:rPr>
            <w:t xml:space="preserve"> Gefährdungsbeurteilung </w:t>
          </w:r>
          <w:r w:rsidR="00307270">
            <w:rPr>
              <w:rFonts w:ascii="Verdana" w:hAnsi="Verdana"/>
              <w:sz w:val="12"/>
            </w:rPr>
            <w:t>Schleifen mit Handschleifmaschinen</w:t>
          </w:r>
        </w:p>
      </w:tc>
    </w:tr>
  </w:tbl>
  <w:p w14:paraId="6C4BE158" w14:textId="77777777" w:rsidR="00193D04" w:rsidRPr="00560C30" w:rsidRDefault="00193D04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6E947" w14:textId="77777777" w:rsidR="00193D04" w:rsidRDefault="00193D04" w:rsidP="00A92C31">
      <w:pPr>
        <w:spacing w:before="0" w:after="0" w:line="240" w:lineRule="auto"/>
      </w:pPr>
      <w:r>
        <w:separator/>
      </w:r>
    </w:p>
  </w:footnote>
  <w:footnote w:type="continuationSeparator" w:id="0">
    <w:p w14:paraId="23CFDC2B" w14:textId="77777777" w:rsidR="00193D04" w:rsidRDefault="00193D04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193D04" w:rsidRPr="00C34AC4" w14:paraId="46BAC295" w14:textId="77777777" w:rsidTr="008656D7">
      <w:trPr>
        <w:trHeight w:val="283"/>
      </w:trPr>
      <w:tc>
        <w:tcPr>
          <w:tcW w:w="8169" w:type="dxa"/>
        </w:tcPr>
        <w:p w14:paraId="783421DC" w14:textId="6443CC83" w:rsidR="00193D04" w:rsidRPr="00C34AC4" w:rsidRDefault="00193D0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B50EA5">
            <w:rPr>
              <w:rFonts w:ascii="Verdana" w:hAnsi="Verdana" w:cs="Arial"/>
              <w:b/>
            </w:rPr>
            <w:t>95</w:t>
          </w:r>
          <w:r>
            <w:rPr>
              <w:rFonts w:ascii="Verdana" w:hAnsi="Verdana" w:cs="Arial"/>
              <w:b/>
            </w:rPr>
            <w:t>.0</w:t>
          </w:r>
        </w:p>
      </w:tc>
      <w:tc>
        <w:tcPr>
          <w:tcW w:w="7283" w:type="dxa"/>
          <w:vMerge w:val="restart"/>
        </w:tcPr>
        <w:p w14:paraId="0303E026" w14:textId="77777777" w:rsidR="00193D04" w:rsidRPr="00C34AC4" w:rsidRDefault="00193D04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6667672" wp14:editId="73DAA5B0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93D04" w:rsidRPr="00C34AC4" w14:paraId="610209A1" w14:textId="77777777" w:rsidTr="008656D7">
      <w:trPr>
        <w:trHeight w:val="567"/>
      </w:trPr>
      <w:tc>
        <w:tcPr>
          <w:tcW w:w="8169" w:type="dxa"/>
        </w:tcPr>
        <w:p w14:paraId="05C7B17D" w14:textId="77777777" w:rsidR="00193D04" w:rsidRPr="00C34AC4" w:rsidRDefault="00193D04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58F0CD58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29028701" w14:textId="77777777" w:rsidR="00193D04" w:rsidRPr="00C34AC4" w:rsidRDefault="00193D04">
          <w:pPr>
            <w:pStyle w:val="Kopfzeile"/>
            <w:rPr>
              <w:rFonts w:ascii="Verdana" w:hAnsi="Verdana"/>
            </w:rPr>
          </w:pPr>
        </w:p>
      </w:tc>
    </w:tr>
  </w:tbl>
  <w:p w14:paraId="26383E48" w14:textId="77777777" w:rsidR="00193D04" w:rsidRDefault="00307270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w:pict w14:anchorId="26134C92">
        <v:line id="Gerade Verbindung 15" o:spid="_x0000_s53250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" strokecolor="black [3213]" strokeweight="1pt">
          <w10:wrap anchorx="marg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208703">
    <w:abstractNumId w:val="0"/>
  </w:num>
  <w:num w:numId="2" w16cid:durableId="445733846">
    <w:abstractNumId w:val="6"/>
  </w:num>
  <w:num w:numId="3" w16cid:durableId="918903707">
    <w:abstractNumId w:val="2"/>
  </w:num>
  <w:num w:numId="4" w16cid:durableId="849294069">
    <w:abstractNumId w:val="3"/>
  </w:num>
  <w:num w:numId="5" w16cid:durableId="346057311">
    <w:abstractNumId w:val="4"/>
  </w:num>
  <w:num w:numId="6" w16cid:durableId="1272587408">
    <w:abstractNumId w:val="7"/>
  </w:num>
  <w:num w:numId="7" w16cid:durableId="1747871987">
    <w:abstractNumId w:val="1"/>
  </w:num>
  <w:num w:numId="8" w16cid:durableId="17377054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53251"/>
    <o:shapelayout v:ext="edit">
      <o:idmap v:ext="edit" data="5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2C31"/>
    <w:rsid w:val="00051516"/>
    <w:rsid w:val="00070671"/>
    <w:rsid w:val="000845EA"/>
    <w:rsid w:val="000D3D0F"/>
    <w:rsid w:val="000D5815"/>
    <w:rsid w:val="000F440F"/>
    <w:rsid w:val="00104639"/>
    <w:rsid w:val="00107F90"/>
    <w:rsid w:val="00130EDB"/>
    <w:rsid w:val="00193D04"/>
    <w:rsid w:val="001B269C"/>
    <w:rsid w:val="001C30EF"/>
    <w:rsid w:val="001D17A4"/>
    <w:rsid w:val="001F0B10"/>
    <w:rsid w:val="002007B4"/>
    <w:rsid w:val="00222B0D"/>
    <w:rsid w:val="00232DEB"/>
    <w:rsid w:val="00242774"/>
    <w:rsid w:val="002C7B1E"/>
    <w:rsid w:val="002F24A2"/>
    <w:rsid w:val="002F6B41"/>
    <w:rsid w:val="003001EE"/>
    <w:rsid w:val="00307270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526F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537A4"/>
    <w:rsid w:val="00560C30"/>
    <w:rsid w:val="005638B7"/>
    <w:rsid w:val="00572B37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B4AF2"/>
    <w:rsid w:val="006D35DD"/>
    <w:rsid w:val="0071154E"/>
    <w:rsid w:val="007238F1"/>
    <w:rsid w:val="00741866"/>
    <w:rsid w:val="00744E03"/>
    <w:rsid w:val="00752E82"/>
    <w:rsid w:val="00760EE8"/>
    <w:rsid w:val="00763CF1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04568"/>
    <w:rsid w:val="00945571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262F"/>
    <w:rsid w:val="00AA4C20"/>
    <w:rsid w:val="00AE49B6"/>
    <w:rsid w:val="00B05CCB"/>
    <w:rsid w:val="00B33708"/>
    <w:rsid w:val="00B50EA5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007A"/>
    <w:rsid w:val="00E15A8A"/>
    <w:rsid w:val="00E30E04"/>
    <w:rsid w:val="00E543A8"/>
    <w:rsid w:val="00EB6F98"/>
    <w:rsid w:val="00F07F95"/>
    <w:rsid w:val="00F4628F"/>
    <w:rsid w:val="00F819A7"/>
    <w:rsid w:val="00F83A9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1"/>
    <o:shapelayout v:ext="edit">
      <o:idmap v:ext="edit" data="1"/>
      <o:rules v:ext="edit">
        <o:r id="V:Rule3" type="connector" idref="#Gerade Verbindung mit Pfeil 25"/>
        <o:r id="V:Rule4" type="connector" idref="#Gerade Verbindung mit Pfeil 24"/>
      </o:rules>
    </o:shapelayout>
  </w:shapeDefaults>
  <w:decimalSymbol w:val=","/>
  <w:listSeparator w:val=";"/>
  <w14:docId w14:val="4FFBA8B7"/>
  <w15:docId w15:val="{9661E5CE-28A6-4AB3-81EF-3C74AD6C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193D04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Arial" w:hAnsi="Arial" w:cs="Arial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193D04"/>
    <w:rPr>
      <w:rFonts w:ascii="Arial" w:eastAsia="Times New Roman" w:hAnsi="Arial" w:cs="Arial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F002CB74-AD9F-492A-9B4A-EFD779136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4</cp:revision>
  <cp:lastPrinted>2019-05-20T11:27:00Z</cp:lastPrinted>
  <dcterms:created xsi:type="dcterms:W3CDTF">2023-05-16T09:26:00Z</dcterms:created>
  <dcterms:modified xsi:type="dcterms:W3CDTF">2025-07-22T11:02:00Z</dcterms:modified>
</cp:coreProperties>
</file>