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65310A6F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51B699A4" w14:textId="77777777" w:rsidR="003F1C89" w:rsidRPr="00F90E92" w:rsidRDefault="00DF3618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 xml:space="preserve">Erodieren </w:t>
            </w:r>
          </w:p>
        </w:tc>
      </w:tr>
      <w:tr w:rsidR="003F1C89" w14:paraId="1BFC9D00" w14:textId="77777777" w:rsidTr="003F1C89">
        <w:tc>
          <w:tcPr>
            <w:tcW w:w="1609" w:type="dxa"/>
          </w:tcPr>
          <w:p w14:paraId="256A26B5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745BB42F" w14:textId="462755A2" w:rsidR="003F1C89" w:rsidRDefault="00410CC4" w:rsidP="003F1C89">
            <w:r>
              <w:t>WZ</w:t>
            </w:r>
          </w:p>
        </w:tc>
        <w:tc>
          <w:tcPr>
            <w:tcW w:w="1418" w:type="dxa"/>
          </w:tcPr>
          <w:p w14:paraId="7D1C6562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456A599C" w14:textId="2C67A72B" w:rsidR="003F1C89" w:rsidRDefault="00410CC4">
            <w:r>
              <w:t>98</w:t>
            </w:r>
          </w:p>
        </w:tc>
      </w:tr>
      <w:tr w:rsidR="003F1C89" w14:paraId="75821083" w14:textId="77777777" w:rsidTr="003F1C89">
        <w:tc>
          <w:tcPr>
            <w:tcW w:w="1609" w:type="dxa"/>
          </w:tcPr>
          <w:p w14:paraId="451FCEFC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7054660C" w14:textId="16CD7E09" w:rsidR="003F1C89" w:rsidRDefault="00410CC4">
            <w:r>
              <w:t>D. Hoppe</w:t>
            </w:r>
          </w:p>
        </w:tc>
        <w:tc>
          <w:tcPr>
            <w:tcW w:w="1418" w:type="dxa"/>
          </w:tcPr>
          <w:p w14:paraId="70DBC5A7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3A3A9C11" w14:textId="6D3BBD15" w:rsidR="003F1C89" w:rsidRDefault="00410CC4">
            <w:r>
              <w:t>24.07.2025</w:t>
            </w:r>
          </w:p>
        </w:tc>
      </w:tr>
    </w:tbl>
    <w:p w14:paraId="19C077B7" w14:textId="77777777" w:rsidR="0053336B" w:rsidRDefault="0053336B" w:rsidP="003F1C89">
      <w:pPr>
        <w:ind w:left="-142"/>
        <w:rPr>
          <w:b/>
        </w:rPr>
      </w:pPr>
    </w:p>
    <w:p w14:paraId="07BD605B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14F4226E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0726315E" w14:textId="538F1A95" w:rsidR="00404EAA" w:rsidRPr="005F3CA9" w:rsidRDefault="003A1889" w:rsidP="00404EAA">
            <w:pPr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64384" behindDoc="1" locked="0" layoutInCell="1" allowOverlap="1" wp14:anchorId="579625EA" wp14:editId="3B9B656F">
                      <wp:simplePos x="0" y="0"/>
                      <wp:positionH relativeFrom="column">
                        <wp:posOffset>250824</wp:posOffset>
                      </wp:positionH>
                      <wp:positionV relativeFrom="paragraph">
                        <wp:posOffset>-3978275</wp:posOffset>
                      </wp:positionV>
                      <wp:extent cx="0" cy="1943735"/>
                      <wp:effectExtent l="95250" t="38100" r="38100" b="0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0" cy="19437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3E636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6" o:spid="_x0000_s1026" type="#_x0000_t32" style="position:absolute;margin-left:19.75pt;margin-top:-313.25pt;width:0;height:153.05pt;flip:y;z-index:-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" strokecolor="black [3213]">
                      <v:stroke endarrow="open"/>
                      <o:lock v:ext="edit" shapetype="f"/>
                      <w10:wrap type="tight"/>
                    </v:shape>
                  </w:pict>
                </mc:Fallback>
              </mc:AlternateContent>
            </w:r>
            <w:r w:rsidR="00404EAA"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40A05D" w14:textId="77777777" w:rsidR="00404EAA" w:rsidRPr="005F3CA9" w:rsidRDefault="00404EAA" w:rsidP="00F90E92"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54F8FC" w14:textId="77777777" w:rsidR="00404EAA" w:rsidRPr="00F90E92" w:rsidRDefault="00404EAA" w:rsidP="00F90E92">
            <w:pPr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E0B649" w14:textId="77777777" w:rsidR="00404EAA" w:rsidRPr="00F90E92" w:rsidRDefault="00404EAA" w:rsidP="00F90E92">
            <w:pPr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BDE715" w14:textId="77777777" w:rsidR="00404EAA" w:rsidRPr="00F90E92" w:rsidRDefault="00404EAA" w:rsidP="00F90E92">
            <w:pPr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57054A" w14:textId="77777777" w:rsidR="00404EAA" w:rsidRPr="00F90E92" w:rsidRDefault="00404EAA" w:rsidP="00F90E92">
            <w:pPr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72E10B" w14:textId="77777777" w:rsidR="00404EAA" w:rsidRPr="00F90E92" w:rsidRDefault="00404EAA" w:rsidP="00F90E92">
            <w:pPr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53031D2" w14:textId="77777777" w:rsidR="00404EAA" w:rsidRPr="00987AEE" w:rsidRDefault="0071154E" w:rsidP="0071154E">
            <w:pPr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6560D8A4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4D980F8" w14:textId="77777777" w:rsidR="00404EAA" w:rsidRPr="005F3CA9" w:rsidRDefault="00404EAA" w:rsidP="00F90E92"/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358DF9" w14:textId="77777777" w:rsidR="00404EAA" w:rsidRPr="005F3CA9" w:rsidRDefault="00404EAA" w:rsidP="00F90E92"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94683E" w14:textId="77777777" w:rsidR="00404EAA" w:rsidRPr="00F90E92" w:rsidRDefault="00404EAA" w:rsidP="00F90E92">
            <w:pPr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6FE3BF" w14:textId="77777777" w:rsidR="00404EAA" w:rsidRPr="00F90E92" w:rsidRDefault="00404EAA" w:rsidP="00F90E92">
            <w:pPr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80EC54" w14:textId="77777777" w:rsidR="00404EAA" w:rsidRPr="00F90E92" w:rsidRDefault="00404EAA" w:rsidP="00F90E92">
            <w:pPr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F73978" w14:textId="77777777" w:rsidR="00404EAA" w:rsidRPr="00F90E92" w:rsidRDefault="00404EAA" w:rsidP="00F90E92">
            <w:pPr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647A40" w14:textId="77777777" w:rsidR="00404EAA" w:rsidRPr="00F90E92" w:rsidRDefault="00404EAA" w:rsidP="00F90E92">
            <w:pPr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FB2B1EE" w14:textId="77777777" w:rsidR="00404EAA" w:rsidRPr="00F90E92" w:rsidRDefault="00404EAA" w:rsidP="00F90E92">
            <w:pPr>
              <w:jc w:val="center"/>
              <w:rPr>
                <w:b/>
              </w:rPr>
            </w:pPr>
          </w:p>
        </w:tc>
      </w:tr>
      <w:tr w:rsidR="00404EAA" w:rsidRPr="005F3CA9" w14:paraId="01E3459C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F63FBF8" w14:textId="77777777" w:rsidR="00404EAA" w:rsidRPr="005F3CA9" w:rsidRDefault="00404EAA" w:rsidP="00F90E92"/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C6449E" w14:textId="77777777" w:rsidR="00404EAA" w:rsidRPr="005F3CA9" w:rsidRDefault="00404EAA" w:rsidP="00F90E92"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432DF9" w14:textId="77777777" w:rsidR="00404EAA" w:rsidRPr="00F90E92" w:rsidRDefault="00404EAA" w:rsidP="00F90E92">
            <w:pPr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479BB8" w14:textId="77777777" w:rsidR="00404EAA" w:rsidRPr="00F90E92" w:rsidRDefault="00404EAA" w:rsidP="00F90E92">
            <w:pPr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2DE21F" w14:textId="77777777" w:rsidR="00404EAA" w:rsidRPr="00F90E92" w:rsidRDefault="00404EAA" w:rsidP="00F90E92">
            <w:pPr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4897E6" w14:textId="77777777" w:rsidR="00404EAA" w:rsidRPr="00F90E92" w:rsidRDefault="00404EAA" w:rsidP="00F90E92">
            <w:pPr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F84E30" w14:textId="77777777" w:rsidR="00404EAA" w:rsidRPr="00F90E92" w:rsidRDefault="00404EAA" w:rsidP="00F90E92">
            <w:pPr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ADC5630" w14:textId="77777777" w:rsidR="00404EAA" w:rsidRPr="00F90E92" w:rsidRDefault="00404EAA" w:rsidP="00F90E92">
            <w:pPr>
              <w:jc w:val="center"/>
              <w:rPr>
                <w:b/>
              </w:rPr>
            </w:pPr>
          </w:p>
        </w:tc>
      </w:tr>
      <w:tr w:rsidR="00404EAA" w:rsidRPr="005F3CA9" w14:paraId="5008E8E9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6F220CE" w14:textId="77777777" w:rsidR="00404EAA" w:rsidRPr="005F3CA9" w:rsidRDefault="00404EAA" w:rsidP="00F90E92"/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E13BFC" w14:textId="77777777" w:rsidR="00404EAA" w:rsidRPr="005F3CA9" w:rsidRDefault="00404EAA" w:rsidP="00F90E92"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C6DF0C" w14:textId="77777777" w:rsidR="00404EAA" w:rsidRPr="00F90E92" w:rsidRDefault="00404EAA" w:rsidP="00F90E92">
            <w:pPr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6795E7" w14:textId="77777777" w:rsidR="00404EAA" w:rsidRPr="00F90E92" w:rsidRDefault="00404EAA" w:rsidP="00F90E92">
            <w:pPr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EEAC80" w14:textId="77777777" w:rsidR="00404EAA" w:rsidRPr="00F90E92" w:rsidRDefault="00404EAA" w:rsidP="00F90E92">
            <w:pPr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5C8A1C" w14:textId="77777777" w:rsidR="00404EAA" w:rsidRPr="00F90E92" w:rsidRDefault="00404EAA" w:rsidP="00F90E92">
            <w:pPr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2B2552" w14:textId="77777777" w:rsidR="00404EAA" w:rsidRPr="00F90E92" w:rsidRDefault="00404EAA" w:rsidP="00F90E92">
            <w:pPr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E4389C4" w14:textId="77777777" w:rsidR="00404EAA" w:rsidRPr="00F90E92" w:rsidRDefault="00404EAA" w:rsidP="00F90E92">
            <w:pPr>
              <w:jc w:val="center"/>
              <w:rPr>
                <w:b/>
              </w:rPr>
            </w:pPr>
          </w:p>
        </w:tc>
      </w:tr>
      <w:tr w:rsidR="00404EAA" w:rsidRPr="005F3CA9" w14:paraId="1F66FD11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0DC2224" w14:textId="77777777" w:rsidR="00404EAA" w:rsidRPr="005F3CA9" w:rsidRDefault="00404EAA" w:rsidP="00F90E92"/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167D59" w14:textId="77777777" w:rsidR="00404EAA" w:rsidRPr="005F3CA9" w:rsidRDefault="00404EAA" w:rsidP="00F90E92"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D370A3" w14:textId="77777777" w:rsidR="00404EAA" w:rsidRPr="00F90E92" w:rsidRDefault="00404EAA" w:rsidP="00F90E92">
            <w:pPr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94F020" w14:textId="77777777" w:rsidR="00404EAA" w:rsidRPr="00F90E92" w:rsidRDefault="00404EAA" w:rsidP="00F90E92">
            <w:pPr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CCC1B8" w14:textId="77777777" w:rsidR="00404EAA" w:rsidRPr="00F90E92" w:rsidRDefault="00404EAA" w:rsidP="00F90E92">
            <w:pPr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3099FC" w14:textId="77777777" w:rsidR="00404EAA" w:rsidRPr="00F90E92" w:rsidRDefault="00404EAA" w:rsidP="00F90E92">
            <w:pPr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900429" w14:textId="77777777" w:rsidR="00404EAA" w:rsidRPr="00F90E92" w:rsidRDefault="00404EAA" w:rsidP="00F90E92">
            <w:pPr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3FC416F" w14:textId="77777777" w:rsidR="00404EAA" w:rsidRPr="00F90E92" w:rsidRDefault="00404EAA" w:rsidP="00F90E92">
            <w:pPr>
              <w:jc w:val="center"/>
              <w:rPr>
                <w:b/>
              </w:rPr>
            </w:pPr>
          </w:p>
        </w:tc>
      </w:tr>
      <w:tr w:rsidR="00404EAA" w:rsidRPr="005F3CA9" w14:paraId="01BC07E9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D07426D" w14:textId="77777777" w:rsidR="00404EAA" w:rsidRPr="005F3CA9" w:rsidRDefault="00404EAA" w:rsidP="00F90E92"/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8C33DA" w14:textId="77777777" w:rsidR="00404EAA" w:rsidRPr="005F3CA9" w:rsidRDefault="00404EAA" w:rsidP="00F90E92"/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AE0D62" w14:textId="77777777" w:rsidR="00404EAA" w:rsidRPr="005F3CA9" w:rsidRDefault="00404EAA" w:rsidP="00F90E92">
            <w:pPr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44449D" w14:textId="77777777" w:rsidR="00404EAA" w:rsidRPr="005F3CA9" w:rsidRDefault="00404EAA" w:rsidP="00F90E92">
            <w:pPr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0916F9" w14:textId="77777777" w:rsidR="00404EAA" w:rsidRPr="005F3CA9" w:rsidRDefault="00404EAA" w:rsidP="00F90E92">
            <w:pPr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C3236D" w14:textId="77777777" w:rsidR="00404EAA" w:rsidRPr="005F3CA9" w:rsidRDefault="00404EAA" w:rsidP="00F90E92">
            <w:pPr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32E5B1" w14:textId="77777777" w:rsidR="00404EAA" w:rsidRPr="005F3CA9" w:rsidRDefault="00404EAA" w:rsidP="00F90E92">
            <w:pPr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0A269A7" w14:textId="77777777" w:rsidR="00404EAA" w:rsidRPr="005F3CA9" w:rsidRDefault="00404EAA" w:rsidP="00F90E92">
            <w:pPr>
              <w:jc w:val="center"/>
            </w:pPr>
          </w:p>
        </w:tc>
      </w:tr>
      <w:tr w:rsidR="00993BCD" w:rsidRPr="005F3CA9" w14:paraId="4ED704A1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8819C3" w14:textId="77777777" w:rsidR="00993BCD" w:rsidRDefault="00993BCD" w:rsidP="00F90E92">
            <w:pPr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1511672" w14:textId="4E8BDAAD" w:rsidR="00993BCD" w:rsidRPr="005F3CA9" w:rsidRDefault="003A1889" w:rsidP="00404EA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2576" behindDoc="0" locked="0" layoutInCell="1" allowOverlap="1" wp14:anchorId="363972DA" wp14:editId="3718D40D">
                      <wp:simplePos x="0" y="0"/>
                      <wp:positionH relativeFrom="column">
                        <wp:posOffset>1579880</wp:posOffset>
                      </wp:positionH>
                      <wp:positionV relativeFrom="paragraph">
                        <wp:posOffset>51434</wp:posOffset>
                      </wp:positionV>
                      <wp:extent cx="5391785" cy="0"/>
                      <wp:effectExtent l="0" t="76200" r="0" b="95250"/>
                      <wp:wrapNone/>
                      <wp:docPr id="24" name="Gerade Verbindung mit Pfeil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3917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8F0BAE" id="Gerade Verbindung mit Pfeil 4" o:spid="_x0000_s1026" type="#_x0000_t32" style="position:absolute;margin-left:124.4pt;margin-top:4.05pt;width:424.55pt;height:0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993BCD">
              <w:t>Schadenshöhe</w:t>
            </w:r>
          </w:p>
        </w:tc>
      </w:tr>
    </w:tbl>
    <w:p w14:paraId="29D98003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208BFA0B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1810BFAB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5595CF06" w14:textId="77777777" w:rsidR="00987AEE" w:rsidRPr="00987AEE" w:rsidRDefault="00987AEE" w:rsidP="0053336B">
            <w:pPr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6F33F317" w14:textId="77777777" w:rsidR="00987AEE" w:rsidRPr="00987AEE" w:rsidRDefault="00987AEE" w:rsidP="0053336B">
            <w:pPr>
              <w:jc w:val="left"/>
            </w:pPr>
          </w:p>
        </w:tc>
        <w:tc>
          <w:tcPr>
            <w:tcW w:w="3402" w:type="dxa"/>
          </w:tcPr>
          <w:p w14:paraId="3701B85C" w14:textId="77777777" w:rsidR="00987AEE" w:rsidRPr="00987AEE" w:rsidRDefault="00987AEE" w:rsidP="0053336B">
            <w:pPr>
              <w:jc w:val="left"/>
            </w:pPr>
            <w:r w:rsidRPr="00987AEE">
              <w:t>Mittlere Gefähr</w:t>
            </w:r>
            <w:r w:rsidR="0011067A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580A76C4" w14:textId="77777777" w:rsidR="00987AEE" w:rsidRPr="00987AEE" w:rsidRDefault="00987AEE" w:rsidP="0053336B">
            <w:pPr>
              <w:jc w:val="left"/>
            </w:pPr>
          </w:p>
        </w:tc>
        <w:tc>
          <w:tcPr>
            <w:tcW w:w="3402" w:type="dxa"/>
          </w:tcPr>
          <w:p w14:paraId="247B12C6" w14:textId="77777777" w:rsidR="00987AEE" w:rsidRPr="00987AEE" w:rsidRDefault="00987AEE" w:rsidP="0053336B">
            <w:pPr>
              <w:jc w:val="left"/>
            </w:pPr>
            <w:r w:rsidRPr="00987AEE">
              <w:t>Geringe Gefährdung</w:t>
            </w:r>
          </w:p>
        </w:tc>
      </w:tr>
    </w:tbl>
    <w:p w14:paraId="35042FBE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7CA86B41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5DF144AF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2797A5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F178AB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AF2F43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B4C979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CA20046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62CACA27" w14:textId="77777777" w:rsidTr="0052272B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BE4E3D1" w14:textId="77777777" w:rsidR="0080584B" w:rsidRPr="00BD31BD" w:rsidRDefault="0080584B" w:rsidP="00945344">
            <w:pPr>
              <w:rPr>
                <w:rFonts w:eastAsia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046E2A" w14:textId="77777777" w:rsidR="00DF3618" w:rsidRDefault="00DF3618" w:rsidP="00945344">
            <w:r>
              <w:t>1. Ungeschützt bewegte</w:t>
            </w:r>
          </w:p>
          <w:p w14:paraId="300325AA" w14:textId="77777777" w:rsidR="0080584B" w:rsidRPr="00193D04" w:rsidRDefault="00DF3618" w:rsidP="00945344">
            <w:pPr>
              <w:rPr>
                <w:rFonts w:ascii="Arial" w:hAnsi="Arial" w:cs="Arial"/>
                <w:szCs w:val="20"/>
              </w:rPr>
            </w:pPr>
            <w:r>
              <w:t>Maschinenteile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AD86" w14:textId="33A7FD58" w:rsidR="00DF3618" w:rsidRDefault="00DF3618" w:rsidP="00945344">
            <w:r>
              <w:t>Sind Quetsch-,Scher-</w:t>
            </w:r>
            <w:r w:rsidR="005031E9">
              <w:t xml:space="preserve"> </w:t>
            </w:r>
            <w:r>
              <w:t>oder Stoßstellen vorhanden? Können Gefahrstellen während des Betriebes</w:t>
            </w:r>
          </w:p>
          <w:p w14:paraId="44B59B16" w14:textId="77777777" w:rsidR="0080584B" w:rsidRDefault="00DF3618" w:rsidP="00945344">
            <w:pPr>
              <w:rPr>
                <w:rFonts w:eastAsia="Arial Unicode MS"/>
              </w:rPr>
            </w:pPr>
            <w:r>
              <w:t>erreicht werden? Sind Schutzeinrichtungen funktionstüchtig und nicht umgehbar? Sind die Gefahrstellen währen des Automatikbetriebes erreichbar?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77AF" w14:textId="584D043B" w:rsidR="0080584B" w:rsidRDefault="00410CC4" w:rsidP="00945344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Gefahrstellen sind sicher verdeckt, Schutz Einrichtungen sind funktionstüchtig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0FB1C24" w14:textId="77777777" w:rsidR="003F1C89" w:rsidRPr="00A1052A" w:rsidRDefault="003F1C89" w:rsidP="00945344">
            <w:pPr>
              <w:rPr>
                <w:rFonts w:eastAsia="Arial Unicode MS"/>
                <w:bCs/>
                <w:sz w:val="16"/>
                <w:szCs w:val="18"/>
              </w:rPr>
            </w:pPr>
            <w:r w:rsidRPr="00A1052A">
              <w:rPr>
                <w:rFonts w:eastAsia="Arial Unicode MS"/>
                <w:bCs/>
                <w:sz w:val="16"/>
                <w:szCs w:val="18"/>
              </w:rPr>
              <w:t>+</w:t>
            </w:r>
          </w:p>
          <w:p w14:paraId="3C7340F5" w14:textId="77777777" w:rsidR="0080584B" w:rsidRPr="00A1052A" w:rsidRDefault="003F1C89" w:rsidP="00945344">
            <w:pPr>
              <w:rPr>
                <w:rFonts w:eastAsia="Arial Unicode MS"/>
                <w:bCs/>
                <w:sz w:val="16"/>
                <w:szCs w:val="18"/>
              </w:rPr>
            </w:pPr>
            <w:r w:rsidRPr="00A1052A">
              <w:rPr>
                <w:rFonts w:eastAsia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FD378" w14:textId="77777777" w:rsidR="0080584B" w:rsidRPr="00A1052A" w:rsidRDefault="003F1C89" w:rsidP="00945344">
            <w:pPr>
              <w:rPr>
                <w:rFonts w:eastAsia="Arial Unicode MS"/>
                <w:bCs/>
                <w:sz w:val="16"/>
              </w:rPr>
            </w:pPr>
            <w:r w:rsidRPr="00A1052A">
              <w:rPr>
                <w:rFonts w:eastAsia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06715" w14:textId="77777777" w:rsidR="0080584B" w:rsidRPr="00A1052A" w:rsidRDefault="003F1C89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F44DB" w14:textId="77777777" w:rsidR="0080584B" w:rsidRPr="00A1052A" w:rsidRDefault="003F1C89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15030" w14:textId="77777777" w:rsidR="0080584B" w:rsidRPr="00A1052A" w:rsidRDefault="003F1C89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  <w:p w14:paraId="065E17FC" w14:textId="77777777" w:rsidR="003F1C89" w:rsidRPr="00A1052A" w:rsidRDefault="003F1C89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</w:tc>
      </w:tr>
      <w:tr w:rsidR="00193D04" w:rsidRPr="003F6AE6" w14:paraId="3E25D21D" w14:textId="77777777" w:rsidTr="0052272B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8BA2F6F" w14:textId="77777777" w:rsidR="00193D04" w:rsidRPr="00BD31BD" w:rsidRDefault="00193D04" w:rsidP="00945344">
            <w:pPr>
              <w:rPr>
                <w:rFonts w:eastAsia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BA7311" w14:textId="77777777" w:rsidR="00DF3618" w:rsidRDefault="00DF3618" w:rsidP="00945344">
            <w:r>
              <w:t>2. Unkontrolliert bewegte</w:t>
            </w:r>
          </w:p>
          <w:p w14:paraId="40DD206D" w14:textId="77777777" w:rsidR="00193D04" w:rsidRDefault="00DF3618" w:rsidP="00945344">
            <w:r>
              <w:t>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D9D9" w14:textId="77777777" w:rsidR="00DF3618" w:rsidRDefault="00DF3618" w:rsidP="00945344">
            <w:r>
              <w:t>Ist die Maschine standsicher aufgestellt? Werden Werkstücke und</w:t>
            </w:r>
          </w:p>
          <w:p w14:paraId="597F5B62" w14:textId="77777777" w:rsidR="00DF3618" w:rsidRDefault="00DF3618" w:rsidP="00945344">
            <w:r>
              <w:t>Lagergeräte standsicher und</w:t>
            </w:r>
          </w:p>
          <w:p w14:paraId="05E19AB1" w14:textId="77777777" w:rsidR="00193D04" w:rsidRPr="00DF3618" w:rsidRDefault="00DF3618" w:rsidP="00945344">
            <w:pPr>
              <w:rPr>
                <w:rFonts w:eastAsia="Arial Unicode MS"/>
              </w:rPr>
            </w:pPr>
            <w:r>
              <w:t>Handhabungssicher gelagert?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834D8" w14:textId="478EC681" w:rsidR="00193D04" w:rsidRDefault="00410CC4" w:rsidP="00945344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Maschine ist gemäß Herstellerangaben sicher aufgestellt, Lagergeräte stehen sicher, regelmäßige Kontrollen werden durch geführt.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F101351" w14:textId="77777777" w:rsidR="00193D04" w:rsidRPr="00A1052A" w:rsidRDefault="00193D04" w:rsidP="00945344">
            <w:pPr>
              <w:rPr>
                <w:rFonts w:eastAsia="Arial Unicode MS"/>
                <w:bCs/>
                <w:sz w:val="16"/>
                <w:szCs w:val="18"/>
              </w:rPr>
            </w:pPr>
            <w:r w:rsidRPr="00A1052A">
              <w:rPr>
                <w:rFonts w:eastAsia="Arial Unicode MS"/>
                <w:bCs/>
                <w:sz w:val="16"/>
                <w:szCs w:val="18"/>
              </w:rPr>
              <w:t>+</w:t>
            </w:r>
          </w:p>
          <w:p w14:paraId="06C1E3E5" w14:textId="77777777" w:rsidR="00193D04" w:rsidRPr="00A1052A" w:rsidRDefault="00193D04" w:rsidP="00945344">
            <w:pPr>
              <w:rPr>
                <w:rFonts w:eastAsia="Arial Unicode MS"/>
                <w:bCs/>
                <w:sz w:val="16"/>
                <w:szCs w:val="18"/>
              </w:rPr>
            </w:pPr>
            <w:r w:rsidRPr="00A1052A">
              <w:rPr>
                <w:rFonts w:eastAsia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07705" w14:textId="77777777" w:rsidR="00193D04" w:rsidRPr="00A1052A" w:rsidRDefault="00193D04" w:rsidP="00945344">
            <w:pPr>
              <w:rPr>
                <w:rFonts w:eastAsia="Arial Unicode MS"/>
                <w:bCs/>
                <w:sz w:val="16"/>
              </w:rPr>
            </w:pPr>
            <w:r w:rsidRPr="00A1052A">
              <w:rPr>
                <w:rFonts w:eastAsia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2E8D0" w14:textId="77777777" w:rsidR="00193D04" w:rsidRPr="00A1052A" w:rsidRDefault="00193D04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A3FEA" w14:textId="77777777" w:rsidR="00193D04" w:rsidRPr="00A1052A" w:rsidRDefault="00193D04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D2D15F" w14:textId="77777777" w:rsidR="00193D04" w:rsidRPr="00A1052A" w:rsidRDefault="00193D04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  <w:p w14:paraId="02B6E96E" w14:textId="77777777" w:rsidR="00193D04" w:rsidRPr="00A1052A" w:rsidRDefault="00193D04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</w:tc>
      </w:tr>
      <w:tr w:rsidR="00904568" w:rsidRPr="003F6AE6" w14:paraId="13AF1726" w14:textId="77777777" w:rsidTr="0052272B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BFA825F" w14:textId="77777777" w:rsidR="00904568" w:rsidRPr="00BD31BD" w:rsidRDefault="00904568" w:rsidP="00945344">
            <w:pPr>
              <w:rPr>
                <w:rFonts w:eastAsia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684D34" w14:textId="77777777" w:rsidR="00DF3618" w:rsidRDefault="00DF3618" w:rsidP="00945344">
            <w:r>
              <w:t>3. Sturz auf der Ebene</w:t>
            </w:r>
          </w:p>
          <w:p w14:paraId="1066A3CD" w14:textId="77777777" w:rsidR="00DF3618" w:rsidRDefault="00DF3618" w:rsidP="00945344">
            <w:r>
              <w:t>Ausrutschen, Stolpern</w:t>
            </w:r>
          </w:p>
          <w:p w14:paraId="4CA6B621" w14:textId="77777777" w:rsidR="00904568" w:rsidRPr="00193D04" w:rsidRDefault="00DF3618" w:rsidP="00945344">
            <w:r>
              <w:t>Umknicken, Fehltreten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F4D8" w14:textId="275E0F9E" w:rsidR="00904568" w:rsidRDefault="00DF3618" w:rsidP="00945344">
            <w:r>
              <w:t>Sind die Arbeitsflächen trittsicher und nicht verstellt? Sind Arbeits-</w:t>
            </w:r>
            <w:r w:rsidR="005031E9">
              <w:t xml:space="preserve"> </w:t>
            </w:r>
            <w:r>
              <w:t>und Verkehrswege trittsicher</w:t>
            </w:r>
            <w:r w:rsidR="00945344">
              <w:t>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C8AE" w14:textId="540DB88B" w:rsidR="00904568" w:rsidRDefault="00410CC4" w:rsidP="00945344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Arbeitsflächen sind sicher und gekennzeichnet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3557642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  <w:szCs w:val="18"/>
              </w:rPr>
            </w:pPr>
            <w:r w:rsidRPr="00A1052A">
              <w:rPr>
                <w:rFonts w:eastAsia="Arial Unicode MS"/>
                <w:bCs/>
                <w:sz w:val="16"/>
                <w:szCs w:val="18"/>
              </w:rPr>
              <w:t>+</w:t>
            </w:r>
          </w:p>
          <w:p w14:paraId="00A67A8D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  <w:szCs w:val="18"/>
              </w:rPr>
            </w:pPr>
            <w:r w:rsidRPr="00A1052A">
              <w:rPr>
                <w:rFonts w:eastAsia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82C06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</w:rPr>
            </w:pPr>
            <w:r w:rsidRPr="00A1052A">
              <w:rPr>
                <w:rFonts w:eastAsia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D8984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18029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6E4FAE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  <w:p w14:paraId="58F3952F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</w:tc>
      </w:tr>
      <w:tr w:rsidR="00904568" w:rsidRPr="003F6AE6" w14:paraId="2A9D3130" w14:textId="77777777" w:rsidTr="0052272B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F17D5EF" w14:textId="77777777" w:rsidR="00904568" w:rsidRPr="00BD31BD" w:rsidRDefault="00904568" w:rsidP="00945344">
            <w:pPr>
              <w:rPr>
                <w:rFonts w:eastAsia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771675" w14:textId="77777777" w:rsidR="00904568" w:rsidRDefault="000B032D" w:rsidP="00945344">
            <w:pPr>
              <w:rPr>
                <w:rFonts w:eastAsia="Arial Unicode MS"/>
              </w:rPr>
            </w:pPr>
            <w:r>
              <w:t>4.Gefährliche Körperströme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37CF" w14:textId="77777777" w:rsidR="00904568" w:rsidRDefault="000B032D" w:rsidP="00945344">
            <w:pPr>
              <w:rPr>
                <w:rFonts w:eastAsia="Arial Unicode MS"/>
              </w:rPr>
            </w:pPr>
            <w:r>
              <w:t>Sind die Anschlussleitungen, das Maschinengehäuse in einwandfreiem Zustand? Sind die spannungsführenden Teile abgedeckt?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C79B" w14:textId="27F0394E" w:rsidR="00904568" w:rsidRDefault="00410CC4" w:rsidP="00945344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Anschlussleitungen, Gehäuseabdeckungen sind im sicheren Zustand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9A8631F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  <w:szCs w:val="18"/>
              </w:rPr>
            </w:pPr>
            <w:r w:rsidRPr="00A1052A">
              <w:rPr>
                <w:rFonts w:eastAsia="Arial Unicode MS"/>
                <w:bCs/>
                <w:sz w:val="16"/>
                <w:szCs w:val="18"/>
              </w:rPr>
              <w:t>+</w:t>
            </w:r>
          </w:p>
          <w:p w14:paraId="6BEF5F9F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  <w:szCs w:val="18"/>
              </w:rPr>
            </w:pPr>
            <w:r w:rsidRPr="00A1052A">
              <w:rPr>
                <w:rFonts w:eastAsia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43BEA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</w:rPr>
            </w:pPr>
            <w:r w:rsidRPr="00A1052A">
              <w:rPr>
                <w:rFonts w:eastAsia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B623D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249D05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8A101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  <w:p w14:paraId="33359B8D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</w:tc>
      </w:tr>
      <w:tr w:rsidR="00904568" w:rsidRPr="003F6AE6" w14:paraId="20FF2D12" w14:textId="77777777" w:rsidTr="0052272B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B74C46B" w14:textId="77777777" w:rsidR="00904568" w:rsidRPr="00BD31BD" w:rsidRDefault="00904568" w:rsidP="00945344">
            <w:pPr>
              <w:rPr>
                <w:rFonts w:eastAsia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A02FBC" w14:textId="77777777" w:rsidR="00904568" w:rsidRPr="00193D04" w:rsidRDefault="000B032D" w:rsidP="00945344">
            <w:pPr>
              <w:rPr>
                <w:rFonts w:cs="Arial"/>
                <w:szCs w:val="20"/>
              </w:rPr>
            </w:pPr>
            <w:r>
              <w:t>5. Dämpfe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2AAC" w14:textId="77777777" w:rsidR="000B032D" w:rsidRDefault="000B032D" w:rsidP="00945344">
            <w:r>
              <w:t>Entstehen bei Betrieb der Anlage gesundheitsschädliche Dämpfe?</w:t>
            </w:r>
          </w:p>
          <w:p w14:paraId="64F5C733" w14:textId="77777777" w:rsidR="000B032D" w:rsidRDefault="000B032D" w:rsidP="00945344">
            <w:r>
              <w:t>Wurden Messungen durchgeführt?</w:t>
            </w:r>
          </w:p>
          <w:p w14:paraId="43E7CAA4" w14:textId="77777777" w:rsidR="000B032D" w:rsidRDefault="000B032D" w:rsidP="00945344">
            <w:r>
              <w:t>Werden Flüssigkeiten eingesetzt die</w:t>
            </w:r>
          </w:p>
          <w:p w14:paraId="2E55CAA0" w14:textId="77777777" w:rsidR="00904568" w:rsidRDefault="000B032D" w:rsidP="00945344">
            <w:pPr>
              <w:rPr>
                <w:rFonts w:eastAsia="Arial Unicode MS"/>
              </w:rPr>
            </w:pPr>
            <w:r>
              <w:t>Die Gesundheit beeinträchtigen?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0D42" w14:textId="77777777" w:rsidR="00904568" w:rsidRDefault="00410CC4" w:rsidP="00945344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Maschine steht in einem gut belüfteten Bereich,</w:t>
            </w:r>
          </w:p>
          <w:p w14:paraId="2C4B15D2" w14:textId="37A7F066" w:rsidR="00410CC4" w:rsidRDefault="00410CC4" w:rsidP="00945344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Mitarbeiter haben geringe Expositionszeiten an er Maschine, Gefahrstoffe sind sicher abgedeckt.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790EDE2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  <w:szCs w:val="18"/>
              </w:rPr>
            </w:pPr>
            <w:r w:rsidRPr="00A1052A">
              <w:rPr>
                <w:rFonts w:eastAsia="Arial Unicode MS"/>
                <w:bCs/>
                <w:sz w:val="16"/>
                <w:szCs w:val="18"/>
              </w:rPr>
              <w:t>+</w:t>
            </w:r>
          </w:p>
          <w:p w14:paraId="6E02D3B6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  <w:szCs w:val="18"/>
              </w:rPr>
            </w:pPr>
            <w:r w:rsidRPr="00A1052A">
              <w:rPr>
                <w:rFonts w:eastAsia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0DA6F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</w:rPr>
            </w:pPr>
            <w:r w:rsidRPr="00A1052A">
              <w:rPr>
                <w:rFonts w:eastAsia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48D520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50FC2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A44DE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  <w:p w14:paraId="6490C5BF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</w:tc>
      </w:tr>
      <w:tr w:rsidR="00904568" w:rsidRPr="003F6AE6" w14:paraId="726E4935" w14:textId="77777777" w:rsidTr="0052272B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870C89A" w14:textId="77777777" w:rsidR="00904568" w:rsidRPr="00BD31BD" w:rsidRDefault="00904568" w:rsidP="00945344">
            <w:pPr>
              <w:rPr>
                <w:rFonts w:eastAsia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CCBD93" w14:textId="77777777" w:rsidR="00904568" w:rsidRPr="00193D04" w:rsidRDefault="000B032D" w:rsidP="00945344">
            <w:r>
              <w:t>6. Brandgefährdung durch Feststoffe, Flüssigkeiten ;Gase</w:t>
            </w:r>
          </w:p>
          <w:p w14:paraId="5E916D2B" w14:textId="77777777" w:rsidR="00904568" w:rsidRDefault="00904568" w:rsidP="00945344">
            <w:pPr>
              <w:rPr>
                <w:rFonts w:eastAsia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F061" w14:textId="77777777" w:rsidR="000B032D" w:rsidRDefault="000B032D" w:rsidP="00945344">
            <w:r>
              <w:t>Sind brennbare oder entzündliche Stoffe vorhanden und können diese durch die Maschinen entzündet</w:t>
            </w:r>
          </w:p>
          <w:p w14:paraId="40B35FFA" w14:textId="77777777" w:rsidR="00904568" w:rsidRDefault="000B032D" w:rsidP="00945344">
            <w:pPr>
              <w:rPr>
                <w:rFonts w:eastAsia="Arial Unicode MS"/>
              </w:rPr>
            </w:pPr>
            <w:r>
              <w:t>werden? Können Stoffe durch Funken o.ä. entzündet werden?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D023" w14:textId="7C49337B" w:rsidR="00904568" w:rsidRDefault="00410CC4" w:rsidP="00945344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Maschine besitzt eine </w:t>
            </w:r>
            <w:r w:rsidR="004F57FE">
              <w:rPr>
                <w:rFonts w:eastAsia="Arial Unicode MS"/>
              </w:rPr>
              <w:t>separate Löschanlage.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EBEB226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  <w:szCs w:val="18"/>
              </w:rPr>
            </w:pPr>
            <w:r w:rsidRPr="00A1052A">
              <w:rPr>
                <w:rFonts w:eastAsia="Arial Unicode MS"/>
                <w:bCs/>
                <w:sz w:val="16"/>
                <w:szCs w:val="18"/>
              </w:rPr>
              <w:t>+</w:t>
            </w:r>
          </w:p>
          <w:p w14:paraId="44C510B4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  <w:szCs w:val="18"/>
              </w:rPr>
            </w:pPr>
            <w:r w:rsidRPr="00A1052A">
              <w:rPr>
                <w:rFonts w:eastAsia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1EAC5F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</w:rPr>
            </w:pPr>
            <w:r w:rsidRPr="00A1052A">
              <w:rPr>
                <w:rFonts w:eastAsia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79054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8BBDC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BBC7D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  <w:p w14:paraId="498AF1E2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</w:tc>
      </w:tr>
      <w:tr w:rsidR="00904568" w:rsidRPr="003F6AE6" w14:paraId="1D526059" w14:textId="77777777" w:rsidTr="0052272B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BFB7BDB" w14:textId="77777777" w:rsidR="00904568" w:rsidRPr="00BD31BD" w:rsidRDefault="00904568" w:rsidP="00945344">
            <w:pPr>
              <w:rPr>
                <w:rFonts w:eastAsia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CB2EF0" w14:textId="77777777" w:rsidR="00904568" w:rsidRDefault="000B032D" w:rsidP="00945344">
            <w:pPr>
              <w:rPr>
                <w:rFonts w:eastAsia="Arial Unicode MS"/>
              </w:rPr>
            </w:pPr>
            <w:r>
              <w:t>7. Lärm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97BD" w14:textId="77777777" w:rsidR="000B032D" w:rsidRDefault="000B032D" w:rsidP="00945344">
            <w:r>
              <w:t>Liegen Messergebnisse vor?</w:t>
            </w:r>
          </w:p>
          <w:p w14:paraId="00CDEC61" w14:textId="77777777" w:rsidR="000B032D" w:rsidRDefault="000B032D" w:rsidP="00945344">
            <w:r>
              <w:t>Handelt es sich um Lärmbereiche</w:t>
            </w:r>
          </w:p>
          <w:p w14:paraId="76F1F9FC" w14:textId="77777777" w:rsidR="00904568" w:rsidRDefault="000B032D" w:rsidP="00945344">
            <w:pPr>
              <w:rPr>
                <w:rFonts w:eastAsia="Arial Unicode MS"/>
              </w:rPr>
            </w:pPr>
            <w:r>
              <w:t>Beurteilungspegel L-&gt;85 dB(A)?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33F5" w14:textId="1840F281" w:rsidR="00904568" w:rsidRDefault="004F57FE" w:rsidP="00945344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Mitarbeiter tragen Gehörschutz, der Bereich ist gekennzeichnet.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4A60350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  <w:szCs w:val="18"/>
              </w:rPr>
            </w:pPr>
            <w:r w:rsidRPr="00A1052A">
              <w:rPr>
                <w:rFonts w:eastAsia="Arial Unicode MS"/>
                <w:bCs/>
                <w:sz w:val="16"/>
                <w:szCs w:val="18"/>
              </w:rPr>
              <w:t>+</w:t>
            </w:r>
          </w:p>
          <w:p w14:paraId="7FD9EE93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  <w:szCs w:val="18"/>
              </w:rPr>
            </w:pPr>
            <w:r w:rsidRPr="00A1052A">
              <w:rPr>
                <w:rFonts w:eastAsia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2676D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</w:rPr>
            </w:pPr>
            <w:r w:rsidRPr="00A1052A">
              <w:rPr>
                <w:rFonts w:eastAsia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669B55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20ACF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575A6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  <w:p w14:paraId="2DBF41F7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</w:tc>
      </w:tr>
      <w:tr w:rsidR="00904568" w:rsidRPr="003F6AE6" w14:paraId="33ABAF63" w14:textId="77777777" w:rsidTr="0052272B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C46F1F9" w14:textId="77777777" w:rsidR="00904568" w:rsidRPr="00BD31BD" w:rsidRDefault="00904568" w:rsidP="00945344">
            <w:pPr>
              <w:rPr>
                <w:rFonts w:eastAsia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BDCDC6" w14:textId="77777777" w:rsidR="00904568" w:rsidRDefault="000B032D" w:rsidP="00945344">
            <w:pPr>
              <w:rPr>
                <w:rFonts w:eastAsia="Arial Unicode MS"/>
              </w:rPr>
            </w:pPr>
            <w:r>
              <w:t>8.Klima, Beleuchtung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098F" w14:textId="77777777" w:rsidR="000B032D" w:rsidRDefault="000B032D" w:rsidP="00945344">
            <w:r>
              <w:t>Beträgt die Raumtemperatur mind.</w:t>
            </w:r>
          </w:p>
          <w:p w14:paraId="7B578A9D" w14:textId="77777777" w:rsidR="000B032D" w:rsidRDefault="000B032D" w:rsidP="00945344">
            <w:r>
              <w:t>17 ° C.? Ist die Nennbeleuchtungsstärke eingehalten</w:t>
            </w:r>
          </w:p>
          <w:p w14:paraId="686D96CE" w14:textId="77777777" w:rsidR="00904568" w:rsidRDefault="000B032D" w:rsidP="00945344">
            <w:pPr>
              <w:rPr>
                <w:rFonts w:eastAsia="Arial Unicode MS"/>
              </w:rPr>
            </w:pPr>
            <w:r>
              <w:t>von mind. 300 lx eingehalten?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3AB8" w14:textId="330B7A8C" w:rsidR="00904568" w:rsidRDefault="004F57FE" w:rsidP="00945344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Temperatur und Beleuchtung werden eingehalten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7BC9589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  <w:szCs w:val="18"/>
              </w:rPr>
            </w:pPr>
            <w:r w:rsidRPr="00A1052A">
              <w:rPr>
                <w:rFonts w:eastAsia="Arial Unicode MS"/>
                <w:bCs/>
                <w:sz w:val="16"/>
                <w:szCs w:val="18"/>
              </w:rPr>
              <w:t>+</w:t>
            </w:r>
          </w:p>
          <w:p w14:paraId="28C189CE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  <w:szCs w:val="18"/>
              </w:rPr>
            </w:pPr>
            <w:r w:rsidRPr="00A1052A">
              <w:rPr>
                <w:rFonts w:eastAsia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D05FEE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</w:rPr>
            </w:pPr>
            <w:r w:rsidRPr="00A1052A">
              <w:rPr>
                <w:rFonts w:eastAsia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FCFADE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30BC1E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D777A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  <w:p w14:paraId="3CCD8673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</w:tc>
      </w:tr>
      <w:tr w:rsidR="00904568" w:rsidRPr="003F6AE6" w14:paraId="437EE820" w14:textId="77777777" w:rsidTr="0052272B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C7438FD" w14:textId="77777777" w:rsidR="00904568" w:rsidRPr="00BD31BD" w:rsidRDefault="00904568" w:rsidP="00945344">
            <w:pPr>
              <w:rPr>
                <w:rFonts w:eastAsia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BB1B72" w14:textId="77777777" w:rsidR="00904568" w:rsidRPr="000B032D" w:rsidRDefault="000B032D" w:rsidP="00945344">
            <w:pPr>
              <w:rPr>
                <w:rFonts w:eastAsia="Arial Unicode MS"/>
              </w:rPr>
            </w:pPr>
            <w:r w:rsidRPr="000B032D">
              <w:t>9. Kombination aus statischer und dynamischer Arbeit</w:t>
            </w:r>
            <w:r w:rsidRPr="000B032D">
              <w:rPr>
                <w:rFonts w:eastAsia="Arial Unicode MS"/>
              </w:rPr>
              <w:tab/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E6F1" w14:textId="77777777" w:rsidR="000B032D" w:rsidRDefault="000B032D" w:rsidP="00945344">
            <w:r>
              <w:t xml:space="preserve">Lassen sich Hebe- und Transportvorgänge erleichtern? Wird </w:t>
            </w:r>
          </w:p>
          <w:p w14:paraId="00606F37" w14:textId="77777777" w:rsidR="00904568" w:rsidRDefault="000B032D" w:rsidP="00945344">
            <w:pPr>
              <w:rPr>
                <w:rFonts w:eastAsia="Arial Unicode MS"/>
              </w:rPr>
            </w:pPr>
            <w:r>
              <w:t>Beim Heben und Tragen ein Rumpfbeugewinkel über 45° aus der aufrechten Haltung vermieden?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74549" w14:textId="219095AC" w:rsidR="00904568" w:rsidRDefault="004F57FE" w:rsidP="00945344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Für hebe Vorgänge stehen Krane und Hilfsmittel zur Verfügung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C49ACC1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  <w:szCs w:val="18"/>
              </w:rPr>
            </w:pPr>
            <w:r w:rsidRPr="00A1052A">
              <w:rPr>
                <w:rFonts w:eastAsia="Arial Unicode MS"/>
                <w:bCs/>
                <w:sz w:val="16"/>
                <w:szCs w:val="18"/>
              </w:rPr>
              <w:t>+</w:t>
            </w:r>
          </w:p>
          <w:p w14:paraId="117548E8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  <w:szCs w:val="18"/>
              </w:rPr>
            </w:pPr>
            <w:r w:rsidRPr="00A1052A">
              <w:rPr>
                <w:rFonts w:eastAsia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A9B56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</w:rPr>
            </w:pPr>
            <w:r w:rsidRPr="00A1052A">
              <w:rPr>
                <w:rFonts w:eastAsia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60EC8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91CEA5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16E6C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  <w:p w14:paraId="27E62750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</w:tc>
      </w:tr>
      <w:tr w:rsidR="00904568" w:rsidRPr="003F6AE6" w14:paraId="5CB81530" w14:textId="77777777" w:rsidTr="0052272B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69BF913" w14:textId="77777777" w:rsidR="00904568" w:rsidRDefault="00904568" w:rsidP="00945344">
            <w:pPr>
              <w:rPr>
                <w:rFonts w:eastAsia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AF4BDB" w14:textId="77777777" w:rsidR="00904568" w:rsidRPr="000B032D" w:rsidRDefault="000B032D" w:rsidP="00945344">
            <w:r>
              <w:t>10.Persönliche Schutzausrüstung PSA Hautbelastungen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DF76F" w14:textId="77777777" w:rsidR="000B032D" w:rsidRPr="000B032D" w:rsidRDefault="000B032D" w:rsidP="00945344">
            <w:pPr>
              <w:rPr>
                <w:rFonts w:cs="Arial"/>
                <w:szCs w:val="20"/>
              </w:rPr>
            </w:pPr>
            <w:r w:rsidRPr="000B032D">
              <w:rPr>
                <w:rFonts w:cs="Arial"/>
                <w:szCs w:val="20"/>
              </w:rPr>
              <w:t>Wird die PSA von den Beschäftigten</w:t>
            </w:r>
          </w:p>
          <w:p w14:paraId="450A4639" w14:textId="77777777" w:rsidR="000B032D" w:rsidRPr="000B032D" w:rsidRDefault="000B032D" w:rsidP="00945344">
            <w:pPr>
              <w:rPr>
                <w:rFonts w:cs="Arial"/>
                <w:szCs w:val="20"/>
              </w:rPr>
            </w:pPr>
            <w:r w:rsidRPr="000B032D">
              <w:rPr>
                <w:rFonts w:cs="Arial"/>
                <w:szCs w:val="20"/>
              </w:rPr>
              <w:t xml:space="preserve">akzeptiert? </w:t>
            </w:r>
          </w:p>
          <w:p w14:paraId="3634DDF0" w14:textId="77777777" w:rsidR="00904568" w:rsidRPr="000B032D" w:rsidRDefault="000B032D" w:rsidP="00945344">
            <w:pPr>
              <w:rPr>
                <w:rFonts w:ascii="Arial" w:hAnsi="Arial" w:cs="Arial"/>
                <w:szCs w:val="20"/>
              </w:rPr>
            </w:pPr>
            <w:r w:rsidRPr="000B032D">
              <w:rPr>
                <w:rFonts w:cs="Arial"/>
                <w:szCs w:val="20"/>
              </w:rPr>
              <w:t>Werden Hautschutz und Hautpflege betrieben?</w:t>
            </w:r>
            <w:r w:rsidR="00904568" w:rsidRPr="00904568">
              <w:rPr>
                <w:rFonts w:eastAsia="Arial Unicode MS"/>
              </w:rPr>
              <w:tab/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302E0" w14:textId="2B8C7E6A" w:rsidR="00904568" w:rsidRDefault="0052272B" w:rsidP="00945344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Die PSA wird genutzt Hautpflegemittel stehen zur Verfügung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102182E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  <w:szCs w:val="18"/>
              </w:rPr>
            </w:pPr>
            <w:r w:rsidRPr="00A1052A">
              <w:rPr>
                <w:rFonts w:eastAsia="Arial Unicode MS"/>
                <w:bCs/>
                <w:sz w:val="16"/>
                <w:szCs w:val="18"/>
              </w:rPr>
              <w:t>+</w:t>
            </w:r>
          </w:p>
          <w:p w14:paraId="38665728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  <w:szCs w:val="18"/>
              </w:rPr>
            </w:pPr>
            <w:r w:rsidRPr="00A1052A">
              <w:rPr>
                <w:rFonts w:eastAsia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2A6715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</w:rPr>
            </w:pPr>
            <w:r w:rsidRPr="00A1052A">
              <w:rPr>
                <w:rFonts w:eastAsia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C16A64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B6F65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D5347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  <w:p w14:paraId="34C09F9D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</w:tc>
      </w:tr>
      <w:tr w:rsidR="00904568" w:rsidRPr="003F6AE6" w14:paraId="449140BC" w14:textId="77777777" w:rsidTr="0052272B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D11B366" w14:textId="77777777" w:rsidR="00904568" w:rsidRDefault="00904568" w:rsidP="00945344">
            <w:pPr>
              <w:rPr>
                <w:rFonts w:eastAsia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1C052E" w14:textId="77777777" w:rsidR="000B032D" w:rsidRDefault="000B032D" w:rsidP="00945344">
            <w:r>
              <w:t>11.Löscheinrichtung</w:t>
            </w:r>
          </w:p>
          <w:p w14:paraId="0CFF873D" w14:textId="77777777" w:rsidR="00904568" w:rsidRPr="00904568" w:rsidRDefault="000B032D" w:rsidP="00945344">
            <w:r>
              <w:t>mit Co²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D440" w14:textId="77777777" w:rsidR="000B032D" w:rsidRDefault="000B032D" w:rsidP="00945344">
            <w:r>
              <w:t>Sind die Bereiche gekennzeichnet,</w:t>
            </w:r>
          </w:p>
          <w:p w14:paraId="422271B8" w14:textId="54B632BA" w:rsidR="000B032D" w:rsidRDefault="000B032D" w:rsidP="00945344">
            <w:r>
              <w:t xml:space="preserve">die </w:t>
            </w:r>
            <w:r w:rsidR="00945344">
              <w:t>bei Auslösen</w:t>
            </w:r>
            <w:r>
              <w:t xml:space="preserve"> der Löscheinrichtung eingehalten werden müssen. Sind die Mitarbeiter</w:t>
            </w:r>
          </w:p>
          <w:p w14:paraId="3E716AD9" w14:textId="77777777" w:rsidR="00904568" w:rsidRDefault="000B032D" w:rsidP="00945344">
            <w:pPr>
              <w:rPr>
                <w:rFonts w:eastAsia="Arial Unicode MS"/>
              </w:rPr>
            </w:pPr>
            <w:r>
              <w:t>zu diesem Thema belehrt worden?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CD9DB" w14:textId="71C3B6E6" w:rsidR="00904568" w:rsidRDefault="0052272B" w:rsidP="00945344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Die Bereiche sind gekennzeichnet, Mitarbeitersind informiert.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DDE63EE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  <w:szCs w:val="18"/>
              </w:rPr>
            </w:pPr>
            <w:r w:rsidRPr="00A1052A">
              <w:rPr>
                <w:rFonts w:eastAsia="Arial Unicode MS"/>
                <w:bCs/>
                <w:sz w:val="16"/>
                <w:szCs w:val="18"/>
              </w:rPr>
              <w:t>+</w:t>
            </w:r>
          </w:p>
          <w:p w14:paraId="27AC4BDF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  <w:szCs w:val="18"/>
              </w:rPr>
            </w:pPr>
            <w:r w:rsidRPr="00A1052A">
              <w:rPr>
                <w:rFonts w:eastAsia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77C83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</w:rPr>
            </w:pPr>
            <w:r w:rsidRPr="00A1052A">
              <w:rPr>
                <w:rFonts w:eastAsia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A0608B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A47BC0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2C6AFC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  <w:p w14:paraId="191137AA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</w:tc>
      </w:tr>
      <w:tr w:rsidR="00904568" w:rsidRPr="003F6AE6" w14:paraId="5BED528F" w14:textId="77777777" w:rsidTr="0052272B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36D4D2F" w14:textId="77777777" w:rsidR="00904568" w:rsidRDefault="00904568" w:rsidP="00945344">
            <w:pPr>
              <w:rPr>
                <w:rFonts w:eastAsia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36B23A" w14:textId="77777777" w:rsidR="00904568" w:rsidRDefault="00904568" w:rsidP="00945344">
            <w:pPr>
              <w:rPr>
                <w:rFonts w:eastAsia="Arial Unicode MS"/>
              </w:rPr>
            </w:pPr>
            <w:r>
              <w:t xml:space="preserve"> </w:t>
            </w:r>
            <w:r w:rsidR="000B032D">
              <w:t>12.Unterweisung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5714" w14:textId="77777777" w:rsidR="00904568" w:rsidRDefault="000B032D" w:rsidP="00945344">
            <w:pPr>
              <w:rPr>
                <w:rFonts w:eastAsia="Arial Unicode MS"/>
              </w:rPr>
            </w:pPr>
            <w:r>
              <w:t>Werden die Beschäftigten vor Aufnahme ihrer Tätigkeit und anschließend regelmäßig (mind. Einmal jährlich) über mögliche Gefahren sowie über die Maßnahme zu deren Abwendung unterwiesen?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036AF" w14:textId="389AF612" w:rsidR="00904568" w:rsidRDefault="0052272B" w:rsidP="00945344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Mitarbeiterinnen ,Mitarbeiter werden regelmäßig</w:t>
            </w:r>
          </w:p>
          <w:p w14:paraId="3EF96558" w14:textId="0C0A453C" w:rsidR="0052272B" w:rsidRDefault="003F78AB" w:rsidP="00945344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U</w:t>
            </w:r>
            <w:r w:rsidR="0052272B">
              <w:rPr>
                <w:rFonts w:eastAsia="Arial Unicode MS"/>
              </w:rPr>
              <w:t>nterwiesen</w:t>
            </w:r>
            <w:r>
              <w:rPr>
                <w:rFonts w:eastAsia="Arial Unicode MS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0B1BAF6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  <w:szCs w:val="18"/>
              </w:rPr>
            </w:pPr>
            <w:r w:rsidRPr="00A1052A">
              <w:rPr>
                <w:rFonts w:eastAsia="Arial Unicode MS"/>
                <w:bCs/>
                <w:sz w:val="16"/>
                <w:szCs w:val="18"/>
              </w:rPr>
              <w:t>+</w:t>
            </w:r>
          </w:p>
          <w:p w14:paraId="3D5E289D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  <w:szCs w:val="18"/>
              </w:rPr>
            </w:pPr>
            <w:r w:rsidRPr="00A1052A">
              <w:rPr>
                <w:rFonts w:eastAsia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8E02F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</w:rPr>
            </w:pPr>
            <w:r w:rsidRPr="00A1052A">
              <w:rPr>
                <w:rFonts w:eastAsia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D4583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095A5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9B9BB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  <w:p w14:paraId="1546E5DF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</w:tc>
      </w:tr>
      <w:tr w:rsidR="00904568" w:rsidRPr="003F6AE6" w14:paraId="663BE19E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51AC8" w14:textId="77777777" w:rsidR="00904568" w:rsidRDefault="00904568" w:rsidP="00945344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  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61348A" w14:textId="77777777" w:rsidR="00904568" w:rsidRPr="00904568" w:rsidRDefault="00904568" w:rsidP="00945344">
            <w:pPr>
              <w:rPr>
                <w:rFonts w:eastAsia="Arial Unicode MS"/>
                <w:sz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495A" w14:textId="77777777" w:rsidR="00904568" w:rsidRDefault="00904568" w:rsidP="00945344">
            <w:pPr>
              <w:rPr>
                <w:rFonts w:eastAsia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FCE1" w14:textId="77777777" w:rsidR="00904568" w:rsidRDefault="00904568" w:rsidP="00945344">
            <w:pPr>
              <w:rPr>
                <w:rFonts w:eastAsia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50EE5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  <w:szCs w:val="18"/>
              </w:rPr>
            </w:pPr>
            <w:r w:rsidRPr="00A1052A">
              <w:rPr>
                <w:rFonts w:eastAsia="Arial Unicode MS"/>
                <w:bCs/>
                <w:sz w:val="16"/>
                <w:szCs w:val="18"/>
              </w:rPr>
              <w:t>+</w:t>
            </w:r>
          </w:p>
          <w:p w14:paraId="14D921CA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  <w:szCs w:val="18"/>
              </w:rPr>
            </w:pPr>
            <w:r w:rsidRPr="00A1052A">
              <w:rPr>
                <w:rFonts w:eastAsia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F1F781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</w:rPr>
            </w:pPr>
            <w:r w:rsidRPr="00A1052A">
              <w:rPr>
                <w:rFonts w:eastAsia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B107C0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831C35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DCD5C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  <w:p w14:paraId="031C0D6E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</w:tc>
      </w:tr>
      <w:tr w:rsidR="00904568" w:rsidRPr="003F6AE6" w14:paraId="7B6511EE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B4E22" w14:textId="77777777" w:rsidR="00904568" w:rsidRDefault="00904568" w:rsidP="00945344">
            <w:pPr>
              <w:rPr>
                <w:rFonts w:eastAsia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012FC4" w14:textId="77777777" w:rsidR="00904568" w:rsidRPr="00904568" w:rsidRDefault="00904568" w:rsidP="00945344">
            <w:pPr>
              <w:rPr>
                <w:sz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3BA2" w14:textId="77777777" w:rsidR="00904568" w:rsidRDefault="00904568" w:rsidP="00945344">
            <w:pPr>
              <w:rPr>
                <w:rFonts w:eastAsia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8FFD" w14:textId="77777777" w:rsidR="00904568" w:rsidRDefault="00904568" w:rsidP="00945344">
            <w:pPr>
              <w:rPr>
                <w:rFonts w:eastAsia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ECA75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  <w:szCs w:val="18"/>
              </w:rPr>
            </w:pPr>
            <w:r w:rsidRPr="00A1052A">
              <w:rPr>
                <w:rFonts w:eastAsia="Arial Unicode MS"/>
                <w:bCs/>
                <w:sz w:val="16"/>
                <w:szCs w:val="18"/>
              </w:rPr>
              <w:t>+</w:t>
            </w:r>
          </w:p>
          <w:p w14:paraId="0939B36A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  <w:szCs w:val="18"/>
              </w:rPr>
            </w:pPr>
            <w:r w:rsidRPr="00A1052A">
              <w:rPr>
                <w:rFonts w:eastAsia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492DF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</w:rPr>
            </w:pPr>
            <w:r w:rsidRPr="00A1052A">
              <w:rPr>
                <w:rFonts w:eastAsia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332AE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C037F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EE127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  <w:p w14:paraId="3590499E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</w:tc>
      </w:tr>
      <w:tr w:rsidR="00904568" w:rsidRPr="003F6AE6" w14:paraId="3C13383F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DC800" w14:textId="77777777" w:rsidR="00904568" w:rsidRPr="00BD31BD" w:rsidRDefault="00904568" w:rsidP="00945344">
            <w:pPr>
              <w:rPr>
                <w:rFonts w:eastAsia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9EA19B" w14:textId="77777777" w:rsidR="00904568" w:rsidRPr="00904568" w:rsidRDefault="00904568" w:rsidP="00945344">
            <w:pPr>
              <w:rPr>
                <w:rFonts w:eastAsia="Arial Unicode MS"/>
                <w:sz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B005" w14:textId="77777777" w:rsidR="00904568" w:rsidRPr="00B5730A" w:rsidRDefault="00904568" w:rsidP="00945344">
            <w:pPr>
              <w:rPr>
                <w:rFonts w:eastAsia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F7B32" w14:textId="77777777" w:rsidR="00904568" w:rsidRPr="00B5730A" w:rsidRDefault="00904568" w:rsidP="00945344">
            <w:pPr>
              <w:rPr>
                <w:rFonts w:eastAsia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5FCAB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  <w:szCs w:val="18"/>
              </w:rPr>
            </w:pPr>
            <w:r w:rsidRPr="00A1052A">
              <w:rPr>
                <w:rFonts w:eastAsia="Arial Unicode MS"/>
                <w:bCs/>
                <w:sz w:val="16"/>
                <w:szCs w:val="18"/>
              </w:rPr>
              <w:t>+</w:t>
            </w:r>
          </w:p>
          <w:p w14:paraId="650AD4E1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  <w:szCs w:val="18"/>
              </w:rPr>
            </w:pPr>
            <w:r w:rsidRPr="00A1052A">
              <w:rPr>
                <w:rFonts w:eastAsia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95B4BF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</w:rPr>
            </w:pPr>
            <w:r w:rsidRPr="00A1052A">
              <w:rPr>
                <w:rFonts w:eastAsia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3EAA3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D54BD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8DB95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  <w:p w14:paraId="230CC5F6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</w:tc>
      </w:tr>
      <w:tr w:rsidR="00904568" w:rsidRPr="003F6AE6" w14:paraId="7F19E82B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1A679" w14:textId="77777777" w:rsidR="00904568" w:rsidRPr="00BD31BD" w:rsidRDefault="00904568" w:rsidP="00945344">
            <w:pPr>
              <w:rPr>
                <w:rFonts w:eastAsia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3C44C6" w14:textId="77777777" w:rsidR="00904568" w:rsidRPr="00B5730A" w:rsidRDefault="00904568" w:rsidP="00945344">
            <w:pPr>
              <w:rPr>
                <w:rFonts w:eastAsia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75172" w14:textId="77777777" w:rsidR="00904568" w:rsidRPr="00B5730A" w:rsidRDefault="00904568" w:rsidP="00945344">
            <w:pPr>
              <w:rPr>
                <w:rFonts w:eastAsia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6360" w14:textId="77777777" w:rsidR="00904568" w:rsidRPr="00B5730A" w:rsidRDefault="00904568" w:rsidP="00945344">
            <w:pPr>
              <w:rPr>
                <w:rFonts w:eastAsia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2D0EFF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  <w:szCs w:val="18"/>
              </w:rPr>
            </w:pPr>
            <w:r w:rsidRPr="00A1052A">
              <w:rPr>
                <w:rFonts w:eastAsia="Arial Unicode MS"/>
                <w:bCs/>
                <w:sz w:val="16"/>
                <w:szCs w:val="18"/>
              </w:rPr>
              <w:t>+</w:t>
            </w:r>
          </w:p>
          <w:p w14:paraId="0BA54487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  <w:szCs w:val="18"/>
              </w:rPr>
            </w:pPr>
            <w:r w:rsidRPr="00A1052A">
              <w:rPr>
                <w:rFonts w:eastAsia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29422" w14:textId="77777777" w:rsidR="00904568" w:rsidRPr="00A1052A" w:rsidRDefault="00904568" w:rsidP="00945344">
            <w:pPr>
              <w:rPr>
                <w:rFonts w:eastAsia="Arial Unicode MS"/>
                <w:bCs/>
                <w:sz w:val="16"/>
              </w:rPr>
            </w:pPr>
            <w:r w:rsidRPr="00A1052A">
              <w:rPr>
                <w:rFonts w:eastAsia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9B2D2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DED4B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52944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  <w:p w14:paraId="769CF96E" w14:textId="77777777" w:rsidR="00904568" w:rsidRPr="00A1052A" w:rsidRDefault="00904568" w:rsidP="00945344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</w:tc>
      </w:tr>
      <w:tr w:rsidR="00504845" w:rsidRPr="003F6AE6" w14:paraId="575CB2BB" w14:textId="77777777" w:rsidTr="009B265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F5723" w14:textId="77777777" w:rsidR="00504845" w:rsidRPr="00BD31BD" w:rsidRDefault="00504845" w:rsidP="009B265E">
            <w:pPr>
              <w:rPr>
                <w:rFonts w:eastAsia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8ED5CB" w14:textId="77777777" w:rsidR="00504845" w:rsidRPr="00B5730A" w:rsidRDefault="00504845" w:rsidP="009B265E">
            <w:pPr>
              <w:rPr>
                <w:rFonts w:eastAsia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C528" w14:textId="77777777" w:rsidR="00504845" w:rsidRPr="00B5730A" w:rsidRDefault="00504845" w:rsidP="009B265E">
            <w:pPr>
              <w:rPr>
                <w:rFonts w:eastAsia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6579" w14:textId="77777777" w:rsidR="00504845" w:rsidRPr="00B5730A" w:rsidRDefault="00504845" w:rsidP="009B265E">
            <w:pPr>
              <w:rPr>
                <w:rFonts w:eastAsia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5B9E8" w14:textId="77777777" w:rsidR="00504845" w:rsidRPr="00A1052A" w:rsidRDefault="00504845" w:rsidP="009B265E">
            <w:pPr>
              <w:rPr>
                <w:rFonts w:eastAsia="Arial Unicode MS"/>
                <w:bCs/>
                <w:sz w:val="16"/>
                <w:szCs w:val="18"/>
              </w:rPr>
            </w:pPr>
            <w:r w:rsidRPr="00A1052A">
              <w:rPr>
                <w:rFonts w:eastAsia="Arial Unicode MS"/>
                <w:bCs/>
                <w:sz w:val="16"/>
                <w:szCs w:val="18"/>
              </w:rPr>
              <w:t>+</w:t>
            </w:r>
          </w:p>
          <w:p w14:paraId="7A39E94C" w14:textId="77777777" w:rsidR="00504845" w:rsidRPr="00A1052A" w:rsidRDefault="00504845" w:rsidP="009B265E">
            <w:pPr>
              <w:rPr>
                <w:rFonts w:eastAsia="Arial Unicode MS"/>
                <w:bCs/>
                <w:sz w:val="16"/>
                <w:szCs w:val="18"/>
              </w:rPr>
            </w:pPr>
            <w:r w:rsidRPr="00A1052A">
              <w:rPr>
                <w:rFonts w:eastAsia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7F7A8" w14:textId="77777777" w:rsidR="00504845" w:rsidRPr="00A1052A" w:rsidRDefault="00504845" w:rsidP="009B265E">
            <w:pPr>
              <w:rPr>
                <w:rFonts w:eastAsia="Arial Unicode MS"/>
                <w:bCs/>
                <w:sz w:val="16"/>
              </w:rPr>
            </w:pPr>
            <w:r w:rsidRPr="00A1052A">
              <w:rPr>
                <w:rFonts w:eastAsia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A4A301" w14:textId="77777777" w:rsidR="00504845" w:rsidRPr="00A1052A" w:rsidRDefault="00504845" w:rsidP="009B265E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0E0EF8" w14:textId="77777777" w:rsidR="00504845" w:rsidRPr="00A1052A" w:rsidRDefault="00504845" w:rsidP="009B265E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0FD04" w14:textId="77777777" w:rsidR="00504845" w:rsidRPr="00A1052A" w:rsidRDefault="00504845" w:rsidP="009B265E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  <w:p w14:paraId="16D7296B" w14:textId="77777777" w:rsidR="00504845" w:rsidRPr="00A1052A" w:rsidRDefault="00504845" w:rsidP="009B265E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</w:tc>
      </w:tr>
      <w:tr w:rsidR="00504845" w:rsidRPr="003F6AE6" w14:paraId="31336987" w14:textId="77777777" w:rsidTr="009B265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23DC5" w14:textId="77777777" w:rsidR="00504845" w:rsidRPr="00BD31BD" w:rsidRDefault="00504845" w:rsidP="009B265E">
            <w:pPr>
              <w:rPr>
                <w:rFonts w:eastAsia="Arial Unicode MS"/>
              </w:rPr>
            </w:pPr>
            <w:bookmarkStart w:id="0" w:name="_Hlk88120120"/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0896DF" w14:textId="77777777" w:rsidR="00504845" w:rsidRPr="00B5730A" w:rsidRDefault="00504845" w:rsidP="009B265E">
            <w:pPr>
              <w:rPr>
                <w:rFonts w:eastAsia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967D" w14:textId="77777777" w:rsidR="00504845" w:rsidRPr="00B5730A" w:rsidRDefault="00504845" w:rsidP="009B265E">
            <w:pPr>
              <w:rPr>
                <w:rFonts w:eastAsia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436E" w14:textId="77777777" w:rsidR="00504845" w:rsidRPr="00B5730A" w:rsidRDefault="00504845" w:rsidP="009B265E">
            <w:pPr>
              <w:rPr>
                <w:rFonts w:eastAsia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99CEB" w14:textId="77777777" w:rsidR="00504845" w:rsidRPr="00A1052A" w:rsidRDefault="00504845" w:rsidP="009B265E">
            <w:pPr>
              <w:rPr>
                <w:rFonts w:eastAsia="Arial Unicode MS"/>
                <w:bCs/>
                <w:sz w:val="16"/>
                <w:szCs w:val="18"/>
              </w:rPr>
            </w:pPr>
            <w:r w:rsidRPr="00A1052A">
              <w:rPr>
                <w:rFonts w:eastAsia="Arial Unicode MS"/>
                <w:bCs/>
                <w:sz w:val="16"/>
                <w:szCs w:val="18"/>
              </w:rPr>
              <w:t>+</w:t>
            </w:r>
          </w:p>
          <w:p w14:paraId="0475A191" w14:textId="77777777" w:rsidR="00504845" w:rsidRPr="00A1052A" w:rsidRDefault="00504845" w:rsidP="009B265E">
            <w:pPr>
              <w:rPr>
                <w:rFonts w:eastAsia="Arial Unicode MS"/>
                <w:bCs/>
                <w:sz w:val="16"/>
                <w:szCs w:val="18"/>
              </w:rPr>
            </w:pPr>
            <w:r w:rsidRPr="00A1052A">
              <w:rPr>
                <w:rFonts w:eastAsia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3E203" w14:textId="77777777" w:rsidR="00504845" w:rsidRPr="00A1052A" w:rsidRDefault="00504845" w:rsidP="009B265E">
            <w:pPr>
              <w:rPr>
                <w:rFonts w:eastAsia="Arial Unicode MS"/>
                <w:bCs/>
                <w:sz w:val="16"/>
              </w:rPr>
            </w:pPr>
            <w:r w:rsidRPr="00A1052A">
              <w:rPr>
                <w:rFonts w:eastAsia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2589F" w14:textId="77777777" w:rsidR="00504845" w:rsidRPr="00A1052A" w:rsidRDefault="00504845" w:rsidP="009B265E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E82D6" w14:textId="77777777" w:rsidR="00504845" w:rsidRPr="00A1052A" w:rsidRDefault="00504845" w:rsidP="009B265E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E129F" w14:textId="77777777" w:rsidR="00504845" w:rsidRPr="00A1052A" w:rsidRDefault="00504845" w:rsidP="009B265E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  <w:p w14:paraId="6A9D5785" w14:textId="77777777" w:rsidR="00504845" w:rsidRPr="00A1052A" w:rsidRDefault="00504845" w:rsidP="009B265E">
            <w:pPr>
              <w:rPr>
                <w:rFonts w:eastAsia="Arial Unicode MS"/>
                <w:sz w:val="16"/>
              </w:rPr>
            </w:pPr>
            <w:r w:rsidRPr="00A1052A">
              <w:rPr>
                <w:rFonts w:eastAsia="Arial Unicode MS"/>
                <w:sz w:val="16"/>
              </w:rPr>
              <w:t>-</w:t>
            </w:r>
          </w:p>
        </w:tc>
      </w:tr>
      <w:bookmarkEnd w:id="0"/>
    </w:tbl>
    <w:p w14:paraId="1C641C36" w14:textId="77777777" w:rsidR="00504845" w:rsidRPr="00C34AC4" w:rsidRDefault="00504845" w:rsidP="00504845"/>
    <w:p w14:paraId="1A418701" w14:textId="77777777" w:rsidR="00504845" w:rsidRPr="00C34AC4" w:rsidRDefault="00504845" w:rsidP="00504845"/>
    <w:p w14:paraId="1FECB987" w14:textId="77777777" w:rsidR="001D17A4" w:rsidRPr="00C34AC4" w:rsidRDefault="001D17A4" w:rsidP="00945344"/>
    <w:sectPr w:rsidR="001D17A4" w:rsidRPr="00C34AC4" w:rsidSect="004938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9952E" w14:textId="77777777" w:rsidR="00DF3618" w:rsidRDefault="00DF3618" w:rsidP="00A92C31">
      <w:pPr>
        <w:spacing w:before="0" w:line="240" w:lineRule="auto"/>
      </w:pPr>
      <w:r>
        <w:separator/>
      </w:r>
    </w:p>
  </w:endnote>
  <w:endnote w:type="continuationSeparator" w:id="0">
    <w:p w14:paraId="31490C9A" w14:textId="77777777" w:rsidR="00DF3618" w:rsidRDefault="00DF3618" w:rsidP="00A92C31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E9B58" w14:textId="77777777" w:rsidR="00972A6F" w:rsidRDefault="00972A6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DF3618" w:rsidRPr="00C34AC4" w14:paraId="40B15261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5AA1E45E" w14:textId="4A4F0B90" w:rsidR="00DF3618" w:rsidRPr="00D23EB2" w:rsidRDefault="003A1889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4294967295" distB="4294967295" distL="114300" distR="114300" simplePos="0" relativeHeight="251669504" behindDoc="0" locked="0" layoutInCell="1" allowOverlap="1" wp14:anchorId="793F0319" wp14:editId="6A9DFF10">
                    <wp:simplePos x="0" y="0"/>
                    <wp:positionH relativeFrom="margin">
                      <wp:posOffset>-110490</wp:posOffset>
                    </wp:positionH>
                    <wp:positionV relativeFrom="paragraph">
                      <wp:posOffset>1269</wp:posOffset>
                    </wp:positionV>
                    <wp:extent cx="10259695" cy="0"/>
                    <wp:effectExtent l="0" t="0" r="0" b="0"/>
                    <wp:wrapNone/>
                    <wp:docPr id="17" name="Gerade Verbindung 1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1025969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1BAA80A9" id="Gerade Verbindung 17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K4jigTZAAAABgEAAA8AAAAAAAAA&#10;AAAAAAAAIwQAAGRycy9kb3ducmV2LnhtbFBLBQYAAAAABAAEAPMAAAApBQAAAAA=&#10;" strokecolor="black [3213]" strokeweight="1pt">
                    <o:lock v:ext="edit" shapetype="f"/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0FC2D6A6" w14:textId="77777777" w:rsidR="00DF3618" w:rsidRPr="00D23EB2" w:rsidRDefault="00DF3618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DF3618" w:rsidRPr="00C34AC4" w14:paraId="03C29635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6DB2364B" w14:textId="77777777" w:rsidR="00DF3618" w:rsidRPr="00C34AC4" w:rsidRDefault="00DF3618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8D9BA07" w14:textId="77777777" w:rsidR="00DF3618" w:rsidRPr="00C34AC4" w:rsidRDefault="00DF3618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="00E540B7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="00E540B7" w:rsidRPr="00C34AC4">
            <w:rPr>
              <w:rFonts w:ascii="Verdana" w:hAnsi="Verdana"/>
              <w:sz w:val="16"/>
            </w:rPr>
            <w:fldChar w:fldCharType="separate"/>
          </w:r>
          <w:r w:rsidR="0011067A">
            <w:rPr>
              <w:rFonts w:ascii="Verdana" w:hAnsi="Verdana"/>
              <w:noProof/>
              <w:sz w:val="16"/>
            </w:rPr>
            <w:t>1</w:t>
          </w:r>
          <w:r w:rsidR="00E540B7"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="00E540B7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="00E540B7" w:rsidRPr="00C34AC4">
            <w:rPr>
              <w:rFonts w:ascii="Verdana" w:hAnsi="Verdana"/>
              <w:sz w:val="16"/>
            </w:rPr>
            <w:fldChar w:fldCharType="separate"/>
          </w:r>
          <w:r w:rsidR="0011067A">
            <w:rPr>
              <w:rFonts w:ascii="Verdana" w:hAnsi="Verdana"/>
              <w:noProof/>
              <w:sz w:val="16"/>
            </w:rPr>
            <w:t>4</w:t>
          </w:r>
          <w:r w:rsidR="00E540B7"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DF3618" w:rsidRPr="00C34AC4" w14:paraId="08FC0C4F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5B0925CD" w14:textId="77777777" w:rsidR="00DF3618" w:rsidRPr="00C34AC4" w:rsidRDefault="00DF3618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DF3618" w:rsidRPr="00560C30" w14:paraId="2BD6D991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4870D637" w14:textId="4C204766" w:rsidR="00DF3618" w:rsidRPr="00560C30" w:rsidRDefault="00DF3618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</w:t>
          </w:r>
          <w:r w:rsidR="00972A6F">
            <w:rPr>
              <w:rFonts w:ascii="Verdana" w:hAnsi="Verdana"/>
              <w:sz w:val="12"/>
            </w:rPr>
            <w:t>98</w:t>
          </w:r>
          <w:r w:rsidRPr="002007B4">
            <w:rPr>
              <w:rFonts w:ascii="Verdana" w:hAnsi="Verdana"/>
              <w:sz w:val="12"/>
            </w:rPr>
            <w:t xml:space="preserve"> - Gefährdungsbeurteilung </w:t>
          </w:r>
          <w:r w:rsidR="00972A6F">
            <w:rPr>
              <w:rFonts w:ascii="Verdana" w:hAnsi="Verdana"/>
              <w:sz w:val="12"/>
            </w:rPr>
            <w:t>Erodieren</w:t>
          </w:r>
        </w:p>
      </w:tc>
    </w:tr>
  </w:tbl>
  <w:p w14:paraId="6C65647E" w14:textId="77777777" w:rsidR="00DF3618" w:rsidRPr="00560C30" w:rsidRDefault="00DF3618" w:rsidP="00222B0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A25F3" w14:textId="77777777" w:rsidR="00972A6F" w:rsidRDefault="00972A6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7DDCD" w14:textId="77777777" w:rsidR="00DF3618" w:rsidRDefault="00DF3618" w:rsidP="00A92C31">
      <w:pPr>
        <w:spacing w:before="0" w:line="240" w:lineRule="auto"/>
      </w:pPr>
      <w:r>
        <w:separator/>
      </w:r>
    </w:p>
  </w:footnote>
  <w:footnote w:type="continuationSeparator" w:id="0">
    <w:p w14:paraId="096CBD17" w14:textId="77777777" w:rsidR="00DF3618" w:rsidRDefault="00DF3618" w:rsidP="00A92C31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4E61D" w14:textId="77777777" w:rsidR="00972A6F" w:rsidRDefault="00972A6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DF3618" w:rsidRPr="00C34AC4" w14:paraId="326FE91E" w14:textId="77777777" w:rsidTr="008656D7">
      <w:trPr>
        <w:trHeight w:val="283"/>
      </w:trPr>
      <w:tc>
        <w:tcPr>
          <w:tcW w:w="8169" w:type="dxa"/>
        </w:tcPr>
        <w:p w14:paraId="5D523B95" w14:textId="2EFFD149" w:rsidR="00DF3618" w:rsidRPr="00C34AC4" w:rsidRDefault="00DF3618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410CC4">
            <w:rPr>
              <w:rFonts w:ascii="Verdana" w:hAnsi="Verdana" w:cs="Arial"/>
              <w:b/>
            </w:rPr>
            <w:t>98</w:t>
          </w:r>
          <w:r>
            <w:rPr>
              <w:rFonts w:ascii="Verdana" w:hAnsi="Verdana" w:cs="Arial"/>
              <w:b/>
            </w:rPr>
            <w:t>.0</w:t>
          </w:r>
        </w:p>
      </w:tc>
      <w:tc>
        <w:tcPr>
          <w:tcW w:w="7283" w:type="dxa"/>
          <w:vMerge w:val="restart"/>
        </w:tcPr>
        <w:p w14:paraId="36C4AEBA" w14:textId="77777777" w:rsidR="00DF3618" w:rsidRPr="00C34AC4" w:rsidRDefault="00DF3618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796D4D76" wp14:editId="71419BA1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DF3618" w:rsidRPr="00C34AC4" w14:paraId="23E3576D" w14:textId="77777777" w:rsidTr="008656D7">
      <w:trPr>
        <w:trHeight w:val="567"/>
      </w:trPr>
      <w:tc>
        <w:tcPr>
          <w:tcW w:w="8169" w:type="dxa"/>
        </w:tcPr>
        <w:p w14:paraId="0A4EEBAF" w14:textId="77777777" w:rsidR="00DF3618" w:rsidRPr="00C34AC4" w:rsidRDefault="00DF3618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10B44C81" w14:textId="77777777" w:rsidR="00DF3618" w:rsidRPr="00C34AC4" w:rsidRDefault="00DF3618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6FE79F9E" w14:textId="77777777" w:rsidR="00DF3618" w:rsidRPr="00C34AC4" w:rsidRDefault="00DF3618">
          <w:pPr>
            <w:pStyle w:val="Kopfzeile"/>
            <w:rPr>
              <w:rFonts w:ascii="Verdana" w:hAnsi="Verdana"/>
            </w:rPr>
          </w:pPr>
        </w:p>
      </w:tc>
    </w:tr>
  </w:tbl>
  <w:p w14:paraId="639DC125" w14:textId="7578E044" w:rsidR="00DF3618" w:rsidRDefault="003A1889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4294967295" distB="4294967295" distL="114300" distR="114300" simplePos="0" relativeHeight="251667456" behindDoc="0" locked="0" layoutInCell="1" allowOverlap="1" wp14:anchorId="7CFC61C0" wp14:editId="7B57E1A8">
              <wp:simplePos x="0" y="0"/>
              <wp:positionH relativeFrom="margin">
                <wp:align>center</wp:align>
              </wp:positionH>
              <wp:positionV relativeFrom="paragraph">
                <wp:posOffset>74294</wp:posOffset>
              </wp:positionV>
              <wp:extent cx="10259695" cy="0"/>
              <wp:effectExtent l="0" t="0" r="0" b="0"/>
              <wp:wrapNone/>
              <wp:docPr id="15" name="Gerade Verbindung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25969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A147903" id="Gerade Verbindung 15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page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B1RJ8PZAAAABwEAAA8AAAAAAAAA&#10;AAAAAAAAIwQAAGRycy9kb3ducmV2LnhtbFBLBQYAAAAABAAEAPMAAAApBQAAAAA=&#10;" strokecolor="black [3213]" strokeweight="1pt">
              <o:lock v:ext="edit" shapetype="f"/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A00A5" w14:textId="77777777" w:rsidR="00972A6F" w:rsidRDefault="00972A6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5921552">
    <w:abstractNumId w:val="0"/>
  </w:num>
  <w:num w:numId="2" w16cid:durableId="786776585">
    <w:abstractNumId w:val="6"/>
  </w:num>
  <w:num w:numId="3" w16cid:durableId="1781874920">
    <w:abstractNumId w:val="2"/>
  </w:num>
  <w:num w:numId="4" w16cid:durableId="176233267">
    <w:abstractNumId w:val="3"/>
  </w:num>
  <w:num w:numId="5" w16cid:durableId="1678070219">
    <w:abstractNumId w:val="4"/>
  </w:num>
  <w:num w:numId="6" w16cid:durableId="770200288">
    <w:abstractNumId w:val="7"/>
  </w:num>
  <w:num w:numId="7" w16cid:durableId="1492912849">
    <w:abstractNumId w:val="1"/>
  </w:num>
  <w:num w:numId="8" w16cid:durableId="3554681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51516"/>
    <w:rsid w:val="00070671"/>
    <w:rsid w:val="000845EA"/>
    <w:rsid w:val="000B032D"/>
    <w:rsid w:val="000D5815"/>
    <w:rsid w:val="000E2407"/>
    <w:rsid w:val="000F440F"/>
    <w:rsid w:val="00104639"/>
    <w:rsid w:val="00107F90"/>
    <w:rsid w:val="0011067A"/>
    <w:rsid w:val="00130EDB"/>
    <w:rsid w:val="00193D04"/>
    <w:rsid w:val="001C30EF"/>
    <w:rsid w:val="001D17A4"/>
    <w:rsid w:val="001F0B10"/>
    <w:rsid w:val="002007B4"/>
    <w:rsid w:val="00222B0D"/>
    <w:rsid w:val="00232DEB"/>
    <w:rsid w:val="00242774"/>
    <w:rsid w:val="00252DFB"/>
    <w:rsid w:val="002C7B1E"/>
    <w:rsid w:val="002F24A2"/>
    <w:rsid w:val="002F6B41"/>
    <w:rsid w:val="003001EE"/>
    <w:rsid w:val="00325654"/>
    <w:rsid w:val="00386CAF"/>
    <w:rsid w:val="003A1889"/>
    <w:rsid w:val="003A5358"/>
    <w:rsid w:val="003A54AB"/>
    <w:rsid w:val="003D4E0D"/>
    <w:rsid w:val="003E67B1"/>
    <w:rsid w:val="003F1C89"/>
    <w:rsid w:val="003F78AB"/>
    <w:rsid w:val="00404EAA"/>
    <w:rsid w:val="00407D12"/>
    <w:rsid w:val="00410CC4"/>
    <w:rsid w:val="00427C1A"/>
    <w:rsid w:val="0049367F"/>
    <w:rsid w:val="0049387B"/>
    <w:rsid w:val="004A3D89"/>
    <w:rsid w:val="004A78D3"/>
    <w:rsid w:val="004B545D"/>
    <w:rsid w:val="004D40E7"/>
    <w:rsid w:val="004D6A63"/>
    <w:rsid w:val="004E5FEF"/>
    <w:rsid w:val="004E718A"/>
    <w:rsid w:val="004F57FE"/>
    <w:rsid w:val="005031E9"/>
    <w:rsid w:val="00504845"/>
    <w:rsid w:val="0052018B"/>
    <w:rsid w:val="0052272B"/>
    <w:rsid w:val="0052282D"/>
    <w:rsid w:val="005266BD"/>
    <w:rsid w:val="005277A9"/>
    <w:rsid w:val="0053336B"/>
    <w:rsid w:val="00560C30"/>
    <w:rsid w:val="005638B7"/>
    <w:rsid w:val="00572B37"/>
    <w:rsid w:val="00595E55"/>
    <w:rsid w:val="00596733"/>
    <w:rsid w:val="0059709E"/>
    <w:rsid w:val="005D76B5"/>
    <w:rsid w:val="005F3CA9"/>
    <w:rsid w:val="006020DF"/>
    <w:rsid w:val="00621DC7"/>
    <w:rsid w:val="0063799F"/>
    <w:rsid w:val="00640350"/>
    <w:rsid w:val="0065133B"/>
    <w:rsid w:val="00661A51"/>
    <w:rsid w:val="006D35DD"/>
    <w:rsid w:val="0071154E"/>
    <w:rsid w:val="007238F1"/>
    <w:rsid w:val="00741866"/>
    <w:rsid w:val="00744E03"/>
    <w:rsid w:val="00752E82"/>
    <w:rsid w:val="00760EE8"/>
    <w:rsid w:val="00763CF1"/>
    <w:rsid w:val="00793AB9"/>
    <w:rsid w:val="00794093"/>
    <w:rsid w:val="007C4A06"/>
    <w:rsid w:val="007D029A"/>
    <w:rsid w:val="0080584B"/>
    <w:rsid w:val="00835840"/>
    <w:rsid w:val="00840823"/>
    <w:rsid w:val="00842B85"/>
    <w:rsid w:val="00860E29"/>
    <w:rsid w:val="008656D7"/>
    <w:rsid w:val="008B106A"/>
    <w:rsid w:val="008C4495"/>
    <w:rsid w:val="008E037F"/>
    <w:rsid w:val="008F2B47"/>
    <w:rsid w:val="00904568"/>
    <w:rsid w:val="00921346"/>
    <w:rsid w:val="00945344"/>
    <w:rsid w:val="00945571"/>
    <w:rsid w:val="009659CF"/>
    <w:rsid w:val="00972A6F"/>
    <w:rsid w:val="00972BE9"/>
    <w:rsid w:val="0098468D"/>
    <w:rsid w:val="00987AEE"/>
    <w:rsid w:val="00993BCD"/>
    <w:rsid w:val="009A0F9C"/>
    <w:rsid w:val="00A1052A"/>
    <w:rsid w:val="00A16591"/>
    <w:rsid w:val="00A22829"/>
    <w:rsid w:val="00A41D37"/>
    <w:rsid w:val="00A64A9D"/>
    <w:rsid w:val="00A77778"/>
    <w:rsid w:val="00A92C31"/>
    <w:rsid w:val="00AA4C20"/>
    <w:rsid w:val="00AE49B6"/>
    <w:rsid w:val="00B05CCB"/>
    <w:rsid w:val="00B33708"/>
    <w:rsid w:val="00B5730A"/>
    <w:rsid w:val="00B80707"/>
    <w:rsid w:val="00B8454A"/>
    <w:rsid w:val="00BD31BD"/>
    <w:rsid w:val="00BD6F7D"/>
    <w:rsid w:val="00BF199D"/>
    <w:rsid w:val="00C34AC4"/>
    <w:rsid w:val="00C877DE"/>
    <w:rsid w:val="00C878F6"/>
    <w:rsid w:val="00D12C2E"/>
    <w:rsid w:val="00D15A83"/>
    <w:rsid w:val="00D23EB2"/>
    <w:rsid w:val="00D36B9E"/>
    <w:rsid w:val="00D85F18"/>
    <w:rsid w:val="00DA0393"/>
    <w:rsid w:val="00DA407C"/>
    <w:rsid w:val="00DC516E"/>
    <w:rsid w:val="00DD5CBD"/>
    <w:rsid w:val="00DF3618"/>
    <w:rsid w:val="00E031FD"/>
    <w:rsid w:val="00E1007A"/>
    <w:rsid w:val="00E15A8A"/>
    <w:rsid w:val="00E30E04"/>
    <w:rsid w:val="00E540B7"/>
    <w:rsid w:val="00E543A8"/>
    <w:rsid w:val="00EB6F98"/>
    <w:rsid w:val="00F07F95"/>
    <w:rsid w:val="00F4628F"/>
    <w:rsid w:val="00F819A7"/>
    <w:rsid w:val="00F81F0F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6217B62D"/>
  <w15:docId w15:val="{F619B4C8-B60A-4FCE-B463-FD26A5819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28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193D04"/>
    <w:pPr>
      <w:tabs>
        <w:tab w:val="clear" w:pos="1418"/>
        <w:tab w:val="clear" w:pos="3402"/>
      </w:tabs>
      <w:spacing w:before="0" w:line="240" w:lineRule="auto"/>
      <w:jc w:val="left"/>
    </w:pPr>
    <w:rPr>
      <w:rFonts w:ascii="Arial" w:hAnsi="Arial" w:cs="Arial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193D04"/>
    <w:rPr>
      <w:rFonts w:ascii="Arial" w:eastAsia="Times New Roman" w:hAnsi="Arial" w:cs="Arial"/>
      <w:sz w:val="24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E0490FE5-E5F6-4416-B8A9-3008CA796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4</cp:revision>
  <cp:lastPrinted>2019-05-20T11:27:00Z</cp:lastPrinted>
  <dcterms:created xsi:type="dcterms:W3CDTF">2025-07-24T08:34:00Z</dcterms:created>
  <dcterms:modified xsi:type="dcterms:W3CDTF">2025-07-24T12:53:00Z</dcterms:modified>
</cp:coreProperties>
</file>