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30CC910C" w:rsidR="003F1C89" w:rsidRPr="00F90E92" w:rsidRDefault="00790AA0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Schleifen mit Handschleifmaschinen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24E013C5" w:rsidR="003F1C89" w:rsidRDefault="00790AA0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F82DB0B" w:rsidR="003F1C89" w:rsidRDefault="008C18C7">
            <w:r>
              <w:t>121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3F7D4D38" w:rsidR="003F1C89" w:rsidRDefault="00790AA0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4EC5F1C7" w:rsidR="003F1C89" w:rsidRDefault="008C18C7">
            <w:r>
              <w:t>13.08.2025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3DA8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66C812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059BFBB9" w:rsidR="0080584B" w:rsidRDefault="00EC2A25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1.1 Ungeschützte bewegte        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288CE96B" w:rsidR="0080584B" w:rsidRPr="00CE16C6" w:rsidRDefault="00CE16C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E16C6">
              <w:rPr>
                <w:szCs w:val="18"/>
              </w:rPr>
              <w:t>Ist eine Gefährdung durch die Schleifscheibe vermieden</w:t>
            </w:r>
            <w:r>
              <w:rPr>
                <w:szCs w:val="18"/>
              </w:rPr>
              <w:t>,</w:t>
            </w:r>
            <w:r w:rsidRPr="00CE16C6">
              <w:rPr>
                <w:szCs w:val="18"/>
              </w:rPr>
              <w:t xml:space="preserve"> z. B. durch eine Verdeckung?</w:t>
            </w:r>
            <w:r>
              <w:rPr>
                <w:szCs w:val="18"/>
              </w:rPr>
              <w:t xml:space="preserve">  </w:t>
            </w:r>
            <w:r w:rsidRPr="00CE16C6">
              <w:rPr>
                <w:szCs w:val="18"/>
              </w:rPr>
              <w:t xml:space="preserve"> Werden nur die für die Einsatzbedingungen zulässigen Schleifscheiben verwendet?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FEB0" w14:textId="13686D6F" w:rsidR="00CE16C6" w:rsidRPr="00CE16C6" w:rsidRDefault="00CE16C6" w:rsidP="00CE16C6">
            <w:pPr>
              <w:jc w:val="left"/>
              <w:rPr>
                <w:szCs w:val="18"/>
              </w:rPr>
            </w:pPr>
            <w:r>
              <w:rPr>
                <w:szCs w:val="18"/>
              </w:rPr>
              <w:t>- m</w:t>
            </w:r>
            <w:r w:rsidRPr="00CE16C6">
              <w:rPr>
                <w:szCs w:val="18"/>
              </w:rPr>
              <w:t>ontierter Schutz an Winkelschleifern ist</w:t>
            </w:r>
            <w:r>
              <w:rPr>
                <w:szCs w:val="18"/>
              </w:rPr>
              <w:t xml:space="preserve"> </w:t>
            </w:r>
            <w:r w:rsidRPr="00CE16C6">
              <w:rPr>
                <w:szCs w:val="18"/>
              </w:rPr>
              <w:t xml:space="preserve"> vorhanden</w:t>
            </w:r>
          </w:p>
          <w:p w14:paraId="0BAB97D1" w14:textId="6A8797E0" w:rsidR="0080584B" w:rsidRDefault="00CE16C6" w:rsidP="00CE16C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- e</w:t>
            </w:r>
            <w:r w:rsidRPr="00CE16C6">
              <w:rPr>
                <w:szCs w:val="18"/>
              </w:rPr>
              <w:t>s werden ausschließlich handelsübliche Schleifaufsätze verwendet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2F846FB2" w:rsidR="00A1052A" w:rsidRPr="00AC6F39" w:rsidRDefault="00AC6F3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C6F39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19AD403" w:rsidR="00A1052A" w:rsidRPr="00AC6F39" w:rsidRDefault="00AC6F3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C6F39">
              <w:rPr>
                <w:szCs w:val="18"/>
              </w:rPr>
              <w:t>Ist eine Gefährdung durch wegfliegende Teile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49D1" w14:textId="77777777" w:rsidR="00A1052A" w:rsidRDefault="00AC6F39" w:rsidP="00AA4C20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>- m</w:t>
            </w:r>
            <w:r w:rsidRPr="00AC6F39">
              <w:rPr>
                <w:szCs w:val="18"/>
              </w:rPr>
              <w:t>ontierter Schutz an Winkelschleifern ist</w:t>
            </w:r>
            <w:r>
              <w:rPr>
                <w:szCs w:val="18"/>
              </w:rPr>
              <w:t xml:space="preserve"> </w:t>
            </w:r>
            <w:r w:rsidRPr="00AC6F39">
              <w:rPr>
                <w:szCs w:val="18"/>
              </w:rPr>
              <w:t xml:space="preserve"> vorhanden</w:t>
            </w:r>
          </w:p>
          <w:p w14:paraId="1D463803" w14:textId="6D766AC5" w:rsidR="00E34855" w:rsidRPr="00AC6F39" w:rsidRDefault="00E3485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bei Topfbürsten Borstenflug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E3485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0AA15052" w:rsidR="00A1052A" w:rsidRPr="009F1157" w:rsidRDefault="009F115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F1157">
              <w:rPr>
                <w:szCs w:val="18"/>
              </w:rPr>
              <w:t>1.3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34233AF9" w:rsidR="00A1052A" w:rsidRPr="009F1157" w:rsidRDefault="009F115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F1157">
              <w:rPr>
                <w:szCs w:val="18"/>
              </w:rPr>
              <w:t>Ist der Basisschutz gegen gefährliche Körperströme wirksam? Sind die Anschlussleitungen und das Gehäuse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73872B6D" w:rsidR="00A1052A" w:rsidRPr="009F1157" w:rsidRDefault="009F115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j</w:t>
            </w:r>
            <w:r w:rsidRPr="009F1157">
              <w:rPr>
                <w:szCs w:val="18"/>
              </w:rPr>
              <w:t>ährliche Überprüfung durch Elektrofachkraft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70BBCF69" w:rsidR="00A1052A" w:rsidRPr="000E3157" w:rsidRDefault="000E315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E3157">
              <w:rPr>
                <w:szCs w:val="18"/>
              </w:rPr>
              <w:t>1.4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0E672CFE" w:rsidR="00A1052A" w:rsidRPr="000E3157" w:rsidRDefault="000E315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E3157">
              <w:rPr>
                <w:szCs w:val="18"/>
              </w:rPr>
              <w:t>Wird die Einwirkung von Schleifstäuben auf Beschäftigte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212BB08C" w:rsidR="00A1052A" w:rsidRPr="000E3157" w:rsidRDefault="000E3157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0E3157">
              <w:rPr>
                <w:szCs w:val="18"/>
              </w:rPr>
              <w:t>Staubmasken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4C6C3C7B" w:rsidR="00A1052A" w:rsidRPr="007E3DA2" w:rsidRDefault="007E3DA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E3DA2">
              <w:rPr>
                <w:szCs w:val="18"/>
              </w:rPr>
              <w:t>1.</w:t>
            </w:r>
            <w:r>
              <w:rPr>
                <w:szCs w:val="18"/>
              </w:rPr>
              <w:t>5</w:t>
            </w:r>
            <w:r w:rsidRPr="007E3DA2">
              <w:rPr>
                <w:szCs w:val="18"/>
              </w:rPr>
              <w:t xml:space="preserve"> Brandgefährdung durch</w:t>
            </w:r>
            <w:r>
              <w:rPr>
                <w:szCs w:val="18"/>
              </w:rPr>
              <w:t xml:space="preserve">      </w:t>
            </w:r>
            <w:r w:rsidRPr="007E3DA2">
              <w:rPr>
                <w:szCs w:val="18"/>
              </w:rPr>
              <w:t xml:space="preserve"> Feststoffe, Flüssigkeiten und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6D574261" w:rsidR="00A1052A" w:rsidRPr="007E3DA2" w:rsidRDefault="007E3DA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E3DA2">
              <w:rPr>
                <w:szCs w:val="18"/>
              </w:rPr>
              <w:t>Ist das Zusammentreffen von Schleiffunken mit brennbaren oder zündfähigen Stoffen</w:t>
            </w:r>
            <w:r>
              <w:rPr>
                <w:szCs w:val="18"/>
              </w:rPr>
              <w:t xml:space="preserve">         </w:t>
            </w:r>
            <w:r w:rsidRPr="007E3DA2">
              <w:rPr>
                <w:szCs w:val="18"/>
              </w:rPr>
              <w:t xml:space="preserve">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31A28B40" w:rsidR="00A1052A" w:rsidRPr="00CB508C" w:rsidRDefault="00CB508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j</w:t>
            </w:r>
            <w:r w:rsidR="007E3DA2" w:rsidRPr="00CB508C">
              <w:rPr>
                <w:szCs w:val="18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6D447CC" w:rsidR="00A1052A" w:rsidRDefault="00A244F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1.6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590350CD" w:rsidR="00A1052A" w:rsidRPr="00A244F8" w:rsidRDefault="00A244F8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244F8">
              <w:rPr>
                <w:szCs w:val="18"/>
              </w:rPr>
              <w:t>Sind in Funkenflugrichtung Personen</w:t>
            </w:r>
            <w:r>
              <w:rPr>
                <w:szCs w:val="18"/>
              </w:rPr>
              <w:t xml:space="preserve">          </w:t>
            </w:r>
            <w:r w:rsidRPr="00A244F8">
              <w:rPr>
                <w:szCs w:val="18"/>
              </w:rPr>
              <w:t xml:space="preserve"> beschäftigt?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63275B76" w:rsidR="00A1052A" w:rsidRPr="00A244F8" w:rsidRDefault="00A244F8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244F8">
              <w:rPr>
                <w:szCs w:val="18"/>
              </w:rPr>
              <w:t>- es ist keine 2. Person involviert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038B4AAE" w:rsidR="00A1052A" w:rsidRPr="0071112E" w:rsidRDefault="0071112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1112E">
              <w:rPr>
                <w:szCs w:val="18"/>
              </w:rPr>
              <w:t>1.</w:t>
            </w:r>
            <w:r>
              <w:rPr>
                <w:szCs w:val="18"/>
              </w:rPr>
              <w:t>7</w:t>
            </w:r>
            <w:r w:rsidRPr="0071112E">
              <w:rPr>
                <w:szCs w:val="18"/>
              </w:rPr>
              <w:t xml:space="preserve">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0627E818" w:rsidR="00A1052A" w:rsidRPr="0071112E" w:rsidRDefault="0071112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1112E">
              <w:rPr>
                <w:szCs w:val="18"/>
              </w:rPr>
              <w:t>Liegen Messergebnisse vor? 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0A5" w14:textId="293529AB" w:rsidR="0071112E" w:rsidRPr="0071112E" w:rsidRDefault="0071112E" w:rsidP="0071112E">
            <w:pPr>
              <w:jc w:val="left"/>
              <w:rPr>
                <w:szCs w:val="18"/>
              </w:rPr>
            </w:pPr>
            <w:r>
              <w:rPr>
                <w:szCs w:val="18"/>
              </w:rPr>
              <w:t>- k</w:t>
            </w:r>
            <w:r w:rsidRPr="0071112E">
              <w:rPr>
                <w:szCs w:val="18"/>
              </w:rPr>
              <w:t>eine Messergebnisse</w:t>
            </w:r>
            <w:r w:rsidR="008C18C7">
              <w:rPr>
                <w:szCs w:val="18"/>
              </w:rPr>
              <w:t xml:space="preserve"> ,ab 85dB wird Gehörschutz getragen</w:t>
            </w:r>
          </w:p>
          <w:p w14:paraId="7C8EFD2A" w14:textId="3910D743" w:rsidR="00A1052A" w:rsidRDefault="0071112E" w:rsidP="0071112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71112E">
              <w:rPr>
                <w:szCs w:val="18"/>
              </w:rPr>
              <w:t>PSA (</w:t>
            </w:r>
            <w:r>
              <w:rPr>
                <w:szCs w:val="18"/>
              </w:rPr>
              <w:t>G</w:t>
            </w:r>
            <w:r w:rsidRPr="0071112E">
              <w:rPr>
                <w:szCs w:val="18"/>
              </w:rPr>
              <w:t>ehörschutz)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592B9EA5" w:rsidR="00A1052A" w:rsidRPr="00291852" w:rsidRDefault="0029185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91852">
              <w:rPr>
                <w:szCs w:val="18"/>
              </w:rPr>
              <w:t>1.</w:t>
            </w:r>
            <w:r>
              <w:rPr>
                <w:szCs w:val="18"/>
              </w:rPr>
              <w:t>8</w:t>
            </w:r>
            <w:r w:rsidRPr="00291852">
              <w:rPr>
                <w:szCs w:val="18"/>
              </w:rPr>
              <w:t xml:space="preserve"> Hand-, Arm-Schwingungen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7BB75E72" w:rsidR="00A1052A" w:rsidRPr="00291852" w:rsidRDefault="0029185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91852">
              <w:rPr>
                <w:szCs w:val="18"/>
              </w:rPr>
              <w:t>Sind schwingungsmindernde Schleifscheiben im Einsatz? Sind Handgriffe mit Dämpfungen oder Abfederungen vorhanden?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28904A5F" w:rsidR="00A1052A" w:rsidRPr="00291852" w:rsidRDefault="0029185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e</w:t>
            </w:r>
            <w:r w:rsidRPr="00291852">
              <w:rPr>
                <w:szCs w:val="18"/>
              </w:rPr>
              <w:t>s werden ausschließlich handelsübliche Handwerkzeuge eingesetzt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57A5C5B0" w:rsidR="00A1052A" w:rsidRPr="00CD0C09" w:rsidRDefault="00CD0C0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D0C09">
              <w:rPr>
                <w:szCs w:val="18"/>
              </w:rPr>
              <w:t>1.</w:t>
            </w:r>
            <w:r>
              <w:rPr>
                <w:szCs w:val="18"/>
              </w:rPr>
              <w:t>9</w:t>
            </w:r>
            <w:r w:rsidRPr="00CD0C09">
              <w:rPr>
                <w:szCs w:val="18"/>
              </w:rPr>
              <w:t xml:space="preserve">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41B8135B" w:rsidR="00A1052A" w:rsidRPr="00CD0C09" w:rsidRDefault="00CD0C0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D0C09">
              <w:rPr>
                <w:szCs w:val="18"/>
              </w:rPr>
              <w:t>Werden Zwangshaltungen oder ungünstige</w:t>
            </w:r>
            <w:r>
              <w:rPr>
                <w:szCs w:val="18"/>
              </w:rPr>
              <w:t xml:space="preserve">  </w:t>
            </w:r>
            <w:r w:rsidRPr="00CD0C09">
              <w:rPr>
                <w:szCs w:val="18"/>
              </w:rPr>
              <w:t>Körperhaltungen ohne Belastungswechsel</w:t>
            </w:r>
            <w:r>
              <w:rPr>
                <w:szCs w:val="18"/>
              </w:rPr>
              <w:t xml:space="preserve">       </w:t>
            </w:r>
            <w:r w:rsidRPr="00CD0C09">
              <w:rPr>
                <w:szCs w:val="18"/>
              </w:rPr>
              <w:t xml:space="preserve">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5CA1A845" w:rsidR="00A1052A" w:rsidRPr="00CD0C09" w:rsidRDefault="00CD0C0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e</w:t>
            </w:r>
            <w:r w:rsidRPr="00CD0C09">
              <w:rPr>
                <w:szCs w:val="18"/>
              </w:rPr>
              <w:t>s treten keine Zwangshaltungen auf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1A73E816" w:rsidR="00A1052A" w:rsidRPr="00F17182" w:rsidRDefault="00F1718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17182">
              <w:rPr>
                <w:szCs w:val="18"/>
              </w:rPr>
              <w:t>1.</w:t>
            </w:r>
            <w:r>
              <w:rPr>
                <w:szCs w:val="18"/>
              </w:rPr>
              <w:t>10</w:t>
            </w:r>
            <w:r w:rsidRPr="00F17182">
              <w:rPr>
                <w:szCs w:val="18"/>
              </w:rPr>
              <w:t xml:space="preserve">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27BE3996" w:rsidR="00A1052A" w:rsidRPr="00F17182" w:rsidRDefault="00F1718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17182">
              <w:rPr>
                <w:szCs w:val="18"/>
              </w:rPr>
              <w:t>Sind akustische Signale oder Warnrufe trotz Betriebslärm deutlich zu hören?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15E8C1C7" w:rsidR="00A1052A" w:rsidRPr="00F17182" w:rsidRDefault="00F1718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17182">
              <w:rPr>
                <w:szCs w:val="18"/>
              </w:rPr>
              <w:t>Signale werden wahrgenommen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1A9A0F19" w:rsidR="00A1052A" w:rsidRPr="001E21CF" w:rsidRDefault="001E21C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E21CF">
              <w:rPr>
                <w:szCs w:val="18"/>
              </w:rPr>
              <w:t>1.1</w:t>
            </w:r>
            <w:r>
              <w:rPr>
                <w:szCs w:val="18"/>
              </w:rPr>
              <w:t>1</w:t>
            </w:r>
            <w:r w:rsidRPr="001E21CF">
              <w:rPr>
                <w:szCs w:val="18"/>
              </w:rPr>
              <w:t xml:space="preserve"> Erschwerte Handhabbarkeit des Arbeitsmittels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1CB57940" w:rsidR="00A1052A" w:rsidRPr="001E21CF" w:rsidRDefault="001E21CF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E21CF">
              <w:rPr>
                <w:szCs w:val="18"/>
              </w:rPr>
              <w:t>Ist der Griff so gestaltet, dass ein Abgleiten verhindert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1F086D02" w:rsidR="00A1052A" w:rsidRPr="001E21CF" w:rsidRDefault="001E21CF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e</w:t>
            </w:r>
            <w:r w:rsidRPr="001E21CF">
              <w:rPr>
                <w:szCs w:val="18"/>
              </w:rPr>
              <w:t>s werden ausschließlich handelsübliche Handwerkzeuge eingesetzt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6A3A5098" w:rsidR="00A1052A" w:rsidRPr="00953368" w:rsidRDefault="0095336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3368">
              <w:rPr>
                <w:szCs w:val="18"/>
              </w:rPr>
              <w:t>1.1</w:t>
            </w:r>
            <w:r>
              <w:rPr>
                <w:szCs w:val="18"/>
              </w:rPr>
              <w:t>2</w:t>
            </w:r>
            <w:r w:rsidRPr="00953368">
              <w:rPr>
                <w:szCs w:val="18"/>
              </w:rPr>
              <w:t xml:space="preserve"> PSA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4E67ACBA" w:rsidR="00A1052A" w:rsidRPr="00953368" w:rsidRDefault="0095336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3368">
              <w:rPr>
                <w:szCs w:val="18"/>
              </w:rPr>
              <w:t>Ist die PSA wirksam? Wird sie von den</w:t>
            </w:r>
            <w:r>
              <w:rPr>
                <w:szCs w:val="18"/>
              </w:rPr>
              <w:t xml:space="preserve">       </w:t>
            </w:r>
            <w:r w:rsidRPr="00953368">
              <w:rPr>
                <w:szCs w:val="18"/>
              </w:rPr>
              <w:t xml:space="preserve">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2A87F91A" w:rsidR="00A1052A" w:rsidRPr="00953368" w:rsidRDefault="009533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d</w:t>
            </w:r>
            <w:r w:rsidRPr="00953368">
              <w:rPr>
                <w:szCs w:val="18"/>
              </w:rPr>
              <w:t>ie PSA ist angeordnet und etabliert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8C18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48E3C7DA" w:rsidR="00A1052A" w:rsidRPr="00953368" w:rsidRDefault="0095336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3368">
              <w:rPr>
                <w:szCs w:val="18"/>
              </w:rPr>
              <w:t>1.1</w:t>
            </w:r>
            <w:r>
              <w:rPr>
                <w:szCs w:val="18"/>
              </w:rPr>
              <w:t>3</w:t>
            </w:r>
            <w:r w:rsidRPr="00953368">
              <w:rPr>
                <w:szCs w:val="18"/>
              </w:rPr>
              <w:t xml:space="preserve">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2F345FEC" w:rsidR="00A1052A" w:rsidRPr="00953368" w:rsidRDefault="0095336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3368">
              <w:rPr>
                <w:szCs w:val="18"/>
              </w:rPr>
              <w:t>Werden die Beschäftigten vor Aufnahme ihrer Tätigkeit und danach regelmäßig über mögliche Gefahren sowie über Maßnahmen zu deren</w:t>
            </w:r>
            <w:r>
              <w:rPr>
                <w:szCs w:val="18"/>
              </w:rPr>
              <w:t xml:space="preserve"> </w:t>
            </w:r>
            <w:r w:rsidRPr="00953368">
              <w:rPr>
                <w:szCs w:val="18"/>
              </w:rPr>
              <w:t xml:space="preserve">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33EFBBFF" w:rsidR="00A1052A" w:rsidRPr="00953368" w:rsidRDefault="0095336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j</w:t>
            </w:r>
            <w:r w:rsidRPr="00953368">
              <w:rPr>
                <w:szCs w:val="18"/>
              </w:rPr>
              <w:t>ährliche Unterweisung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E49C100" id="Gerade Verbindung 17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C83012" w:rsidRPr="00C83012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68678617" w:rsidR="0049387B" w:rsidRPr="00C83012" w:rsidRDefault="008C18C7" w:rsidP="002007B4">
          <w:pPr>
            <w:pStyle w:val="Fuzeile"/>
            <w:rPr>
              <w:rFonts w:ascii="Verdana" w:hAnsi="Verdana"/>
              <w:color w:val="000000" w:themeColor="text1"/>
              <w:sz w:val="12"/>
            </w:rPr>
          </w:pPr>
          <w:hyperlink r:id="rId1" w:history="1">
            <w:r w:rsidRPr="00C83012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\\weef4\IMS\Qualitätsmangement\01_Dokumentenmanagement\07_Arbeitssicherheit\ASA-0121 - Gefährdungsbeurteilung GS2</w:t>
            </w:r>
          </w:hyperlink>
          <w:r w:rsidRPr="00C83012">
            <w:rPr>
              <w:rFonts w:ascii="Verdana" w:hAnsi="Verdana"/>
              <w:color w:val="000000" w:themeColor="text1"/>
              <w:sz w:val="12"/>
            </w:rPr>
            <w:t xml:space="preserve"> Schleifen mi</w:t>
          </w:r>
          <w:r w:rsidR="00C83012" w:rsidRPr="00C83012">
            <w:rPr>
              <w:rFonts w:ascii="Verdana" w:hAnsi="Verdana"/>
              <w:color w:val="000000" w:themeColor="text1"/>
              <w:sz w:val="12"/>
            </w:rPr>
            <w:t xml:space="preserve"> </w:t>
          </w:r>
          <w:proofErr w:type="spellStart"/>
          <w:r w:rsidRPr="00C83012">
            <w:rPr>
              <w:rFonts w:ascii="Verdana" w:hAnsi="Verdana"/>
              <w:color w:val="000000" w:themeColor="text1"/>
              <w:sz w:val="12"/>
            </w:rPr>
            <w:t>tHandschleifmaschinen</w:t>
          </w:r>
          <w:proofErr w:type="spellEnd"/>
        </w:p>
      </w:tc>
    </w:tr>
  </w:tbl>
  <w:p w14:paraId="5BB9588D" w14:textId="77777777" w:rsidR="0049387B" w:rsidRPr="00C83012" w:rsidRDefault="0049387B" w:rsidP="00222B0D">
    <w:pPr>
      <w:pStyle w:val="Fuzeile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350281BA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8C18C7">
            <w:rPr>
              <w:rFonts w:ascii="Verdana" w:hAnsi="Verdana" w:cs="Arial"/>
              <w:b/>
            </w:rPr>
            <w:t>121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32128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56C553" id="Gerade Verbindung 15" o:spid="_x0000_s1026" style="position:absolute;z-index:2516321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E3157"/>
    <w:rsid w:val="000F440F"/>
    <w:rsid w:val="00104639"/>
    <w:rsid w:val="00107F90"/>
    <w:rsid w:val="00130EDB"/>
    <w:rsid w:val="001C30EF"/>
    <w:rsid w:val="001D17A4"/>
    <w:rsid w:val="001E21CF"/>
    <w:rsid w:val="001E2A9B"/>
    <w:rsid w:val="001F0B10"/>
    <w:rsid w:val="002007B4"/>
    <w:rsid w:val="00222B0D"/>
    <w:rsid w:val="00232DEB"/>
    <w:rsid w:val="00242774"/>
    <w:rsid w:val="00291852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12E"/>
    <w:rsid w:val="0071154E"/>
    <w:rsid w:val="007238F1"/>
    <w:rsid w:val="00741866"/>
    <w:rsid w:val="00744E03"/>
    <w:rsid w:val="00752E82"/>
    <w:rsid w:val="00760EE8"/>
    <w:rsid w:val="00790AA0"/>
    <w:rsid w:val="00793AB9"/>
    <w:rsid w:val="00794093"/>
    <w:rsid w:val="007C4A06"/>
    <w:rsid w:val="007D029A"/>
    <w:rsid w:val="007E3DA2"/>
    <w:rsid w:val="0080584B"/>
    <w:rsid w:val="00835840"/>
    <w:rsid w:val="00840823"/>
    <w:rsid w:val="00860E29"/>
    <w:rsid w:val="008656D7"/>
    <w:rsid w:val="00883376"/>
    <w:rsid w:val="008B106A"/>
    <w:rsid w:val="008C18C7"/>
    <w:rsid w:val="008C4495"/>
    <w:rsid w:val="008E037F"/>
    <w:rsid w:val="008F2B47"/>
    <w:rsid w:val="00945571"/>
    <w:rsid w:val="00953368"/>
    <w:rsid w:val="009659CF"/>
    <w:rsid w:val="00972BE9"/>
    <w:rsid w:val="0098468D"/>
    <w:rsid w:val="00987AEE"/>
    <w:rsid w:val="00993BCD"/>
    <w:rsid w:val="009A0F9C"/>
    <w:rsid w:val="009F1157"/>
    <w:rsid w:val="00A1052A"/>
    <w:rsid w:val="00A16591"/>
    <w:rsid w:val="00A22829"/>
    <w:rsid w:val="00A244F8"/>
    <w:rsid w:val="00A41D37"/>
    <w:rsid w:val="00A64A9D"/>
    <w:rsid w:val="00A77778"/>
    <w:rsid w:val="00A92C31"/>
    <w:rsid w:val="00AA4C20"/>
    <w:rsid w:val="00AC24E4"/>
    <w:rsid w:val="00AC6F39"/>
    <w:rsid w:val="00B05CCB"/>
    <w:rsid w:val="00B33708"/>
    <w:rsid w:val="00B411E9"/>
    <w:rsid w:val="00B5730A"/>
    <w:rsid w:val="00B80707"/>
    <w:rsid w:val="00B8454A"/>
    <w:rsid w:val="00BD31BD"/>
    <w:rsid w:val="00BD6F7D"/>
    <w:rsid w:val="00BF199D"/>
    <w:rsid w:val="00C34AC4"/>
    <w:rsid w:val="00C83012"/>
    <w:rsid w:val="00C877DE"/>
    <w:rsid w:val="00C878F6"/>
    <w:rsid w:val="00CB508C"/>
    <w:rsid w:val="00CD0C09"/>
    <w:rsid w:val="00CE16C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34855"/>
    <w:rsid w:val="00E543A8"/>
    <w:rsid w:val="00EB6F98"/>
    <w:rsid w:val="00EC2A25"/>
    <w:rsid w:val="00EC4849"/>
    <w:rsid w:val="00ED608B"/>
    <w:rsid w:val="00F07F95"/>
    <w:rsid w:val="00F17182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C1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121%20-%20Gef&#228;hrdungsbeurteilung%20G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2025-08-21T05:28:00Z</dcterms:created>
  <dcterms:modified xsi:type="dcterms:W3CDTF">2025-08-21T05:28:00Z</dcterms:modified>
</cp:coreProperties>
</file>