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AD0E8" w14:textId="77777777" w:rsidR="00382E9E" w:rsidRDefault="00382E9E" w:rsidP="00382E9E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045F00" w:rsidRPr="009451B6" w14:paraId="0CA6F926" w14:textId="77777777" w:rsidTr="00A950A0">
        <w:trPr>
          <w:trHeight w:val="284"/>
        </w:trPr>
        <w:tc>
          <w:tcPr>
            <w:tcW w:w="9211" w:type="dxa"/>
            <w:shd w:val="clear" w:color="auto" w:fill="CCCCCC"/>
            <w:vAlign w:val="center"/>
          </w:tcPr>
          <w:p w14:paraId="6B4D3995" w14:textId="77777777" w:rsidR="00045F00" w:rsidRPr="009451B6" w:rsidRDefault="00045F00" w:rsidP="00A950A0">
            <w:pPr>
              <w:rPr>
                <w:rFonts w:ascii="Arial" w:hAnsi="Arial" w:cs="Arial"/>
              </w:rPr>
            </w:pPr>
            <w:r w:rsidRPr="009451B6">
              <w:rPr>
                <w:rFonts w:ascii="Arial" w:hAnsi="Arial" w:cs="Arial"/>
              </w:rPr>
              <w:t xml:space="preserve">Farben </w:t>
            </w:r>
            <w:proofErr w:type="spellStart"/>
            <w:r w:rsidRPr="009451B6">
              <w:rPr>
                <w:rFonts w:ascii="Arial" w:hAnsi="Arial" w:cs="Arial"/>
              </w:rPr>
              <w:t>Ral</w:t>
            </w:r>
            <w:proofErr w:type="spellEnd"/>
            <w:r w:rsidRPr="009451B6">
              <w:rPr>
                <w:rFonts w:ascii="Arial" w:hAnsi="Arial" w:cs="Arial"/>
              </w:rPr>
              <w:t xml:space="preserve">: </w:t>
            </w:r>
          </w:p>
        </w:tc>
      </w:tr>
      <w:tr w:rsidR="00045F00" w:rsidRPr="009451B6" w14:paraId="2AE3291A" w14:textId="77777777" w:rsidTr="00A950A0">
        <w:trPr>
          <w:trHeight w:val="1701"/>
        </w:trPr>
        <w:tc>
          <w:tcPr>
            <w:tcW w:w="9211" w:type="dxa"/>
            <w:tcBorders>
              <w:bottom w:val="single" w:sz="4" w:space="0" w:color="auto"/>
            </w:tcBorders>
          </w:tcPr>
          <w:p w14:paraId="7CB0EF8F" w14:textId="77777777" w:rsidR="00045F00" w:rsidRPr="009451B6" w:rsidRDefault="00045F00" w:rsidP="00A950A0">
            <w:pPr>
              <w:rPr>
                <w:rFonts w:ascii="Arial" w:hAnsi="Arial" w:cs="Arial"/>
              </w:rPr>
            </w:pPr>
          </w:p>
        </w:tc>
      </w:tr>
      <w:tr w:rsidR="00045F00" w:rsidRPr="009451B6" w14:paraId="62307855" w14:textId="77777777" w:rsidTr="00A950A0">
        <w:trPr>
          <w:trHeight w:val="284"/>
        </w:trPr>
        <w:tc>
          <w:tcPr>
            <w:tcW w:w="9211" w:type="dxa"/>
            <w:shd w:val="clear" w:color="auto" w:fill="CCCCCC"/>
            <w:vAlign w:val="center"/>
          </w:tcPr>
          <w:p w14:paraId="67AC9080" w14:textId="77777777" w:rsidR="00045F00" w:rsidRPr="009451B6" w:rsidRDefault="00045F00" w:rsidP="00A950A0">
            <w:pPr>
              <w:rPr>
                <w:rFonts w:ascii="Arial" w:hAnsi="Arial" w:cs="Arial"/>
              </w:rPr>
            </w:pPr>
            <w:r w:rsidRPr="009451B6">
              <w:rPr>
                <w:rFonts w:ascii="Arial" w:hAnsi="Arial" w:cs="Arial"/>
              </w:rPr>
              <w:t>Prüfungsanweisung:</w:t>
            </w:r>
          </w:p>
        </w:tc>
      </w:tr>
      <w:tr w:rsidR="00045F00" w:rsidRPr="009451B6" w14:paraId="29FEA94A" w14:textId="77777777" w:rsidTr="00A950A0">
        <w:tc>
          <w:tcPr>
            <w:tcW w:w="9211" w:type="dxa"/>
            <w:tcBorders>
              <w:bottom w:val="single" w:sz="4" w:space="0" w:color="auto"/>
            </w:tcBorders>
          </w:tcPr>
          <w:p w14:paraId="78853C0D" w14:textId="77777777" w:rsidR="00045F00" w:rsidRPr="009451B6" w:rsidRDefault="00045F00" w:rsidP="00A950A0">
            <w:pPr>
              <w:jc w:val="both"/>
              <w:rPr>
                <w:rFonts w:ascii="Arial" w:hAnsi="Arial" w:cs="Arial"/>
              </w:rPr>
            </w:pPr>
            <w:r w:rsidRPr="009451B6">
              <w:rPr>
                <w:rFonts w:ascii="Arial" w:hAnsi="Arial" w:cs="Arial"/>
              </w:rPr>
              <w:t>Proben oder Teile aus der Produktion werden für 2 Stunden in kochendem VE-Wasser gelagert. Anschließend werden die Proben entnommen und nach dem Abkühlen erfolgt eine visuelle Beurteilung auf Blasen und / oder Unterwanderungen.</w:t>
            </w:r>
          </w:p>
          <w:p w14:paraId="2A5DC37F" w14:textId="77777777" w:rsidR="00045F00" w:rsidRPr="009451B6" w:rsidRDefault="00045F00" w:rsidP="00A950A0">
            <w:pPr>
              <w:jc w:val="both"/>
              <w:rPr>
                <w:rFonts w:ascii="Arial" w:hAnsi="Arial" w:cs="Arial"/>
              </w:rPr>
            </w:pPr>
            <w:r w:rsidRPr="009451B6">
              <w:rPr>
                <w:rFonts w:ascii="Arial" w:hAnsi="Arial" w:cs="Arial"/>
              </w:rPr>
              <w:t>Zusätzlich wird nach dem Abkühlen der Prüfteile, nach einer Stunde ein Gitterschnitt durchgeführt. Durchzuführen ist der Kochtest an jedem Montag in der Frühschicht.</w:t>
            </w:r>
          </w:p>
          <w:p w14:paraId="6A21B3E1" w14:textId="77777777" w:rsidR="00045F00" w:rsidRPr="009451B6" w:rsidRDefault="00045F00" w:rsidP="00A950A0">
            <w:pPr>
              <w:rPr>
                <w:rFonts w:ascii="Arial" w:hAnsi="Arial" w:cs="Arial"/>
              </w:rPr>
            </w:pPr>
          </w:p>
        </w:tc>
      </w:tr>
      <w:tr w:rsidR="00045F00" w:rsidRPr="009451B6" w14:paraId="0F21DAB3" w14:textId="77777777" w:rsidTr="00A950A0">
        <w:trPr>
          <w:trHeight w:val="284"/>
        </w:trPr>
        <w:tc>
          <w:tcPr>
            <w:tcW w:w="9211" w:type="dxa"/>
            <w:shd w:val="clear" w:color="auto" w:fill="CCCCCC"/>
            <w:vAlign w:val="center"/>
          </w:tcPr>
          <w:p w14:paraId="29B13A99" w14:textId="77777777" w:rsidR="00045F00" w:rsidRPr="009451B6" w:rsidRDefault="00045F00" w:rsidP="00A950A0">
            <w:pPr>
              <w:rPr>
                <w:rFonts w:ascii="Arial" w:hAnsi="Arial" w:cs="Arial"/>
                <w:bCs/>
              </w:rPr>
            </w:pPr>
            <w:r w:rsidRPr="009451B6">
              <w:rPr>
                <w:rFonts w:ascii="Arial" w:hAnsi="Arial" w:cs="Arial"/>
              </w:rPr>
              <w:t>Durchgeführt von Kurzzeichen:</w:t>
            </w:r>
          </w:p>
        </w:tc>
      </w:tr>
      <w:tr w:rsidR="00045F00" w:rsidRPr="009451B6" w14:paraId="5B2E06D0" w14:textId="77777777" w:rsidTr="00A950A0">
        <w:trPr>
          <w:trHeight w:val="340"/>
        </w:trPr>
        <w:tc>
          <w:tcPr>
            <w:tcW w:w="9211" w:type="dxa"/>
            <w:tcBorders>
              <w:bottom w:val="single" w:sz="4" w:space="0" w:color="auto"/>
            </w:tcBorders>
          </w:tcPr>
          <w:p w14:paraId="20CFB3B6" w14:textId="77777777" w:rsidR="00045F00" w:rsidRPr="009451B6" w:rsidRDefault="00045F00" w:rsidP="00A950A0">
            <w:pPr>
              <w:rPr>
                <w:rFonts w:ascii="Arial" w:hAnsi="Arial" w:cs="Arial"/>
              </w:rPr>
            </w:pPr>
          </w:p>
        </w:tc>
      </w:tr>
      <w:tr w:rsidR="00045F00" w:rsidRPr="009451B6" w14:paraId="0D9F9125" w14:textId="77777777" w:rsidTr="00A950A0">
        <w:trPr>
          <w:trHeight w:val="284"/>
        </w:trPr>
        <w:tc>
          <w:tcPr>
            <w:tcW w:w="9211" w:type="dxa"/>
            <w:shd w:val="clear" w:color="auto" w:fill="CCCCCC"/>
            <w:vAlign w:val="center"/>
          </w:tcPr>
          <w:p w14:paraId="0FC82E29" w14:textId="77777777" w:rsidR="00045F00" w:rsidRPr="009451B6" w:rsidRDefault="00045F00" w:rsidP="00A950A0">
            <w:pPr>
              <w:rPr>
                <w:rFonts w:ascii="Arial" w:hAnsi="Arial" w:cs="Arial"/>
                <w:highlight w:val="lightGray"/>
              </w:rPr>
            </w:pPr>
            <w:r w:rsidRPr="009451B6">
              <w:rPr>
                <w:rFonts w:ascii="Arial" w:hAnsi="Arial" w:cs="Arial"/>
              </w:rPr>
              <w:t>Ergebnis Foto:</w:t>
            </w:r>
          </w:p>
        </w:tc>
      </w:tr>
      <w:tr w:rsidR="00045F00" w:rsidRPr="009451B6" w14:paraId="5845C66B" w14:textId="77777777" w:rsidTr="00A950A0">
        <w:trPr>
          <w:trHeight w:val="5670"/>
        </w:trPr>
        <w:tc>
          <w:tcPr>
            <w:tcW w:w="9211" w:type="dxa"/>
            <w:tcBorders>
              <w:bottom w:val="single" w:sz="4" w:space="0" w:color="auto"/>
            </w:tcBorders>
          </w:tcPr>
          <w:p w14:paraId="3D8FFF66" w14:textId="77777777" w:rsidR="00045F00" w:rsidRPr="009451B6" w:rsidRDefault="00045F00" w:rsidP="00A950A0">
            <w:pPr>
              <w:rPr>
                <w:rFonts w:ascii="Arial" w:hAnsi="Arial" w:cs="Arial"/>
              </w:rPr>
            </w:pPr>
          </w:p>
        </w:tc>
      </w:tr>
    </w:tbl>
    <w:p w14:paraId="07D9D2F6" w14:textId="77777777" w:rsidR="00045F00" w:rsidRDefault="00045F00" w:rsidP="00045F00"/>
    <w:p w14:paraId="4A7EE3E9" w14:textId="77777777" w:rsidR="00045F00" w:rsidRPr="00045F00" w:rsidRDefault="00045F00" w:rsidP="00045F00">
      <w:pPr>
        <w:pStyle w:val="Kopfzeile"/>
      </w:pPr>
    </w:p>
    <w:p w14:paraId="00FA327F" w14:textId="77777777" w:rsidR="00032105" w:rsidRDefault="00032105" w:rsidP="00032105">
      <w:pPr>
        <w:pStyle w:val="Kopfzeile"/>
      </w:pPr>
    </w:p>
    <w:p w14:paraId="196FE53E" w14:textId="77777777" w:rsidR="00032105" w:rsidRDefault="00032105" w:rsidP="00032105">
      <w:pPr>
        <w:pStyle w:val="Kopfzeile"/>
      </w:pPr>
    </w:p>
    <w:p w14:paraId="74BA2A5A" w14:textId="77777777" w:rsidR="00032105" w:rsidRPr="00032105" w:rsidRDefault="00032105" w:rsidP="00032105">
      <w:pPr>
        <w:pStyle w:val="Kopfzeile"/>
      </w:pPr>
    </w:p>
    <w:p w14:paraId="24F7B832" w14:textId="77777777" w:rsidR="00382E9E" w:rsidRDefault="00382E9E" w:rsidP="00382E9E"/>
    <w:tbl>
      <w:tblPr>
        <w:tblW w:w="921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382E9E" w:rsidRPr="009451B6" w14:paraId="2246A82F" w14:textId="77777777" w:rsidTr="00032105">
        <w:trPr>
          <w:trHeight w:val="284"/>
        </w:trPr>
        <w:tc>
          <w:tcPr>
            <w:tcW w:w="9211" w:type="dxa"/>
            <w:shd w:val="clear" w:color="auto" w:fill="CCCCCC"/>
            <w:vAlign w:val="center"/>
          </w:tcPr>
          <w:p w14:paraId="4E620AD7" w14:textId="77777777" w:rsidR="00382E9E" w:rsidRPr="009451B6" w:rsidRDefault="00382E9E" w:rsidP="00032105">
            <w:pPr>
              <w:rPr>
                <w:rFonts w:ascii="Arial" w:hAnsi="Arial" w:cs="Arial"/>
              </w:rPr>
            </w:pPr>
            <w:r w:rsidRPr="009451B6">
              <w:rPr>
                <w:rFonts w:ascii="Arial" w:hAnsi="Arial" w:cs="Arial"/>
              </w:rPr>
              <w:t>Datum/Unterschrift</w:t>
            </w:r>
          </w:p>
        </w:tc>
      </w:tr>
      <w:tr w:rsidR="00382E9E" w:rsidRPr="009451B6" w14:paraId="4C908F0C" w14:textId="77777777" w:rsidTr="001F3B20">
        <w:trPr>
          <w:cantSplit/>
          <w:trHeight w:val="454"/>
        </w:trPr>
        <w:tc>
          <w:tcPr>
            <w:tcW w:w="9211" w:type="dxa"/>
          </w:tcPr>
          <w:p w14:paraId="0BAED0E5" w14:textId="77777777" w:rsidR="00382E9E" w:rsidRPr="009451B6" w:rsidRDefault="00382E9E" w:rsidP="00246940">
            <w:pPr>
              <w:rPr>
                <w:rFonts w:ascii="Arial" w:hAnsi="Arial" w:cs="Arial"/>
              </w:rPr>
            </w:pPr>
          </w:p>
        </w:tc>
      </w:tr>
    </w:tbl>
    <w:p w14:paraId="60CC9F7E" w14:textId="2ED42895" w:rsidR="00385D3B" w:rsidRDefault="00385D3B" w:rsidP="000E450E"/>
    <w:p w14:paraId="1C25AC3B" w14:textId="6C4D0D93" w:rsidR="009451B6" w:rsidRPr="009451B6" w:rsidRDefault="009451B6" w:rsidP="009451B6"/>
    <w:p w14:paraId="630EBECE" w14:textId="47BACF29" w:rsidR="009451B6" w:rsidRPr="009451B6" w:rsidRDefault="009451B6" w:rsidP="009451B6"/>
    <w:p w14:paraId="64AA2811" w14:textId="62B7A72C" w:rsidR="009451B6" w:rsidRPr="009451B6" w:rsidRDefault="009451B6" w:rsidP="00711D4B">
      <w:pPr>
        <w:tabs>
          <w:tab w:val="left" w:pos="1644"/>
          <w:tab w:val="left" w:pos="2676"/>
        </w:tabs>
      </w:pPr>
      <w:r>
        <w:tab/>
      </w:r>
      <w:r w:rsidR="00711D4B">
        <w:tab/>
      </w:r>
    </w:p>
    <w:sectPr w:rsidR="009451B6" w:rsidRPr="009451B6" w:rsidSect="00F733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43921" w14:textId="77777777" w:rsidR="00A26339" w:rsidRDefault="00A26339" w:rsidP="000E450E">
      <w:r>
        <w:separator/>
      </w:r>
    </w:p>
    <w:p w14:paraId="5E308C84" w14:textId="77777777" w:rsidR="00A26339" w:rsidRDefault="00A26339" w:rsidP="000E450E"/>
  </w:endnote>
  <w:endnote w:type="continuationSeparator" w:id="0">
    <w:p w14:paraId="0E1ABE46" w14:textId="77777777" w:rsidR="00A26339" w:rsidRDefault="00A26339" w:rsidP="000E450E">
      <w:r>
        <w:continuationSeparator/>
      </w:r>
    </w:p>
    <w:p w14:paraId="33023F60" w14:textId="77777777" w:rsidR="00A26339" w:rsidRDefault="00A26339" w:rsidP="000E45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85385" w14:textId="77777777" w:rsidR="00711D4B" w:rsidRDefault="00711D4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464" w:type="dxa"/>
      <w:tblLook w:val="04A0" w:firstRow="1" w:lastRow="0" w:firstColumn="1" w:lastColumn="0" w:noHBand="0" w:noVBand="1"/>
    </w:tblPr>
    <w:tblGrid>
      <w:gridCol w:w="4606"/>
      <w:gridCol w:w="4858"/>
    </w:tblGrid>
    <w:tr w:rsidR="00EB2DCE" w:rsidRPr="009451B6" w14:paraId="2D7F68A9" w14:textId="77777777" w:rsidTr="005937A9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34BAE3A0" w14:textId="3BBAFD98" w:rsidR="00EB2DCE" w:rsidRPr="009451B6" w:rsidRDefault="00320184" w:rsidP="000E450E">
          <w:pPr>
            <w:pStyle w:val="Fuzeile"/>
            <w:rPr>
              <w:rFonts w:ascii="Arial" w:hAnsi="Arial" w:cs="Arial"/>
            </w:rPr>
          </w:pPr>
          <w:r w:rsidRPr="009451B6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4294967295" distB="4294967295" distL="114300" distR="114300" simplePos="0" relativeHeight="251659264" behindDoc="0" locked="0" layoutInCell="1" allowOverlap="1" wp14:anchorId="5509E584" wp14:editId="1BCAE5AA">
                    <wp:simplePos x="0" y="0"/>
                    <wp:positionH relativeFrom="margin">
                      <wp:posOffset>-137795</wp:posOffset>
                    </wp:positionH>
                    <wp:positionV relativeFrom="paragraph">
                      <wp:posOffset>-87631</wp:posOffset>
                    </wp:positionV>
                    <wp:extent cx="5983605" cy="0"/>
                    <wp:effectExtent l="0" t="0" r="0" b="0"/>
                    <wp:wrapNone/>
                    <wp:docPr id="5" name="Gerade Verbindung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598360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F9B2BE3" id="Gerade Verbindung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10.85pt,-6.9pt" to="460.3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  <w:r w:rsidR="00EB2DCE" w:rsidRPr="009451B6">
            <w:rPr>
              <w:rFonts w:ascii="Arial" w:hAnsi="Arial" w:cs="Arial"/>
            </w:rPr>
            <w:t xml:space="preserve">Revision </w:t>
          </w:r>
          <w:r w:rsidR="009451B6" w:rsidRPr="009451B6">
            <w:rPr>
              <w:rFonts w:ascii="Arial" w:hAnsi="Arial" w:cs="Arial"/>
            </w:rPr>
            <w:t>1</w:t>
          </w:r>
        </w:p>
      </w:tc>
      <w:tc>
        <w:tcPr>
          <w:tcW w:w="4858" w:type="dxa"/>
          <w:tcBorders>
            <w:top w:val="nil"/>
            <w:left w:val="nil"/>
            <w:bottom w:val="nil"/>
            <w:right w:val="nil"/>
          </w:tcBorders>
        </w:tcPr>
        <w:p w14:paraId="00BB5383" w14:textId="77777777" w:rsidR="00EB2DCE" w:rsidRPr="009451B6" w:rsidRDefault="00EB2DCE" w:rsidP="00B830DC">
          <w:pPr>
            <w:pStyle w:val="Fuzeile"/>
            <w:jc w:val="right"/>
            <w:rPr>
              <w:rFonts w:ascii="Arial" w:hAnsi="Arial" w:cs="Arial"/>
            </w:rPr>
          </w:pPr>
          <w:r w:rsidRPr="009451B6">
            <w:rPr>
              <w:rFonts w:ascii="Arial" w:hAnsi="Arial" w:cs="Arial"/>
            </w:rPr>
            <w:t xml:space="preserve">Seite </w:t>
          </w:r>
          <w:r w:rsidR="00E63424" w:rsidRPr="009451B6">
            <w:rPr>
              <w:rFonts w:ascii="Arial" w:hAnsi="Arial" w:cs="Arial"/>
            </w:rPr>
            <w:fldChar w:fldCharType="begin"/>
          </w:r>
          <w:r w:rsidRPr="009451B6">
            <w:rPr>
              <w:rFonts w:ascii="Arial" w:hAnsi="Arial" w:cs="Arial"/>
            </w:rPr>
            <w:instrText xml:space="preserve"> PAGE </w:instrText>
          </w:r>
          <w:r w:rsidR="00E63424" w:rsidRPr="009451B6">
            <w:rPr>
              <w:rFonts w:ascii="Arial" w:hAnsi="Arial" w:cs="Arial"/>
            </w:rPr>
            <w:fldChar w:fldCharType="separate"/>
          </w:r>
          <w:r w:rsidR="005937A9" w:rsidRPr="009451B6">
            <w:rPr>
              <w:rFonts w:ascii="Arial" w:hAnsi="Arial" w:cs="Arial"/>
              <w:noProof/>
            </w:rPr>
            <w:t>1</w:t>
          </w:r>
          <w:r w:rsidR="00E63424" w:rsidRPr="009451B6">
            <w:rPr>
              <w:rFonts w:ascii="Arial" w:hAnsi="Arial" w:cs="Arial"/>
            </w:rPr>
            <w:fldChar w:fldCharType="end"/>
          </w:r>
          <w:r w:rsidRPr="009451B6">
            <w:rPr>
              <w:rFonts w:ascii="Arial" w:hAnsi="Arial" w:cs="Arial"/>
            </w:rPr>
            <w:t xml:space="preserve"> von </w:t>
          </w:r>
          <w:r w:rsidR="00E63424" w:rsidRPr="009451B6">
            <w:rPr>
              <w:rFonts w:ascii="Arial" w:hAnsi="Arial" w:cs="Arial"/>
            </w:rPr>
            <w:fldChar w:fldCharType="begin"/>
          </w:r>
          <w:r w:rsidRPr="009451B6">
            <w:rPr>
              <w:rFonts w:ascii="Arial" w:hAnsi="Arial" w:cs="Arial"/>
            </w:rPr>
            <w:instrText xml:space="preserve"> NUMPAGES </w:instrText>
          </w:r>
          <w:r w:rsidR="00E63424" w:rsidRPr="009451B6">
            <w:rPr>
              <w:rFonts w:ascii="Arial" w:hAnsi="Arial" w:cs="Arial"/>
            </w:rPr>
            <w:fldChar w:fldCharType="separate"/>
          </w:r>
          <w:r w:rsidR="005937A9" w:rsidRPr="009451B6">
            <w:rPr>
              <w:rFonts w:ascii="Arial" w:hAnsi="Arial" w:cs="Arial"/>
              <w:noProof/>
            </w:rPr>
            <w:t>1</w:t>
          </w:r>
          <w:r w:rsidR="00E63424" w:rsidRPr="009451B6">
            <w:rPr>
              <w:rFonts w:ascii="Arial" w:hAnsi="Arial" w:cs="Arial"/>
            </w:rPr>
            <w:fldChar w:fldCharType="end"/>
          </w:r>
        </w:p>
      </w:tc>
    </w:tr>
    <w:tr w:rsidR="00EB2DCE" w:rsidRPr="009451B6" w14:paraId="01F76D0C" w14:textId="77777777" w:rsidTr="005937A9">
      <w:tc>
        <w:tcPr>
          <w:tcW w:w="9464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BDEEB59" w14:textId="77777777" w:rsidR="00EB2DCE" w:rsidRPr="009451B6" w:rsidRDefault="00EB2DCE" w:rsidP="00B74F7A">
          <w:pPr>
            <w:pStyle w:val="Fuzeile"/>
            <w:rPr>
              <w:rFonts w:ascii="Arial" w:hAnsi="Arial" w:cs="Arial"/>
              <w:sz w:val="12"/>
            </w:rPr>
          </w:pPr>
        </w:p>
      </w:tc>
    </w:tr>
    <w:tr w:rsidR="00EB2DCE" w:rsidRPr="009451B6" w14:paraId="1D72093A" w14:textId="77777777" w:rsidTr="005937A9">
      <w:tc>
        <w:tcPr>
          <w:tcW w:w="9464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C1F0791" w14:textId="64214735" w:rsidR="00EB2DCE" w:rsidRPr="009451B6" w:rsidRDefault="009451B6" w:rsidP="009451B6">
          <w:pPr>
            <w:rPr>
              <w:rFonts w:ascii="Arial" w:hAnsi="Arial" w:cs="Arial"/>
              <w:sz w:val="12"/>
            </w:rPr>
          </w:pPr>
          <w:r w:rsidRPr="009451B6">
            <w:rPr>
              <w:rFonts w:ascii="Arial" w:hAnsi="Arial" w:cs="Arial"/>
              <w:sz w:val="12"/>
            </w:rPr>
            <w:t>\\IMS\Qualitätsmangement\01_Dokumentenmanagement\09_Formblätter\FB-0126 - Prüfbericht Kochtest\FB-0126.0-Prüfbericht Kochtest.docx</w:t>
          </w:r>
        </w:p>
      </w:tc>
    </w:tr>
  </w:tbl>
  <w:p w14:paraId="3AD8CA18" w14:textId="77777777" w:rsidR="00EB2DCE" w:rsidRPr="009451B6" w:rsidRDefault="00EB2DCE" w:rsidP="000E450E">
    <w:pPr>
      <w:pStyle w:val="Fuzeile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0FACB" w14:textId="77777777" w:rsidR="00711D4B" w:rsidRDefault="00711D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F8056" w14:textId="77777777" w:rsidR="00A26339" w:rsidRDefault="00A26339" w:rsidP="000E450E">
      <w:r>
        <w:separator/>
      </w:r>
    </w:p>
    <w:p w14:paraId="5EBB3BBB" w14:textId="77777777" w:rsidR="00A26339" w:rsidRDefault="00A26339" w:rsidP="000E450E"/>
  </w:footnote>
  <w:footnote w:type="continuationSeparator" w:id="0">
    <w:p w14:paraId="2DA79155" w14:textId="77777777" w:rsidR="00A26339" w:rsidRDefault="00A26339" w:rsidP="000E450E">
      <w:r>
        <w:continuationSeparator/>
      </w:r>
    </w:p>
    <w:p w14:paraId="107F315D" w14:textId="77777777" w:rsidR="00A26339" w:rsidRDefault="00A26339" w:rsidP="000E45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CBC75" w14:textId="77777777" w:rsidR="00711D4B" w:rsidRDefault="00711D4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214" w:type="dxa"/>
      <w:tblInd w:w="108" w:type="dxa"/>
      <w:tblLook w:val="04A0" w:firstRow="1" w:lastRow="0" w:firstColumn="1" w:lastColumn="0" w:noHBand="0" w:noVBand="1"/>
    </w:tblPr>
    <w:tblGrid>
      <w:gridCol w:w="7527"/>
      <w:gridCol w:w="1687"/>
    </w:tblGrid>
    <w:tr w:rsidR="00E05F23" w:rsidRPr="009451B6" w14:paraId="421B85FF" w14:textId="77777777" w:rsidTr="006D05A5">
      <w:trPr>
        <w:trHeight w:hRule="exact" w:val="714"/>
      </w:trPr>
      <w:tc>
        <w:tcPr>
          <w:tcW w:w="7513" w:type="dxa"/>
          <w:vMerge w:val="restart"/>
          <w:vAlign w:val="center"/>
        </w:tcPr>
        <w:p w14:paraId="3147AEAD" w14:textId="6ABFAB98" w:rsidR="00E05F23" w:rsidRPr="009451B6" w:rsidRDefault="00382E9E" w:rsidP="00C151F7">
          <w:pPr>
            <w:pStyle w:val="Kopfzeile"/>
            <w:jc w:val="center"/>
            <w:rPr>
              <w:rFonts w:ascii="Arial" w:hAnsi="Arial" w:cs="Arial"/>
              <w:b/>
              <w:sz w:val="36"/>
              <w:szCs w:val="44"/>
            </w:rPr>
          </w:pPr>
          <w:r w:rsidRPr="009451B6">
            <w:rPr>
              <w:rFonts w:ascii="Arial" w:hAnsi="Arial" w:cs="Arial"/>
              <w:b/>
              <w:sz w:val="36"/>
              <w:szCs w:val="44"/>
            </w:rPr>
            <w:t xml:space="preserve">Prüfbericht Kochtest </w:t>
          </w:r>
        </w:p>
      </w:tc>
      <w:tc>
        <w:tcPr>
          <w:tcW w:w="1684" w:type="dxa"/>
          <w:shd w:val="clear" w:color="auto" w:fill="FFFFFF" w:themeFill="background1"/>
        </w:tcPr>
        <w:p w14:paraId="2604F532" w14:textId="5626D32A" w:rsidR="00E05F23" w:rsidRPr="009451B6" w:rsidRDefault="009451B6" w:rsidP="000E450E">
          <w:pPr>
            <w:pStyle w:val="Kopfzeile"/>
            <w:rPr>
              <w:rFonts w:ascii="Arial" w:hAnsi="Arial" w:cs="Arial"/>
            </w:rPr>
          </w:pPr>
          <w:r w:rsidRPr="009451B6">
            <w:rPr>
              <w:rFonts w:ascii="Arial" w:hAnsi="Arial" w:cs="Arial"/>
              <w:b/>
              <w:noProof/>
              <w:sz w:val="44"/>
              <w:szCs w:val="44"/>
            </w:rPr>
            <w:drawing>
              <wp:anchor distT="0" distB="0" distL="114300" distR="114300" simplePos="0" relativeHeight="251670528" behindDoc="0" locked="0" layoutInCell="1" allowOverlap="1" wp14:anchorId="25A74EA6" wp14:editId="06B38CF4">
                <wp:simplePos x="0" y="0"/>
                <wp:positionH relativeFrom="column">
                  <wp:posOffset>7895</wp:posOffset>
                </wp:positionH>
                <wp:positionV relativeFrom="paragraph">
                  <wp:posOffset>117475</wp:posOffset>
                </wp:positionV>
                <wp:extent cx="900000" cy="216449"/>
                <wp:effectExtent l="0" t="0" r="0" b="0"/>
                <wp:wrapNone/>
                <wp:docPr id="1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0000" cy="2164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73F4A8B" w14:textId="04453D74" w:rsidR="00E05F23" w:rsidRPr="009451B6" w:rsidRDefault="00E05F23" w:rsidP="000E450E">
          <w:pPr>
            <w:pStyle w:val="Kopfzeile"/>
            <w:rPr>
              <w:rFonts w:ascii="Arial" w:hAnsi="Arial" w:cs="Arial"/>
            </w:rPr>
          </w:pPr>
          <w:r w:rsidRPr="009451B6">
            <w:rPr>
              <w:rFonts w:ascii="Arial" w:hAnsi="Arial" w:cs="Arial"/>
              <w:noProof/>
            </w:rPr>
            <w:drawing>
              <wp:anchor distT="0" distB="0" distL="114300" distR="114300" simplePos="0" relativeHeight="251669504" behindDoc="0" locked="0" layoutInCell="1" allowOverlap="1" wp14:anchorId="1E8106EE" wp14:editId="56F39D05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6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9451B6">
            <w:rPr>
              <w:rFonts w:ascii="Arial" w:hAnsi="Arial" w:cs="Arial"/>
              <w:noProof/>
            </w:rPr>
            <w:drawing>
              <wp:anchor distT="0" distB="0" distL="114300" distR="114300" simplePos="0" relativeHeight="251668480" behindDoc="0" locked="0" layoutInCell="1" allowOverlap="1" wp14:anchorId="5ADBAA5F" wp14:editId="3823EB62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7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05F23" w:rsidRPr="009451B6" w14:paraId="6139014C" w14:textId="77777777" w:rsidTr="006D05A5">
      <w:trPr>
        <w:trHeight w:val="547"/>
      </w:trPr>
      <w:tc>
        <w:tcPr>
          <w:tcW w:w="7513" w:type="dxa"/>
          <w:vMerge/>
        </w:tcPr>
        <w:p w14:paraId="34F056C3" w14:textId="77777777" w:rsidR="00E05F23" w:rsidRPr="009451B6" w:rsidRDefault="00E05F23" w:rsidP="000E450E">
          <w:pPr>
            <w:pStyle w:val="Kopfzeile"/>
            <w:rPr>
              <w:rFonts w:ascii="Arial" w:hAnsi="Arial" w:cs="Arial"/>
            </w:rPr>
          </w:pPr>
        </w:p>
      </w:tc>
      <w:tc>
        <w:tcPr>
          <w:tcW w:w="1684" w:type="dxa"/>
          <w:shd w:val="clear" w:color="auto" w:fill="FFFFFF" w:themeFill="background1"/>
          <w:vAlign w:val="center"/>
        </w:tcPr>
        <w:p w14:paraId="033D497D" w14:textId="0460E5C6" w:rsidR="00E05F23" w:rsidRPr="009451B6" w:rsidRDefault="00E05F23" w:rsidP="00382E9E">
          <w:pPr>
            <w:pStyle w:val="Kopfzeile"/>
            <w:jc w:val="center"/>
            <w:rPr>
              <w:rFonts w:ascii="Arial" w:hAnsi="Arial" w:cs="Arial"/>
              <w:noProof/>
            </w:rPr>
          </w:pPr>
          <w:r w:rsidRPr="009451B6">
            <w:rPr>
              <w:rFonts w:ascii="Arial" w:hAnsi="Arial" w:cs="Arial"/>
              <w:noProof/>
              <w:sz w:val="24"/>
            </w:rPr>
            <w:t>FB-0</w:t>
          </w:r>
          <w:r w:rsidR="00382E9E" w:rsidRPr="009451B6">
            <w:rPr>
              <w:rFonts w:ascii="Arial" w:hAnsi="Arial" w:cs="Arial"/>
              <w:noProof/>
              <w:sz w:val="24"/>
            </w:rPr>
            <w:t>126</w:t>
          </w:r>
          <w:r w:rsidRPr="009451B6">
            <w:rPr>
              <w:rFonts w:ascii="Arial" w:hAnsi="Arial" w:cs="Arial"/>
              <w:noProof/>
              <w:sz w:val="24"/>
            </w:rPr>
            <w:t>.</w:t>
          </w:r>
          <w:r w:rsidR="009451B6">
            <w:rPr>
              <w:rFonts w:ascii="Arial" w:hAnsi="Arial" w:cs="Arial"/>
              <w:noProof/>
              <w:sz w:val="24"/>
            </w:rPr>
            <w:t>1</w:t>
          </w:r>
        </w:p>
      </w:tc>
    </w:tr>
  </w:tbl>
  <w:p w14:paraId="62F3A5FD" w14:textId="77777777" w:rsidR="00EB2DCE" w:rsidRDefault="00EB2DCE" w:rsidP="000E450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6556F" w14:textId="77777777" w:rsidR="00711D4B" w:rsidRDefault="00711D4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CE"/>
    <w:rsid w:val="000203ED"/>
    <w:rsid w:val="00032043"/>
    <w:rsid w:val="00032105"/>
    <w:rsid w:val="00045F00"/>
    <w:rsid w:val="000B7C10"/>
    <w:rsid w:val="000C7B04"/>
    <w:rsid w:val="000E450E"/>
    <w:rsid w:val="00103E3F"/>
    <w:rsid w:val="001D4D3D"/>
    <w:rsid w:val="001F3B20"/>
    <w:rsid w:val="0027069B"/>
    <w:rsid w:val="002B58B8"/>
    <w:rsid w:val="002B645F"/>
    <w:rsid w:val="00320184"/>
    <w:rsid w:val="00382E9E"/>
    <w:rsid w:val="00385D3B"/>
    <w:rsid w:val="003B656B"/>
    <w:rsid w:val="003D5CBF"/>
    <w:rsid w:val="003E19C9"/>
    <w:rsid w:val="004B7B6C"/>
    <w:rsid w:val="00510EB7"/>
    <w:rsid w:val="00533735"/>
    <w:rsid w:val="005937A9"/>
    <w:rsid w:val="006116DC"/>
    <w:rsid w:val="00612D44"/>
    <w:rsid w:val="00616974"/>
    <w:rsid w:val="00623D51"/>
    <w:rsid w:val="006D05A5"/>
    <w:rsid w:val="00711D4B"/>
    <w:rsid w:val="00745CD9"/>
    <w:rsid w:val="008352EE"/>
    <w:rsid w:val="008F35FA"/>
    <w:rsid w:val="00937431"/>
    <w:rsid w:val="00942228"/>
    <w:rsid w:val="009451B6"/>
    <w:rsid w:val="00977A82"/>
    <w:rsid w:val="00A003AF"/>
    <w:rsid w:val="00A26339"/>
    <w:rsid w:val="00A3397D"/>
    <w:rsid w:val="00B74F7A"/>
    <w:rsid w:val="00B830DC"/>
    <w:rsid w:val="00BC57E2"/>
    <w:rsid w:val="00C151F7"/>
    <w:rsid w:val="00C33BB1"/>
    <w:rsid w:val="00C3632D"/>
    <w:rsid w:val="00C705A7"/>
    <w:rsid w:val="00C8088C"/>
    <w:rsid w:val="00D05E41"/>
    <w:rsid w:val="00D2035A"/>
    <w:rsid w:val="00D45FDF"/>
    <w:rsid w:val="00E05F23"/>
    <w:rsid w:val="00E63424"/>
    <w:rsid w:val="00EA7F83"/>
    <w:rsid w:val="00EB2DCE"/>
    <w:rsid w:val="00F7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CC58DC"/>
  <w15:docId w15:val="{A0D9216E-34C4-4AC3-BD74-BDED528B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opfzeile"/>
    <w:autoRedefine/>
    <w:qFormat/>
    <w:rsid w:val="000E450E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2DCE"/>
  </w:style>
  <w:style w:type="paragraph" w:styleId="Fuzeile">
    <w:name w:val="footer"/>
    <w:basedOn w:val="Standard"/>
    <w:link w:val="Fu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2DCE"/>
  </w:style>
  <w:style w:type="table" w:styleId="Tabellenraster">
    <w:name w:val="Table Grid"/>
    <w:basedOn w:val="NormaleTabelle"/>
    <w:uiPriority w:val="59"/>
    <w:rsid w:val="00EB2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2DC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2DCE"/>
    <w:rPr>
      <w:rFonts w:ascii="Tahoma" w:hAnsi="Tahoma" w:cs="Tahoma"/>
      <w:sz w:val="16"/>
      <w:szCs w:val="16"/>
    </w:rPr>
  </w:style>
  <w:style w:type="paragraph" w:customStyle="1" w:styleId="Kopfzeile2">
    <w:name w:val="Kopfzeile2"/>
    <w:basedOn w:val="Kopfzeile"/>
    <w:rsid w:val="00E05F23"/>
    <w:pPr>
      <w:tabs>
        <w:tab w:val="left" w:pos="2835"/>
        <w:tab w:val="left" w:pos="3402"/>
      </w:tabs>
      <w:spacing w:before="100" w:after="200"/>
      <w:jc w:val="center"/>
    </w:pPr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D07C5-43FA-4851-9DD1-ADAD4B66A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FB-0126.1-Pruefbericht Kochtest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FB-0126.1-Pruefbericht Kochtest</dc:title>
  <dc:creator>azubiqs</dc:creator>
  <cp:lastModifiedBy>Alkje Wieschollek</cp:lastModifiedBy>
  <cp:revision>5</cp:revision>
  <cp:lastPrinted>2022-06-21T07:30:00Z</cp:lastPrinted>
  <dcterms:created xsi:type="dcterms:W3CDTF">2022-06-02T09:46:00Z</dcterms:created>
  <dcterms:modified xsi:type="dcterms:W3CDTF">2022-06-21T07:32:00Z</dcterms:modified>
</cp:coreProperties>
</file>