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78"/>
        <w:gridCol w:w="6"/>
        <w:gridCol w:w="419"/>
        <w:gridCol w:w="998"/>
        <w:gridCol w:w="987"/>
        <w:gridCol w:w="567"/>
        <w:gridCol w:w="853"/>
        <w:gridCol w:w="995"/>
        <w:gridCol w:w="280"/>
        <w:gridCol w:w="95"/>
        <w:gridCol w:w="470"/>
        <w:gridCol w:w="6"/>
        <w:gridCol w:w="844"/>
        <w:gridCol w:w="715"/>
      </w:tblGrid>
      <w:tr w:rsidR="00CA7B5D" w:rsidRPr="004815CB" w14:paraId="57941C77" w14:textId="77777777" w:rsidTr="00C3747A">
        <w:trPr>
          <w:trHeight w:val="284"/>
        </w:trPr>
        <w:tc>
          <w:tcPr>
            <w:tcW w:w="7179" w:type="dxa"/>
            <w:gridSpan w:val="11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1C697FF8" w14:textId="77777777" w:rsidR="00CA7B5D" w:rsidRPr="004815CB" w:rsidRDefault="00CA7B5D" w:rsidP="00C3747A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Details Warenrücklieferung</w:t>
            </w:r>
          </w:p>
        </w:tc>
        <w:tc>
          <w:tcPr>
            <w:tcW w:w="2035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65F0D76" w14:textId="5AC0888D" w:rsidR="00CA7B5D" w:rsidRPr="004815CB" w:rsidRDefault="00CA7B5D" w:rsidP="00C3747A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VI</w:t>
            </w:r>
          </w:p>
        </w:tc>
      </w:tr>
      <w:tr w:rsidR="00CA7B5D" w:rsidRPr="004815CB" w14:paraId="1C6F375D" w14:textId="77777777" w:rsidTr="00C3747A">
        <w:trPr>
          <w:cantSplit/>
          <w:trHeight w:val="397"/>
        </w:trPr>
        <w:tc>
          <w:tcPr>
            <w:tcW w:w="1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EEB3" w14:textId="77777777" w:rsidR="00CA7B5D" w:rsidRPr="004815CB" w:rsidRDefault="00CA7B5D" w:rsidP="00142385">
            <w:pPr>
              <w:pStyle w:val="Kommentartext"/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Auftragsnummer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23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3155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7E92179F" w14:textId="77777777" w:rsidTr="00C3747A">
        <w:trPr>
          <w:cantSplit/>
          <w:trHeight w:val="397"/>
        </w:trPr>
        <w:tc>
          <w:tcPr>
            <w:tcW w:w="1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BA813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Projektname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83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D11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763C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Projekt Nr.:</w:t>
            </w:r>
          </w:p>
        </w:tc>
        <w:tc>
          <w:tcPr>
            <w:tcW w:w="213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9557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2A255300" w14:textId="77777777" w:rsidTr="00C3747A">
        <w:trPr>
          <w:cantSplit/>
          <w:trHeight w:val="397"/>
        </w:trPr>
        <w:tc>
          <w:tcPr>
            <w:tcW w:w="1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39FA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Kunde:</w:t>
            </w:r>
          </w:p>
        </w:tc>
        <w:tc>
          <w:tcPr>
            <w:tcW w:w="383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188A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557A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Kunden Nr.:</w:t>
            </w:r>
          </w:p>
        </w:tc>
        <w:tc>
          <w:tcPr>
            <w:tcW w:w="213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0004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66C32AE2" w14:textId="77777777" w:rsidTr="00D06C11">
        <w:trPr>
          <w:trHeight w:hRule="exact" w:val="113"/>
        </w:trPr>
        <w:tc>
          <w:tcPr>
            <w:tcW w:w="9214" w:type="dxa"/>
            <w:gridSpan w:val="1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EDEDA8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0865C3A3" w14:textId="77777777" w:rsidTr="00D06C11">
        <w:trPr>
          <w:trHeight w:val="284"/>
        </w:trPr>
        <w:tc>
          <w:tcPr>
            <w:tcW w:w="921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8510CD2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Artikel zur Rücklieferung</w:t>
            </w:r>
          </w:p>
        </w:tc>
      </w:tr>
      <w:tr w:rsidR="00CA7B5D" w:rsidRPr="004815CB" w14:paraId="5987BF27" w14:textId="77777777" w:rsidTr="00142385">
        <w:trPr>
          <w:cantSplit/>
          <w:trHeight w:val="340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EF48B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Art.-Nr./ Variante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C85868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4547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8318B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Bez.:</w:t>
            </w:r>
          </w:p>
        </w:tc>
        <w:tc>
          <w:tcPr>
            <w:tcW w:w="269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167B4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445CC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Menge: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6820B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1E7C4994" w14:textId="77777777" w:rsidTr="00142385">
        <w:trPr>
          <w:cantSplit/>
          <w:trHeight w:val="340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D2F62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Art.-Nr./ Variante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F91E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C1EF6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C7C03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Bez.:</w:t>
            </w:r>
          </w:p>
        </w:tc>
        <w:tc>
          <w:tcPr>
            <w:tcW w:w="269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E6538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DDEEC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Menge: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DEBD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5DE27594" w14:textId="77777777" w:rsidTr="00142385">
        <w:trPr>
          <w:cantSplit/>
          <w:trHeight w:val="340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F8364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Art.-Nr./ Variante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057E3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88106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BA89B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Bez.:</w:t>
            </w:r>
          </w:p>
        </w:tc>
        <w:tc>
          <w:tcPr>
            <w:tcW w:w="269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0FBDB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ACF02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Menge: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46062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0F8884AA" w14:textId="77777777" w:rsidTr="00142385">
        <w:trPr>
          <w:cantSplit/>
          <w:trHeight w:val="340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590D9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Art.-Nr./ Variante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2A5C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DBD8C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D74EF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Bez.:</w:t>
            </w:r>
          </w:p>
        </w:tc>
        <w:tc>
          <w:tcPr>
            <w:tcW w:w="269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BBCD5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80035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Menge: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CE06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15EB36D2" w14:textId="77777777" w:rsidTr="00142385">
        <w:trPr>
          <w:cantSplit/>
          <w:trHeight w:val="340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633AC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Art.-Nr./ Variante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8ECA8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BB215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BD3A8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Bez.:</w:t>
            </w:r>
          </w:p>
        </w:tc>
        <w:tc>
          <w:tcPr>
            <w:tcW w:w="269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3899B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2D448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Menge: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680E2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735059D5" w14:textId="77777777" w:rsidTr="00142385">
        <w:trPr>
          <w:cantSplit/>
          <w:trHeight w:val="340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2CC29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Art.-Nr./ Variante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F31BD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3E86A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812A8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Bez.:</w:t>
            </w:r>
          </w:p>
        </w:tc>
        <w:tc>
          <w:tcPr>
            <w:tcW w:w="269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0A34E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5ACDE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Menge: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5B01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5BF61015" w14:textId="77777777" w:rsidTr="00142385">
        <w:trPr>
          <w:cantSplit/>
          <w:trHeight w:val="340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342AD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Art.-Nr./ Variante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1E24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1B7BE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2F5F4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Bez.:</w:t>
            </w:r>
          </w:p>
        </w:tc>
        <w:tc>
          <w:tcPr>
            <w:tcW w:w="269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243EC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463A4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Menge: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F64AC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0132060B" w14:textId="77777777" w:rsidTr="00142385">
        <w:trPr>
          <w:cantSplit/>
          <w:trHeight w:val="340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E5E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Art.-Nr./ Variante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7999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B766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B59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Bez.:</w:t>
            </w:r>
          </w:p>
        </w:tc>
        <w:tc>
          <w:tcPr>
            <w:tcW w:w="269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5830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4C47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Menge:</w:t>
            </w:r>
          </w:p>
        </w:tc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F8E3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68DB6327" w14:textId="77777777" w:rsidTr="00D06C11">
        <w:trPr>
          <w:trHeight w:hRule="exact" w:val="113"/>
        </w:trPr>
        <w:tc>
          <w:tcPr>
            <w:tcW w:w="9214" w:type="dxa"/>
            <w:gridSpan w:val="1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1E84D9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090742A0" w14:textId="77777777" w:rsidTr="00C3747A">
        <w:trPr>
          <w:trHeight w:val="284"/>
        </w:trPr>
        <w:tc>
          <w:tcPr>
            <w:tcW w:w="7179" w:type="dxa"/>
            <w:gridSpan w:val="11"/>
            <w:tcBorders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4377D152" w14:textId="77777777" w:rsidR="00CA7B5D" w:rsidRPr="004815CB" w:rsidRDefault="00CA7B5D" w:rsidP="00C3747A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Grund der Warenrücklieferung</w:t>
            </w:r>
          </w:p>
        </w:tc>
        <w:tc>
          <w:tcPr>
            <w:tcW w:w="2035" w:type="dxa"/>
            <w:gridSpan w:val="4"/>
            <w:tcBorders>
              <w:left w:val="nil"/>
              <w:right w:val="single" w:sz="4" w:space="0" w:color="auto"/>
            </w:tcBorders>
            <w:shd w:val="clear" w:color="auto" w:fill="CCCCCC"/>
            <w:vAlign w:val="center"/>
          </w:tcPr>
          <w:p w14:paraId="66A5FDD2" w14:textId="728335FE" w:rsidR="00CA7B5D" w:rsidRPr="004815CB" w:rsidRDefault="00CA7B5D" w:rsidP="00C3747A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4815CB">
              <w:rPr>
                <w:rFonts w:ascii="Arial" w:hAnsi="Arial" w:cs="Arial"/>
                <w:sz w:val="16"/>
                <w:szCs w:val="16"/>
                <w:lang w:val="it-IT"/>
              </w:rPr>
              <w:t>VI</w:t>
            </w:r>
          </w:p>
        </w:tc>
      </w:tr>
      <w:tr w:rsidR="00CA7B5D" w:rsidRPr="004815CB" w14:paraId="3B857F99" w14:textId="77777777" w:rsidTr="00142385">
        <w:trPr>
          <w:cantSplit/>
          <w:trHeight w:val="454"/>
        </w:trPr>
        <w:tc>
          <w:tcPr>
            <w:tcW w:w="240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3A5B9" w14:textId="77777777" w:rsidR="00CA7B5D" w:rsidRPr="004815CB" w:rsidRDefault="00C3747A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Reklamation:</w:t>
            </w:r>
          </w:p>
        </w:tc>
        <w:tc>
          <w:tcPr>
            <w:tcW w:w="6810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9B3DA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091EFE1F" w14:textId="77777777" w:rsidTr="00142385">
        <w:trPr>
          <w:cantSplit/>
          <w:trHeight w:val="454"/>
        </w:trPr>
        <w:tc>
          <w:tcPr>
            <w:tcW w:w="240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CDC6A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Musterrücklieferung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  <w:r w:rsidRPr="004815C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810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07B17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1ADD6B7D" w14:textId="77777777" w:rsidTr="00142385">
        <w:trPr>
          <w:cantSplit/>
          <w:trHeight w:val="454"/>
        </w:trPr>
        <w:tc>
          <w:tcPr>
            <w:tcW w:w="24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99CC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Sonstiges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6810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D2DF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05136BA6" w14:textId="77777777" w:rsidTr="00D06C11">
        <w:trPr>
          <w:trHeight w:hRule="exact" w:val="113"/>
        </w:trPr>
        <w:tc>
          <w:tcPr>
            <w:tcW w:w="9214" w:type="dxa"/>
            <w:gridSpan w:val="15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714FE9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6701F0FC" w14:textId="77777777" w:rsidTr="00D06C11">
        <w:trPr>
          <w:trHeight w:val="284"/>
        </w:trPr>
        <w:tc>
          <w:tcPr>
            <w:tcW w:w="7179" w:type="dxa"/>
            <w:gridSpan w:val="11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55157627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Warenannahme</w:t>
            </w:r>
          </w:p>
        </w:tc>
        <w:tc>
          <w:tcPr>
            <w:tcW w:w="2035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3628E82" w14:textId="491657F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4815CB">
              <w:rPr>
                <w:rFonts w:ascii="Arial" w:hAnsi="Arial" w:cs="Arial"/>
                <w:sz w:val="16"/>
                <w:szCs w:val="16"/>
                <w:lang w:val="it-IT"/>
              </w:rPr>
              <w:t>W</w:t>
            </w:r>
            <w:r w:rsidR="004815CB">
              <w:rPr>
                <w:rFonts w:ascii="Arial" w:hAnsi="Arial" w:cs="Arial"/>
                <w:sz w:val="16"/>
                <w:szCs w:val="16"/>
                <w:lang w:val="it-IT"/>
              </w:rPr>
              <w:t>L</w:t>
            </w:r>
            <w:r w:rsidRPr="004815CB">
              <w:rPr>
                <w:rFonts w:ascii="Arial" w:hAnsi="Arial" w:cs="Arial"/>
                <w:sz w:val="16"/>
                <w:szCs w:val="16"/>
                <w:lang w:val="it-IT"/>
              </w:rPr>
              <w:t>1</w:t>
            </w:r>
          </w:p>
        </w:tc>
      </w:tr>
      <w:tr w:rsidR="00CA7B5D" w:rsidRPr="004815CB" w14:paraId="10DFB55B" w14:textId="77777777" w:rsidTr="00C3747A">
        <w:trPr>
          <w:cantSplit/>
          <w:trHeight w:val="454"/>
        </w:trPr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D2A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Angenommen von:</w:t>
            </w:r>
          </w:p>
        </w:tc>
        <w:tc>
          <w:tcPr>
            <w:tcW w:w="481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5795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DAF3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Datum: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84BB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2129DC39" w14:textId="77777777" w:rsidTr="00C3747A">
        <w:trPr>
          <w:cantSplit/>
          <w:trHeight w:val="454"/>
        </w:trPr>
        <w:tc>
          <w:tcPr>
            <w:tcW w:w="1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191B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Rücklieferung vollständig:</w:t>
            </w:r>
          </w:p>
        </w:tc>
        <w:tc>
          <w:tcPr>
            <w:tcW w:w="723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11BA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4C012813" w14:textId="77777777" w:rsidTr="00C3747A">
        <w:trPr>
          <w:cantSplit/>
          <w:trHeight w:val="454"/>
        </w:trPr>
        <w:tc>
          <w:tcPr>
            <w:tcW w:w="1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2D67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Rücklieferung i.O.</w:t>
            </w:r>
            <w:r w:rsidR="00C3747A" w:rsidRPr="004815C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23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B93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71A6C37E" w14:textId="77777777" w:rsidTr="00C3747A">
        <w:trPr>
          <w:cantSplit/>
          <w:trHeight w:val="454"/>
        </w:trPr>
        <w:tc>
          <w:tcPr>
            <w:tcW w:w="1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3F3C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Probleme mit Rücklieferung:</w:t>
            </w:r>
          </w:p>
        </w:tc>
        <w:tc>
          <w:tcPr>
            <w:tcW w:w="723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D4F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5A69D7B" w14:textId="77777777" w:rsidR="00CA7B5D" w:rsidRPr="004815CB" w:rsidRDefault="00CA7B5D" w:rsidP="00CA7B5D">
      <w:pPr>
        <w:pStyle w:val="Kommentartext"/>
        <w:rPr>
          <w:rFonts w:ascii="Arial" w:hAnsi="Arial" w:cs="Arial"/>
          <w:sz w:val="16"/>
          <w:szCs w:val="16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709"/>
        <w:gridCol w:w="567"/>
        <w:gridCol w:w="992"/>
        <w:gridCol w:w="3777"/>
        <w:gridCol w:w="2035"/>
      </w:tblGrid>
      <w:tr w:rsidR="00CA7B5D" w:rsidRPr="004815CB" w14:paraId="46992E11" w14:textId="77777777" w:rsidTr="00D06C11">
        <w:trPr>
          <w:trHeight w:val="284"/>
        </w:trPr>
        <w:tc>
          <w:tcPr>
            <w:tcW w:w="7179" w:type="dxa"/>
            <w:gridSpan w:val="6"/>
            <w:tcBorders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03F42FF5" w14:textId="77777777" w:rsidR="00CA7B5D" w:rsidRPr="004815CB" w:rsidRDefault="00CA7B5D" w:rsidP="00142385">
            <w:pPr>
              <w:pStyle w:val="Kommentartext"/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Rücklieferung an Fachabteilung:</w:t>
            </w:r>
          </w:p>
        </w:tc>
        <w:tc>
          <w:tcPr>
            <w:tcW w:w="2035" w:type="dxa"/>
            <w:tcBorders>
              <w:left w:val="nil"/>
              <w:right w:val="single" w:sz="4" w:space="0" w:color="auto"/>
            </w:tcBorders>
            <w:shd w:val="clear" w:color="auto" w:fill="CCCCCC"/>
            <w:vAlign w:val="center"/>
          </w:tcPr>
          <w:p w14:paraId="49E08D4A" w14:textId="33EAA231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4815CB">
              <w:rPr>
                <w:rFonts w:ascii="Arial" w:hAnsi="Arial" w:cs="Arial"/>
                <w:sz w:val="16"/>
                <w:szCs w:val="16"/>
                <w:lang w:val="it-IT"/>
              </w:rPr>
              <w:t>VI</w:t>
            </w:r>
          </w:p>
        </w:tc>
      </w:tr>
      <w:tr w:rsidR="00CA7B5D" w:rsidRPr="004815CB" w14:paraId="6E0EB57D" w14:textId="77777777" w:rsidTr="00C3747A">
        <w:trPr>
          <w:trHeight w:val="284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9286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QS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EE1CA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8C00D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MT1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C790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B03BD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Andere:</w:t>
            </w:r>
          </w:p>
        </w:tc>
        <w:tc>
          <w:tcPr>
            <w:tcW w:w="58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B447A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5556CF4" w14:textId="77777777" w:rsidR="00CA7B5D" w:rsidRPr="004815CB" w:rsidRDefault="00CA7B5D" w:rsidP="00CA7B5D">
      <w:pPr>
        <w:pStyle w:val="Kommentartext"/>
        <w:rPr>
          <w:rFonts w:ascii="Arial" w:hAnsi="Arial" w:cs="Arial"/>
          <w:sz w:val="16"/>
          <w:szCs w:val="16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9"/>
        <w:gridCol w:w="5200"/>
        <w:gridCol w:w="2035"/>
      </w:tblGrid>
      <w:tr w:rsidR="00CA7B5D" w:rsidRPr="004815CB" w14:paraId="07043E9E" w14:textId="77777777" w:rsidTr="00D06C11">
        <w:trPr>
          <w:trHeight w:val="284"/>
        </w:trPr>
        <w:tc>
          <w:tcPr>
            <w:tcW w:w="7179" w:type="dxa"/>
            <w:gridSpan w:val="2"/>
            <w:tcBorders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7941B6D0" w14:textId="77777777" w:rsidR="00CA7B5D" w:rsidRPr="004815CB" w:rsidRDefault="00CA7B5D" w:rsidP="00142385">
            <w:pPr>
              <w:pStyle w:val="Kommentartext"/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 xml:space="preserve">Weiterverwendung </w:t>
            </w:r>
          </w:p>
        </w:tc>
        <w:tc>
          <w:tcPr>
            <w:tcW w:w="2035" w:type="dxa"/>
            <w:tcBorders>
              <w:left w:val="nil"/>
              <w:right w:val="single" w:sz="4" w:space="0" w:color="auto"/>
            </w:tcBorders>
            <w:shd w:val="clear" w:color="auto" w:fill="CCCCCC"/>
            <w:vAlign w:val="center"/>
          </w:tcPr>
          <w:p w14:paraId="690F3229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4815CB">
              <w:rPr>
                <w:rFonts w:ascii="Arial" w:hAnsi="Arial" w:cs="Arial"/>
                <w:sz w:val="16"/>
                <w:szCs w:val="16"/>
                <w:lang w:val="it-IT"/>
              </w:rPr>
              <w:t>QS</w:t>
            </w:r>
          </w:p>
        </w:tc>
      </w:tr>
      <w:tr w:rsidR="00CA7B5D" w:rsidRPr="004815CB" w14:paraId="5F14627A" w14:textId="77777777" w:rsidTr="00C3747A">
        <w:trPr>
          <w:trHeight w:val="227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2E035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 xml:space="preserve">Einlagern </w:t>
            </w:r>
          </w:p>
        </w:tc>
        <w:tc>
          <w:tcPr>
            <w:tcW w:w="72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01C8F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19AAEFB6" w14:textId="77777777" w:rsidTr="00C3747A">
        <w:trPr>
          <w:trHeight w:val="227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2DBEE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Reparatur</w:t>
            </w:r>
          </w:p>
        </w:tc>
        <w:tc>
          <w:tcPr>
            <w:tcW w:w="72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C0BBB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231F134B" w14:textId="77777777" w:rsidTr="00C3747A">
        <w:trPr>
          <w:trHeight w:val="227"/>
        </w:trPr>
        <w:tc>
          <w:tcPr>
            <w:tcW w:w="1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C66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Demontage</w:t>
            </w:r>
          </w:p>
        </w:tc>
        <w:tc>
          <w:tcPr>
            <w:tcW w:w="72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1FA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2FB34C7D" w14:textId="77777777" w:rsidTr="00C3747A">
        <w:trPr>
          <w:trHeight w:val="227"/>
        </w:trPr>
        <w:tc>
          <w:tcPr>
            <w:tcW w:w="1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F9BC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Sonstiges</w:t>
            </w:r>
          </w:p>
        </w:tc>
        <w:tc>
          <w:tcPr>
            <w:tcW w:w="72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AB2A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C8A3646" w14:textId="77777777" w:rsidR="00CA7B5D" w:rsidRPr="004815CB" w:rsidRDefault="00CA7B5D" w:rsidP="00CA7B5D">
      <w:pPr>
        <w:pStyle w:val="Kommentartext"/>
        <w:rPr>
          <w:rFonts w:ascii="Arial" w:hAnsi="Arial" w:cs="Arial"/>
          <w:sz w:val="16"/>
          <w:szCs w:val="16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4"/>
        <w:gridCol w:w="1557"/>
        <w:gridCol w:w="1418"/>
        <w:gridCol w:w="1420"/>
        <w:gridCol w:w="1559"/>
        <w:gridCol w:w="1846"/>
      </w:tblGrid>
      <w:tr w:rsidR="00CA7B5D" w:rsidRPr="004815CB" w14:paraId="0FDF2ECD" w14:textId="77777777" w:rsidTr="00D06C11">
        <w:trPr>
          <w:trHeight w:val="28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D50CD42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Durchlauf</w:t>
            </w:r>
          </w:p>
        </w:tc>
      </w:tr>
      <w:tr w:rsidR="00CA7B5D" w:rsidRPr="004815CB" w14:paraId="080851F6" w14:textId="77777777" w:rsidTr="00C3747A">
        <w:trPr>
          <w:cantSplit/>
          <w:trHeight w:val="397"/>
        </w:trPr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32F7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Abteilung:</w:t>
            </w: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FA1AB" w14:textId="77777777" w:rsidR="00CA7B5D" w:rsidRPr="004815CB" w:rsidRDefault="00CA7B5D" w:rsidP="0014238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A0FFD" w14:textId="77777777" w:rsidR="00CA7B5D" w:rsidRPr="004815CB" w:rsidRDefault="00CA7B5D" w:rsidP="0014238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42F8E" w14:textId="77777777" w:rsidR="00CA7B5D" w:rsidRPr="004815CB" w:rsidRDefault="00CA7B5D" w:rsidP="0014238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141D7" w14:textId="77777777" w:rsidR="00CA7B5D" w:rsidRPr="004815CB" w:rsidRDefault="00CA7B5D" w:rsidP="0014238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79444" w14:textId="29ED64DA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VI</w:t>
            </w:r>
          </w:p>
          <w:p w14:paraId="66AFF9A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erledigt:</w:t>
            </w:r>
          </w:p>
        </w:tc>
      </w:tr>
      <w:tr w:rsidR="00CA7B5D" w:rsidRPr="004815CB" w14:paraId="4AFB7171" w14:textId="77777777" w:rsidTr="00C3747A">
        <w:trPr>
          <w:cantSplit/>
          <w:trHeight w:val="397"/>
        </w:trPr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CEDE2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Datum:</w:t>
            </w: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ED4B0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238C2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835A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E4273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7EAE7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7B5D" w:rsidRPr="004815CB" w14:paraId="025AEDBB" w14:textId="77777777" w:rsidTr="00C3747A">
        <w:trPr>
          <w:cantSplit/>
          <w:trHeight w:val="397"/>
        </w:trPr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BC781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  <w:r w:rsidRPr="004815CB">
              <w:rPr>
                <w:rFonts w:ascii="Arial" w:hAnsi="Arial" w:cs="Arial"/>
                <w:sz w:val="16"/>
                <w:szCs w:val="16"/>
              </w:rPr>
              <w:t>Unterschrift:</w:t>
            </w: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17655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565E2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2621F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B22FF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A3B1F" w14:textId="77777777" w:rsidR="00CA7B5D" w:rsidRPr="004815CB" w:rsidRDefault="00CA7B5D" w:rsidP="0014238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55ECDC3" w14:textId="77777777" w:rsidR="00AC5483" w:rsidRPr="00692654" w:rsidRDefault="00AC5483" w:rsidP="00AC5483">
      <w:pPr>
        <w:pStyle w:val="Kopfzeile"/>
        <w:rPr>
          <w:sz w:val="16"/>
          <w:szCs w:val="16"/>
        </w:rPr>
      </w:pPr>
    </w:p>
    <w:sectPr w:rsidR="00AC5483" w:rsidRPr="00692654" w:rsidSect="00F733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274F9" w14:textId="77777777" w:rsidR="00041802" w:rsidRDefault="00041802" w:rsidP="000E450E">
      <w:r>
        <w:separator/>
      </w:r>
    </w:p>
    <w:p w14:paraId="4C2E3891" w14:textId="77777777" w:rsidR="00041802" w:rsidRDefault="00041802" w:rsidP="000E450E"/>
  </w:endnote>
  <w:endnote w:type="continuationSeparator" w:id="0">
    <w:p w14:paraId="50EE2E41" w14:textId="77777777" w:rsidR="00041802" w:rsidRDefault="00041802" w:rsidP="000E450E">
      <w:r>
        <w:continuationSeparator/>
      </w:r>
    </w:p>
    <w:p w14:paraId="5C714848" w14:textId="77777777" w:rsidR="00041802" w:rsidRDefault="00041802" w:rsidP="000E45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AA673" w14:textId="77777777" w:rsidR="009B2322" w:rsidRDefault="009B232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464" w:type="dxa"/>
      <w:tblLook w:val="04A0" w:firstRow="1" w:lastRow="0" w:firstColumn="1" w:lastColumn="0" w:noHBand="0" w:noVBand="1"/>
    </w:tblPr>
    <w:tblGrid>
      <w:gridCol w:w="4606"/>
      <w:gridCol w:w="4858"/>
    </w:tblGrid>
    <w:tr w:rsidR="00EB2DCE" w:rsidRPr="00C34AC4" w14:paraId="22FF6257" w14:textId="77777777" w:rsidTr="00265EF9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0557F981" w14:textId="59B1B607" w:rsidR="00EB2DCE" w:rsidRPr="004815CB" w:rsidRDefault="0023581E" w:rsidP="000E450E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4815CB">
            <w:rPr>
              <w:rFonts w:ascii="Arial" w:hAnsi="Arial" w:cs="Arial"/>
              <w:noProof/>
              <w:sz w:val="16"/>
              <w:szCs w:val="16"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5A6CCC59" wp14:editId="2C231A39">
                    <wp:simplePos x="0" y="0"/>
                    <wp:positionH relativeFrom="margin">
                      <wp:posOffset>-137795</wp:posOffset>
                    </wp:positionH>
                    <wp:positionV relativeFrom="paragraph">
                      <wp:posOffset>-87631</wp:posOffset>
                    </wp:positionV>
                    <wp:extent cx="5983605" cy="0"/>
                    <wp:effectExtent l="0" t="0" r="0" b="0"/>
                    <wp:wrapNone/>
                    <wp:docPr id="5" name="Gerade Verbindung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598360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BECAE19" id="Gerade Verbindung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10.85pt,-6.9pt" to="460.3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  <w:r w:rsidR="00EB2DCE" w:rsidRPr="004815CB">
            <w:rPr>
              <w:rFonts w:ascii="Arial" w:hAnsi="Arial" w:cs="Arial"/>
              <w:sz w:val="16"/>
              <w:szCs w:val="16"/>
            </w:rPr>
            <w:t>Revision 0</w:t>
          </w:r>
        </w:p>
      </w:tc>
      <w:tc>
        <w:tcPr>
          <w:tcW w:w="4858" w:type="dxa"/>
          <w:tcBorders>
            <w:top w:val="nil"/>
            <w:left w:val="nil"/>
            <w:bottom w:val="nil"/>
            <w:right w:val="nil"/>
          </w:tcBorders>
        </w:tcPr>
        <w:p w14:paraId="1B0B7E77" w14:textId="77777777" w:rsidR="00EB2DCE" w:rsidRPr="004815CB" w:rsidRDefault="00EB2DCE" w:rsidP="00B830DC">
          <w:pPr>
            <w:pStyle w:val="Fuzeile"/>
            <w:jc w:val="right"/>
            <w:rPr>
              <w:rFonts w:ascii="Arial" w:hAnsi="Arial" w:cs="Arial"/>
              <w:sz w:val="16"/>
              <w:szCs w:val="16"/>
            </w:rPr>
          </w:pPr>
          <w:r w:rsidRPr="004815CB">
            <w:rPr>
              <w:rFonts w:ascii="Arial" w:hAnsi="Arial" w:cs="Arial"/>
              <w:sz w:val="16"/>
              <w:szCs w:val="16"/>
            </w:rPr>
            <w:t xml:space="preserve">Seite </w:t>
          </w:r>
          <w:r w:rsidR="00404CF9" w:rsidRPr="004815CB">
            <w:rPr>
              <w:rFonts w:ascii="Arial" w:hAnsi="Arial" w:cs="Arial"/>
              <w:sz w:val="16"/>
              <w:szCs w:val="16"/>
            </w:rPr>
            <w:fldChar w:fldCharType="begin"/>
          </w:r>
          <w:r w:rsidRPr="004815CB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404CF9" w:rsidRPr="004815CB">
            <w:rPr>
              <w:rFonts w:ascii="Arial" w:hAnsi="Arial" w:cs="Arial"/>
              <w:sz w:val="16"/>
              <w:szCs w:val="16"/>
            </w:rPr>
            <w:fldChar w:fldCharType="separate"/>
          </w:r>
          <w:r w:rsidR="00265EF9" w:rsidRPr="004815CB">
            <w:rPr>
              <w:rFonts w:ascii="Arial" w:hAnsi="Arial" w:cs="Arial"/>
              <w:noProof/>
              <w:sz w:val="16"/>
              <w:szCs w:val="16"/>
            </w:rPr>
            <w:t>1</w:t>
          </w:r>
          <w:r w:rsidR="00404CF9" w:rsidRPr="004815CB">
            <w:rPr>
              <w:rFonts w:ascii="Arial" w:hAnsi="Arial" w:cs="Arial"/>
              <w:sz w:val="16"/>
              <w:szCs w:val="16"/>
            </w:rPr>
            <w:fldChar w:fldCharType="end"/>
          </w:r>
          <w:r w:rsidRPr="004815CB">
            <w:rPr>
              <w:rFonts w:ascii="Arial" w:hAnsi="Arial" w:cs="Arial"/>
              <w:sz w:val="16"/>
              <w:szCs w:val="16"/>
            </w:rPr>
            <w:t xml:space="preserve"> von </w:t>
          </w:r>
          <w:r w:rsidR="00404CF9" w:rsidRPr="004815CB">
            <w:rPr>
              <w:rFonts w:ascii="Arial" w:hAnsi="Arial" w:cs="Arial"/>
              <w:sz w:val="16"/>
              <w:szCs w:val="16"/>
            </w:rPr>
            <w:fldChar w:fldCharType="begin"/>
          </w:r>
          <w:r w:rsidRPr="004815CB"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 w:rsidR="00404CF9" w:rsidRPr="004815CB">
            <w:rPr>
              <w:rFonts w:ascii="Arial" w:hAnsi="Arial" w:cs="Arial"/>
              <w:sz w:val="16"/>
              <w:szCs w:val="16"/>
            </w:rPr>
            <w:fldChar w:fldCharType="separate"/>
          </w:r>
          <w:r w:rsidR="00265EF9" w:rsidRPr="004815CB">
            <w:rPr>
              <w:rFonts w:ascii="Arial" w:hAnsi="Arial" w:cs="Arial"/>
              <w:noProof/>
              <w:sz w:val="16"/>
              <w:szCs w:val="16"/>
            </w:rPr>
            <w:t>1</w:t>
          </w:r>
          <w:r w:rsidR="00404CF9" w:rsidRPr="004815CB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EB2DCE" w:rsidRPr="008E3D69" w14:paraId="6B805957" w14:textId="77777777" w:rsidTr="00265EF9">
      <w:tc>
        <w:tcPr>
          <w:tcW w:w="946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A6C658B" w14:textId="77777777" w:rsidR="00EB2DCE" w:rsidRPr="004815CB" w:rsidRDefault="00EB2DCE" w:rsidP="008E3D69">
          <w:pPr>
            <w:pStyle w:val="Fuzeile"/>
            <w:rPr>
              <w:rFonts w:ascii="Arial" w:hAnsi="Arial" w:cs="Arial"/>
              <w:sz w:val="16"/>
              <w:szCs w:val="16"/>
            </w:rPr>
          </w:pPr>
        </w:p>
      </w:tc>
    </w:tr>
  </w:tbl>
  <w:p w14:paraId="4E38F7CD" w14:textId="28C47E09" w:rsidR="00EB2DCE" w:rsidRPr="004815CB" w:rsidRDefault="004815CB" w:rsidP="004815CB">
    <w:pPr>
      <w:pStyle w:val="Fuzeile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\</w:t>
    </w:r>
    <w:r w:rsidRPr="004815CB">
      <w:rPr>
        <w:rFonts w:ascii="Arial" w:hAnsi="Arial" w:cs="Arial"/>
        <w:sz w:val="12"/>
        <w:szCs w:val="12"/>
      </w:rPr>
      <w:t>\IMS\Dokumentenmanagement\08_Formblätter\FB-0136 - Warenrücklieferschein\FB-0136.1-Warenruecklieferschein.docx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B852" w14:textId="77777777" w:rsidR="009B2322" w:rsidRDefault="009B232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89FD6" w14:textId="77777777" w:rsidR="00041802" w:rsidRDefault="00041802" w:rsidP="000E450E">
      <w:r>
        <w:separator/>
      </w:r>
    </w:p>
    <w:p w14:paraId="52E8B82C" w14:textId="77777777" w:rsidR="00041802" w:rsidRDefault="00041802" w:rsidP="000E450E"/>
  </w:footnote>
  <w:footnote w:type="continuationSeparator" w:id="0">
    <w:p w14:paraId="04C992DF" w14:textId="77777777" w:rsidR="00041802" w:rsidRDefault="00041802" w:rsidP="000E450E">
      <w:r>
        <w:continuationSeparator/>
      </w:r>
    </w:p>
    <w:p w14:paraId="44142677" w14:textId="77777777" w:rsidR="00041802" w:rsidRDefault="00041802" w:rsidP="000E45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29DA0" w14:textId="77777777" w:rsidR="009B2322" w:rsidRDefault="009B232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214" w:type="dxa"/>
      <w:tblInd w:w="108" w:type="dxa"/>
      <w:tblLook w:val="04A0" w:firstRow="1" w:lastRow="0" w:firstColumn="1" w:lastColumn="0" w:noHBand="0" w:noVBand="1"/>
    </w:tblPr>
    <w:tblGrid>
      <w:gridCol w:w="7527"/>
      <w:gridCol w:w="1687"/>
    </w:tblGrid>
    <w:tr w:rsidR="00E05F23" w14:paraId="3E219D10" w14:textId="77777777" w:rsidTr="006D05A5">
      <w:trPr>
        <w:trHeight w:hRule="exact" w:val="714"/>
      </w:trPr>
      <w:tc>
        <w:tcPr>
          <w:tcW w:w="7513" w:type="dxa"/>
          <w:vMerge w:val="restart"/>
          <w:vAlign w:val="center"/>
        </w:tcPr>
        <w:p w14:paraId="658A767F" w14:textId="79E42F2D" w:rsidR="00E05F23" w:rsidRPr="004815CB" w:rsidRDefault="00206ACD" w:rsidP="00BF6DF9">
          <w:pPr>
            <w:pStyle w:val="Kopfzeile"/>
            <w:jc w:val="center"/>
            <w:rPr>
              <w:rFonts w:ascii="Arial" w:hAnsi="Arial" w:cs="Arial"/>
              <w:b/>
              <w:sz w:val="36"/>
              <w:szCs w:val="44"/>
            </w:rPr>
          </w:pPr>
          <w:r w:rsidRPr="004815CB">
            <w:rPr>
              <w:rFonts w:ascii="Arial" w:hAnsi="Arial" w:cs="Arial"/>
              <w:b/>
              <w:sz w:val="36"/>
              <w:szCs w:val="44"/>
            </w:rPr>
            <w:t>W</w:t>
          </w:r>
          <w:r w:rsidR="00BF6DF9" w:rsidRPr="004815CB">
            <w:rPr>
              <w:rFonts w:ascii="Arial" w:hAnsi="Arial" w:cs="Arial"/>
              <w:b/>
              <w:sz w:val="36"/>
              <w:szCs w:val="44"/>
            </w:rPr>
            <w:t>arenrücklieferschein</w:t>
          </w:r>
        </w:p>
      </w:tc>
      <w:tc>
        <w:tcPr>
          <w:tcW w:w="1684" w:type="dxa"/>
          <w:shd w:val="clear" w:color="auto" w:fill="FFFFFF" w:themeFill="background1"/>
        </w:tcPr>
        <w:p w14:paraId="0BF0C0E1" w14:textId="41F2C869" w:rsidR="00E05F23" w:rsidRPr="004815CB" w:rsidRDefault="004815CB" w:rsidP="000E450E">
          <w:pPr>
            <w:pStyle w:val="Kopfzeile"/>
            <w:rPr>
              <w:rFonts w:ascii="Arial" w:hAnsi="Arial" w:cs="Arial"/>
            </w:rPr>
          </w:pPr>
          <w:r w:rsidRPr="004815CB">
            <w:rPr>
              <w:rFonts w:ascii="Arial" w:hAnsi="Arial" w:cs="Arial"/>
              <w:b/>
              <w:noProof/>
              <w:sz w:val="44"/>
              <w:szCs w:val="44"/>
            </w:rPr>
            <w:drawing>
              <wp:anchor distT="0" distB="0" distL="114300" distR="114300" simplePos="0" relativeHeight="251670528" behindDoc="0" locked="0" layoutInCell="1" allowOverlap="1" wp14:anchorId="1F45DA07" wp14:editId="400828EC">
                <wp:simplePos x="0" y="0"/>
                <wp:positionH relativeFrom="column">
                  <wp:posOffset>14195</wp:posOffset>
                </wp:positionH>
                <wp:positionV relativeFrom="paragraph">
                  <wp:posOffset>110879</wp:posOffset>
                </wp:positionV>
                <wp:extent cx="900000" cy="216449"/>
                <wp:effectExtent l="0" t="0" r="0" b="0"/>
                <wp:wrapNone/>
                <wp:docPr id="1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0000" cy="2164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E243568" w14:textId="34EA8C08" w:rsidR="00E05F23" w:rsidRPr="004815CB" w:rsidRDefault="00E05F23" w:rsidP="000E450E">
          <w:pPr>
            <w:pStyle w:val="Kopfzeile"/>
            <w:rPr>
              <w:rFonts w:ascii="Arial" w:hAnsi="Arial" w:cs="Arial"/>
            </w:rPr>
          </w:pPr>
          <w:r w:rsidRPr="004815CB">
            <w:rPr>
              <w:rFonts w:ascii="Arial" w:hAnsi="Arial" w:cs="Arial"/>
              <w:noProof/>
            </w:rPr>
            <w:drawing>
              <wp:anchor distT="0" distB="0" distL="114300" distR="114300" simplePos="0" relativeHeight="251669504" behindDoc="0" locked="0" layoutInCell="1" allowOverlap="1" wp14:anchorId="55CA056D" wp14:editId="423EF9FE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6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4815CB">
            <w:rPr>
              <w:rFonts w:ascii="Arial" w:hAnsi="Arial" w:cs="Arial"/>
              <w:noProof/>
            </w:rPr>
            <w:drawing>
              <wp:anchor distT="0" distB="0" distL="114300" distR="114300" simplePos="0" relativeHeight="251668480" behindDoc="0" locked="0" layoutInCell="1" allowOverlap="1" wp14:anchorId="0509657C" wp14:editId="54870237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7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05F23" w14:paraId="091121CA" w14:textId="77777777" w:rsidTr="006D05A5">
      <w:trPr>
        <w:trHeight w:val="547"/>
      </w:trPr>
      <w:tc>
        <w:tcPr>
          <w:tcW w:w="7513" w:type="dxa"/>
          <w:vMerge/>
        </w:tcPr>
        <w:p w14:paraId="2A935730" w14:textId="77777777" w:rsidR="00E05F23" w:rsidRPr="004815CB" w:rsidRDefault="00E05F23" w:rsidP="000E450E">
          <w:pPr>
            <w:pStyle w:val="Kopfzeile"/>
            <w:rPr>
              <w:rFonts w:ascii="Arial" w:hAnsi="Arial" w:cs="Arial"/>
            </w:rPr>
          </w:pPr>
        </w:p>
      </w:tc>
      <w:tc>
        <w:tcPr>
          <w:tcW w:w="1684" w:type="dxa"/>
          <w:shd w:val="clear" w:color="auto" w:fill="FFFFFF" w:themeFill="background1"/>
          <w:vAlign w:val="center"/>
        </w:tcPr>
        <w:p w14:paraId="7184A73F" w14:textId="6DD796CA" w:rsidR="00E05F23" w:rsidRPr="004815CB" w:rsidRDefault="00E05F23" w:rsidP="00BF6DF9">
          <w:pPr>
            <w:pStyle w:val="Kopfzeile"/>
            <w:jc w:val="center"/>
            <w:rPr>
              <w:rFonts w:ascii="Arial" w:hAnsi="Arial" w:cs="Arial"/>
              <w:noProof/>
            </w:rPr>
          </w:pPr>
          <w:r w:rsidRPr="004815CB">
            <w:rPr>
              <w:rFonts w:ascii="Arial" w:hAnsi="Arial" w:cs="Arial"/>
              <w:noProof/>
              <w:sz w:val="24"/>
            </w:rPr>
            <w:t>FB-0</w:t>
          </w:r>
          <w:r w:rsidR="00BF6DF9" w:rsidRPr="004815CB">
            <w:rPr>
              <w:rFonts w:ascii="Arial" w:hAnsi="Arial" w:cs="Arial"/>
              <w:noProof/>
              <w:sz w:val="24"/>
            </w:rPr>
            <w:t>136</w:t>
          </w:r>
          <w:r w:rsidRPr="004815CB">
            <w:rPr>
              <w:rFonts w:ascii="Arial" w:hAnsi="Arial" w:cs="Arial"/>
              <w:noProof/>
              <w:sz w:val="24"/>
            </w:rPr>
            <w:t>.</w:t>
          </w:r>
          <w:r w:rsidR="004815CB" w:rsidRPr="004815CB">
            <w:rPr>
              <w:rFonts w:ascii="Arial" w:hAnsi="Arial" w:cs="Arial"/>
              <w:noProof/>
              <w:sz w:val="24"/>
            </w:rPr>
            <w:t>1</w:t>
          </w:r>
        </w:p>
      </w:tc>
    </w:tr>
  </w:tbl>
  <w:p w14:paraId="7149E645" w14:textId="77777777" w:rsidR="00EB2DCE" w:rsidRDefault="00EB2DCE" w:rsidP="000E450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04C84" w14:textId="77777777" w:rsidR="009B2322" w:rsidRDefault="009B232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hyphenationZone w:val="425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CE"/>
    <w:rsid w:val="000203ED"/>
    <w:rsid w:val="00032043"/>
    <w:rsid w:val="00041802"/>
    <w:rsid w:val="000A0224"/>
    <w:rsid w:val="000A59D1"/>
    <w:rsid w:val="000C7B04"/>
    <w:rsid w:val="000E450E"/>
    <w:rsid w:val="00103E3F"/>
    <w:rsid w:val="001665C9"/>
    <w:rsid w:val="001C604F"/>
    <w:rsid w:val="001D4D3D"/>
    <w:rsid w:val="00206ACD"/>
    <w:rsid w:val="0023581E"/>
    <w:rsid w:val="00265EF9"/>
    <w:rsid w:val="0027069B"/>
    <w:rsid w:val="002B58B8"/>
    <w:rsid w:val="002B645F"/>
    <w:rsid w:val="00385D3B"/>
    <w:rsid w:val="003E19C9"/>
    <w:rsid w:val="00404CF9"/>
    <w:rsid w:val="00453A9C"/>
    <w:rsid w:val="00480CD8"/>
    <w:rsid w:val="004815CB"/>
    <w:rsid w:val="004B7B6C"/>
    <w:rsid w:val="004F2B2E"/>
    <w:rsid w:val="004F5E98"/>
    <w:rsid w:val="00510EB7"/>
    <w:rsid w:val="00533735"/>
    <w:rsid w:val="006116DC"/>
    <w:rsid w:val="00612D44"/>
    <w:rsid w:val="00616974"/>
    <w:rsid w:val="00623D51"/>
    <w:rsid w:val="00692654"/>
    <w:rsid w:val="006D05A5"/>
    <w:rsid w:val="00745CD9"/>
    <w:rsid w:val="0078303A"/>
    <w:rsid w:val="008352EE"/>
    <w:rsid w:val="008B49C9"/>
    <w:rsid w:val="008E3D69"/>
    <w:rsid w:val="008F35FA"/>
    <w:rsid w:val="00977A82"/>
    <w:rsid w:val="009B2322"/>
    <w:rsid w:val="00A003AF"/>
    <w:rsid w:val="00A26339"/>
    <w:rsid w:val="00AC5483"/>
    <w:rsid w:val="00B830DC"/>
    <w:rsid w:val="00BF6DF9"/>
    <w:rsid w:val="00C151F7"/>
    <w:rsid w:val="00C33BB1"/>
    <w:rsid w:val="00C3632D"/>
    <w:rsid w:val="00C3747A"/>
    <w:rsid w:val="00CA7B5D"/>
    <w:rsid w:val="00D05E41"/>
    <w:rsid w:val="00D06C11"/>
    <w:rsid w:val="00D45FDF"/>
    <w:rsid w:val="00E05F23"/>
    <w:rsid w:val="00EA7F83"/>
    <w:rsid w:val="00EB2DCE"/>
    <w:rsid w:val="00F64AEB"/>
    <w:rsid w:val="00F733A3"/>
    <w:rsid w:val="00FA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5FC722BD"/>
  <w15:docId w15:val="{D101BE7C-D7E9-42C4-BD04-7F2AF53D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0E450E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2DCE"/>
  </w:style>
  <w:style w:type="paragraph" w:styleId="Fuzeile">
    <w:name w:val="footer"/>
    <w:basedOn w:val="Standard"/>
    <w:link w:val="Fu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2DCE"/>
  </w:style>
  <w:style w:type="table" w:styleId="Tabellenraster">
    <w:name w:val="Table Grid"/>
    <w:basedOn w:val="NormaleTabelle"/>
    <w:uiPriority w:val="59"/>
    <w:rsid w:val="00EB2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D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DCE"/>
    <w:rPr>
      <w:rFonts w:ascii="Tahoma" w:hAnsi="Tahoma" w:cs="Tahoma"/>
      <w:sz w:val="16"/>
      <w:szCs w:val="16"/>
    </w:rPr>
  </w:style>
  <w:style w:type="paragraph" w:customStyle="1" w:styleId="Kopfzeile2">
    <w:name w:val="Kopfzeile2"/>
    <w:basedOn w:val="Kopfzeile"/>
    <w:rsid w:val="00E05F23"/>
    <w:pPr>
      <w:tabs>
        <w:tab w:val="left" w:pos="2835"/>
        <w:tab w:val="left" w:pos="3402"/>
      </w:tabs>
      <w:spacing w:before="100" w:after="200"/>
      <w:jc w:val="center"/>
    </w:pPr>
    <w:rPr>
      <w:b/>
      <w:sz w:val="26"/>
    </w:rPr>
  </w:style>
  <w:style w:type="character" w:customStyle="1" w:styleId="Standart1">
    <w:name w:val="Standart1"/>
    <w:basedOn w:val="Absatz-Standardschriftart"/>
    <w:rsid w:val="00206ACD"/>
    <w:rPr>
      <w:rFonts w:ascii="Arial" w:hAnsi="Arial"/>
      <w:b/>
      <w:sz w:val="20"/>
    </w:rPr>
  </w:style>
  <w:style w:type="paragraph" w:styleId="Kommentartext">
    <w:name w:val="annotation text"/>
    <w:basedOn w:val="Standard"/>
    <w:link w:val="KommentartextZchn"/>
    <w:semiHidden/>
    <w:rsid w:val="00CA7B5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A7B5D"/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FB-0136.1-Warenruecklieferschein</dc:title>
  <dc:creator>azubiqs</dc:creator>
  <cp:lastModifiedBy>Alkje Wieschollek</cp:lastModifiedBy>
  <cp:revision>4</cp:revision>
  <cp:lastPrinted>2022-06-28T09:00:00Z</cp:lastPrinted>
  <dcterms:created xsi:type="dcterms:W3CDTF">2022-06-28T08:57:00Z</dcterms:created>
  <dcterms:modified xsi:type="dcterms:W3CDTF">2022-06-28T09:00:00Z</dcterms:modified>
</cp:coreProperties>
</file>