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55"/>
        <w:gridCol w:w="284"/>
        <w:gridCol w:w="791"/>
        <w:gridCol w:w="236"/>
        <w:gridCol w:w="107"/>
        <w:gridCol w:w="141"/>
        <w:gridCol w:w="847"/>
        <w:gridCol w:w="146"/>
        <w:gridCol w:w="90"/>
        <w:gridCol w:w="56"/>
        <w:gridCol w:w="1034"/>
        <w:gridCol w:w="242"/>
        <w:gridCol w:w="846"/>
        <w:gridCol w:w="238"/>
        <w:gridCol w:w="45"/>
        <w:gridCol w:w="191"/>
        <w:gridCol w:w="98"/>
        <w:gridCol w:w="992"/>
        <w:gridCol w:w="283"/>
        <w:gridCol w:w="988"/>
        <w:gridCol w:w="48"/>
        <w:gridCol w:w="7"/>
        <w:gridCol w:w="236"/>
        <w:gridCol w:w="139"/>
        <w:gridCol w:w="845"/>
        <w:gridCol w:w="106"/>
        <w:gridCol w:w="41"/>
        <w:gridCol w:w="195"/>
        <w:gridCol w:w="225"/>
        <w:gridCol w:w="885"/>
      </w:tblGrid>
      <w:tr w:rsidR="00F40BEF" w:rsidRPr="002D4A39" w14:paraId="47FF7DC2" w14:textId="77777777" w:rsidTr="00246A48">
        <w:trPr>
          <w:trHeight w:val="567"/>
        </w:trPr>
        <w:tc>
          <w:tcPr>
            <w:tcW w:w="9185" w:type="dxa"/>
            <w:gridSpan w:val="25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1E317E" w14:textId="77777777" w:rsidR="00F40BEF" w:rsidRPr="002D4A39" w:rsidRDefault="00F40BEF" w:rsidP="002D4A39">
            <w:pPr>
              <w:rPr>
                <w:rFonts w:ascii="Arial" w:hAnsi="Arial" w:cs="Arial"/>
                <w:b/>
                <w:sz w:val="36"/>
                <w:szCs w:val="36"/>
                <w:lang w:val="en-US"/>
              </w:rPr>
            </w:pPr>
            <w:r w:rsidRPr="002D4A39">
              <w:rPr>
                <w:rFonts w:ascii="Arial" w:hAnsi="Arial" w:cs="Arial"/>
                <w:b/>
                <w:sz w:val="36"/>
                <w:szCs w:val="36"/>
                <w:lang w:val="en-US"/>
              </w:rPr>
              <w:t>Kundenreklamation (NCR-K)</w:t>
            </w:r>
          </w:p>
          <w:p w14:paraId="275D9487" w14:textId="77777777" w:rsidR="00F40BEF" w:rsidRPr="002D4A39" w:rsidRDefault="00F40BEF" w:rsidP="002D4A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gramStart"/>
            <w:r w:rsidRPr="002D4A39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n-GB"/>
              </w:rPr>
              <w:t>Non Conform</w:t>
            </w:r>
            <w:r w:rsidR="003045F7" w:rsidRPr="002D4A39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n-GB"/>
              </w:rPr>
              <w:t>ance</w:t>
            </w:r>
            <w:proofErr w:type="gramEnd"/>
            <w:r w:rsidRPr="002D4A39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n-GB"/>
              </w:rPr>
              <w:t xml:space="preserve"> Report Customer</w:t>
            </w:r>
          </w:p>
        </w:tc>
        <w:tc>
          <w:tcPr>
            <w:tcW w:w="1447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67E6D209" w14:textId="388B57B6" w:rsidR="002D4A39" w:rsidRDefault="002D4A39" w:rsidP="002D4A3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D4A39">
              <w:rPr>
                <w:rFonts w:ascii="Arial" w:hAnsi="Arial" w:cs="Arial"/>
                <w:noProof/>
                <w:sz w:val="24"/>
                <w:szCs w:val="24"/>
                <w:lang w:eastAsia="de-DE"/>
              </w:rPr>
              <w:drawing>
                <wp:anchor distT="0" distB="0" distL="114300" distR="114300" simplePos="0" relativeHeight="251660800" behindDoc="1" locked="0" layoutInCell="1" allowOverlap="1" wp14:anchorId="5328DE94" wp14:editId="3BFC19B4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65794</wp:posOffset>
                  </wp:positionV>
                  <wp:extent cx="719455" cy="172720"/>
                  <wp:effectExtent l="0" t="0" r="4445" b="0"/>
                  <wp:wrapTopAndBottom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17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17CC25" w14:textId="04A7E867" w:rsidR="00F40BEF" w:rsidRPr="002D4A39" w:rsidRDefault="004B22D8" w:rsidP="002D4A3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4A39">
              <w:rPr>
                <w:rFonts w:ascii="Arial" w:hAnsi="Arial" w:cs="Arial"/>
                <w:sz w:val="24"/>
                <w:szCs w:val="24"/>
                <w:lang w:val="en-US"/>
              </w:rPr>
              <w:t>FB-0155.</w:t>
            </w:r>
            <w:r w:rsidR="002D4A39" w:rsidRPr="002D4A39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</w:tr>
      <w:tr w:rsidR="004B22D8" w:rsidRPr="002D4A39" w14:paraId="1DADC58C" w14:textId="77777777" w:rsidTr="00246A48">
        <w:trPr>
          <w:trHeight w:val="113"/>
        </w:trPr>
        <w:tc>
          <w:tcPr>
            <w:tcW w:w="10632" w:type="dxa"/>
            <w:gridSpan w:val="3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885EE8" w14:textId="77777777" w:rsidR="004B22D8" w:rsidRPr="002D4A39" w:rsidRDefault="004B22D8" w:rsidP="002D4A3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E057E8" w:rsidRPr="002D4A39" w14:paraId="0A694824" w14:textId="77777777" w:rsidTr="00246A48">
        <w:trPr>
          <w:trHeight w:val="165"/>
        </w:trPr>
        <w:tc>
          <w:tcPr>
            <w:tcW w:w="10632" w:type="dxa"/>
            <w:gridSpan w:val="3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80487A" w14:textId="77777777" w:rsidR="00E057E8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>Details WE-EF</w:t>
            </w:r>
          </w:p>
        </w:tc>
      </w:tr>
      <w:tr w:rsidR="00696605" w:rsidRPr="002D4A39" w14:paraId="6D518CB7" w14:textId="77777777" w:rsidTr="00246A48">
        <w:trPr>
          <w:trHeight w:val="340"/>
        </w:trPr>
        <w:tc>
          <w:tcPr>
            <w:tcW w:w="539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013C10" w14:textId="77777777" w:rsidR="00696605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Nr.</w:t>
            </w:r>
          </w:p>
        </w:tc>
        <w:tc>
          <w:tcPr>
            <w:tcW w:w="2268" w:type="dxa"/>
            <w:gridSpan w:val="6"/>
            <w:shd w:val="clear" w:color="auto" w:fill="F2F2F2" w:themeFill="background1" w:themeFillShade="F2"/>
            <w:vAlign w:val="center"/>
          </w:tcPr>
          <w:p w14:paraId="3E69E105" w14:textId="77777777" w:rsidR="00696605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1" w:type="dxa"/>
            <w:gridSpan w:val="6"/>
            <w:shd w:val="clear" w:color="auto" w:fill="F2F2F2" w:themeFill="background1" w:themeFillShade="F2"/>
            <w:vAlign w:val="center"/>
          </w:tcPr>
          <w:p w14:paraId="7EEA40EC" w14:textId="77777777" w:rsidR="00696605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Bearbeiter</w:t>
            </w:r>
            <w:r w:rsidR="00BC1AB6" w:rsidRPr="002D4A39">
              <w:rPr>
                <w:rFonts w:ascii="Arial" w:hAnsi="Arial" w:cs="Arial"/>
                <w:b/>
                <w:sz w:val="20"/>
                <w:szCs w:val="20"/>
              </w:rPr>
              <w:t xml:space="preserve"> VT</w:t>
            </w:r>
          </w:p>
        </w:tc>
        <w:tc>
          <w:tcPr>
            <w:tcW w:w="2652" w:type="dxa"/>
            <w:gridSpan w:val="8"/>
            <w:shd w:val="clear" w:color="auto" w:fill="F2F2F2" w:themeFill="background1" w:themeFillShade="F2"/>
            <w:vAlign w:val="center"/>
          </w:tcPr>
          <w:p w14:paraId="7BC9A234" w14:textId="77777777" w:rsidR="00696605" w:rsidRPr="002D4A39" w:rsidRDefault="00696605" w:rsidP="002D4A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6" w:type="dxa"/>
            <w:gridSpan w:val="4"/>
            <w:shd w:val="clear" w:color="auto" w:fill="F2F2F2" w:themeFill="background1" w:themeFillShade="F2"/>
            <w:vAlign w:val="center"/>
          </w:tcPr>
          <w:p w14:paraId="0160AA7E" w14:textId="77777777" w:rsidR="00696605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  <w:tc>
          <w:tcPr>
            <w:tcW w:w="1346" w:type="dxa"/>
            <w:gridSpan w:val="4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795227" w14:textId="77777777" w:rsidR="00696605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6605" w:rsidRPr="002D4A39" w14:paraId="0A4C7EAF" w14:textId="77777777" w:rsidTr="00246A48">
        <w:tc>
          <w:tcPr>
            <w:tcW w:w="5075" w:type="dxa"/>
            <w:gridSpan w:val="13"/>
            <w:tcBorders>
              <w:left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C903918" w14:textId="77777777" w:rsidR="00696605" w:rsidRPr="002D4A39" w:rsidRDefault="00696605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>Details Kunde</w:t>
            </w:r>
            <w:r w:rsidR="000D1704" w:rsidRPr="002D4A3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0D1704" w:rsidRPr="002D4A39">
              <w:rPr>
                <w:rFonts w:ascii="Arial" w:hAnsi="Arial" w:cs="Arial"/>
                <w:i/>
                <w:color w:val="595959" w:themeColor="text1" w:themeTint="A6"/>
                <w:sz w:val="20"/>
                <w:szCs w:val="20"/>
                <w:lang w:val="en-US"/>
              </w:rPr>
              <w:t>Details Customer</w:t>
            </w:r>
          </w:p>
        </w:tc>
        <w:tc>
          <w:tcPr>
            <w:tcW w:w="283" w:type="dxa"/>
            <w:gridSpan w:val="2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3EB4E38" w14:textId="77777777" w:rsidR="00696605" w:rsidRPr="002D4A39" w:rsidRDefault="00696605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274" w:type="dxa"/>
            <w:gridSpan w:val="15"/>
            <w:tcBorders>
              <w:left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24A7F7" w14:textId="77777777" w:rsidR="00696605" w:rsidRPr="002D4A39" w:rsidRDefault="00696605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Details Produkt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1704" w:rsidRPr="002D4A39">
              <w:rPr>
                <w:rFonts w:ascii="Arial" w:hAnsi="Arial" w:cs="Arial"/>
                <w:i/>
                <w:color w:val="595959" w:themeColor="text1" w:themeTint="A6"/>
                <w:sz w:val="20"/>
                <w:szCs w:val="20"/>
                <w:lang w:val="en-US"/>
              </w:rPr>
              <w:t>Details Product</w:t>
            </w:r>
          </w:p>
        </w:tc>
      </w:tr>
      <w:tr w:rsidR="00696605" w:rsidRPr="002D4A39" w14:paraId="3169EA44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33A4ABC8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Kunde</w:t>
            </w:r>
          </w:p>
        </w:tc>
        <w:tc>
          <w:tcPr>
            <w:tcW w:w="3402" w:type="dxa"/>
            <w:gridSpan w:val="8"/>
            <w:vAlign w:val="center"/>
          </w:tcPr>
          <w:p w14:paraId="4F5EF7F0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095A9BB1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4137F2F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Produkt</w:t>
            </w:r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vAlign w:val="center"/>
          </w:tcPr>
          <w:p w14:paraId="2B031C85" w14:textId="77777777" w:rsidR="00696605" w:rsidRPr="005B152E" w:rsidRDefault="00696605" w:rsidP="002D4A39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6C692D" w:rsidRPr="002D4A39" w14:paraId="502ACCBA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474D0546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Kunden-Nr.</w:t>
            </w:r>
          </w:p>
        </w:tc>
        <w:tc>
          <w:tcPr>
            <w:tcW w:w="3402" w:type="dxa"/>
            <w:gridSpan w:val="8"/>
            <w:vAlign w:val="center"/>
          </w:tcPr>
          <w:p w14:paraId="70D02EB6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7D9CE59D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721AEA7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Artikel-Nr. /Var</w:t>
            </w:r>
          </w:p>
        </w:tc>
        <w:tc>
          <w:tcPr>
            <w:tcW w:w="2830" w:type="dxa"/>
            <w:gridSpan w:val="10"/>
            <w:vAlign w:val="center"/>
          </w:tcPr>
          <w:p w14:paraId="3235DE76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5" w:type="dxa"/>
            <w:tcBorders>
              <w:right w:val="single" w:sz="12" w:space="0" w:color="auto"/>
            </w:tcBorders>
            <w:vAlign w:val="center"/>
          </w:tcPr>
          <w:p w14:paraId="57A42BA2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692D" w:rsidRPr="002D4A39" w14:paraId="06CF2B69" w14:textId="77777777" w:rsidTr="00246A48">
        <w:tc>
          <w:tcPr>
            <w:tcW w:w="1673" w:type="dxa"/>
            <w:gridSpan w:val="5"/>
            <w:vMerge w:val="restart"/>
            <w:tcBorders>
              <w:left w:val="single" w:sz="12" w:space="0" w:color="auto"/>
            </w:tcBorders>
          </w:tcPr>
          <w:p w14:paraId="14FCE479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3402" w:type="dxa"/>
            <w:gridSpan w:val="8"/>
            <w:vMerge w:val="restart"/>
          </w:tcPr>
          <w:p w14:paraId="44D5B4D2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5586C556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E4D6769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Lieferdatum</w:t>
            </w:r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vAlign w:val="center"/>
          </w:tcPr>
          <w:p w14:paraId="6A84E196" w14:textId="77777777" w:rsidR="006C692D" w:rsidRPr="005B152E" w:rsidRDefault="006C692D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C692D" w:rsidRPr="002D4A39" w14:paraId="2181DF2C" w14:textId="77777777" w:rsidTr="00246A48">
        <w:tc>
          <w:tcPr>
            <w:tcW w:w="1673" w:type="dxa"/>
            <w:gridSpan w:val="5"/>
            <w:vMerge/>
            <w:tcBorders>
              <w:left w:val="single" w:sz="12" w:space="0" w:color="auto"/>
            </w:tcBorders>
            <w:vAlign w:val="center"/>
          </w:tcPr>
          <w:p w14:paraId="54C10E8B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gridSpan w:val="8"/>
            <w:vMerge/>
            <w:vAlign w:val="center"/>
          </w:tcPr>
          <w:p w14:paraId="0D57DB91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7E8F00D2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4F1F6C81" w14:textId="77777777" w:rsidR="006C692D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Liefermenge</w:t>
            </w:r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vAlign w:val="center"/>
          </w:tcPr>
          <w:p w14:paraId="03926037" w14:textId="77777777" w:rsidR="006C692D" w:rsidRPr="005B152E" w:rsidRDefault="006C692D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96605" w:rsidRPr="002D4A39" w14:paraId="754DE8EF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0E5B4F83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Projekt-Nr.</w:t>
            </w:r>
          </w:p>
        </w:tc>
        <w:tc>
          <w:tcPr>
            <w:tcW w:w="3402" w:type="dxa"/>
            <w:gridSpan w:val="8"/>
            <w:vAlign w:val="center"/>
          </w:tcPr>
          <w:p w14:paraId="600614BA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64560FFD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54B056BE" w14:textId="77777777" w:rsidR="00696605" w:rsidRPr="005B152E" w:rsidRDefault="006C69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fehlerhaft</w:t>
            </w:r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vAlign w:val="center"/>
          </w:tcPr>
          <w:p w14:paraId="0BFC9E34" w14:textId="77777777" w:rsidR="00696605" w:rsidRPr="005B152E" w:rsidRDefault="00696605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96605" w:rsidRPr="002D4A39" w14:paraId="2DF02A00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48EE13EE" w14:textId="77777777" w:rsidR="00696605" w:rsidRPr="005B152E" w:rsidRDefault="004021A1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Ansprechpartner</w:t>
            </w:r>
          </w:p>
        </w:tc>
        <w:tc>
          <w:tcPr>
            <w:tcW w:w="3402" w:type="dxa"/>
            <w:gridSpan w:val="8"/>
            <w:vAlign w:val="center"/>
          </w:tcPr>
          <w:p w14:paraId="707F7C15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65C81DAC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49274CFD" w14:textId="77777777" w:rsidR="00696605" w:rsidRPr="005B152E" w:rsidRDefault="00D96F2D" w:rsidP="002D4A39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152E">
              <w:rPr>
                <w:rFonts w:ascii="Arial" w:hAnsi="Arial" w:cs="Arial"/>
                <w:sz w:val="18"/>
                <w:szCs w:val="18"/>
              </w:rPr>
              <w:t>EVG Hersteller</w:t>
            </w:r>
            <w:proofErr w:type="gramEnd"/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C16945" w14:textId="77777777" w:rsidR="00696605" w:rsidRPr="005B152E" w:rsidRDefault="00696605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6F2D" w:rsidRPr="002D4A39" w14:paraId="356C6198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718802BC" w14:textId="77777777" w:rsidR="00D96F2D" w:rsidRPr="005B152E" w:rsidRDefault="00D96F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3402" w:type="dxa"/>
            <w:gridSpan w:val="8"/>
            <w:vAlign w:val="center"/>
          </w:tcPr>
          <w:p w14:paraId="09DDE41B" w14:textId="77777777" w:rsidR="00D96F2D" w:rsidRPr="005B152E" w:rsidRDefault="00D96F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20849263" w14:textId="77777777" w:rsidR="00D96F2D" w:rsidRPr="005B152E" w:rsidRDefault="00D96F2D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18F0AABF" w14:textId="77777777" w:rsidR="00D96F2D" w:rsidRPr="005B152E" w:rsidRDefault="00D96F2D" w:rsidP="002D4A39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152E">
              <w:rPr>
                <w:rFonts w:ascii="Arial" w:hAnsi="Arial" w:cs="Arial"/>
                <w:sz w:val="18"/>
                <w:szCs w:val="18"/>
              </w:rPr>
              <w:t>EVG Artikel</w:t>
            </w:r>
            <w:proofErr w:type="gramEnd"/>
            <w:r w:rsidRPr="005B152E">
              <w:rPr>
                <w:rFonts w:ascii="Arial" w:hAnsi="Arial" w:cs="Arial"/>
                <w:sz w:val="18"/>
                <w:szCs w:val="18"/>
              </w:rPr>
              <w:t>-Nr.</w:t>
            </w:r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3D31F80" w14:textId="77777777" w:rsidR="00D96F2D" w:rsidRPr="005B152E" w:rsidRDefault="00D96F2D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96605" w:rsidRPr="002D4A39" w14:paraId="23E3019E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19E8D3DF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3402" w:type="dxa"/>
            <w:gridSpan w:val="8"/>
            <w:vAlign w:val="center"/>
          </w:tcPr>
          <w:p w14:paraId="1414C8B6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7C64B885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3F07AE51" w14:textId="77777777" w:rsidR="00696605" w:rsidRPr="005B152E" w:rsidRDefault="00BA0CB8" w:rsidP="002D4A39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152E">
              <w:rPr>
                <w:rFonts w:ascii="Arial" w:hAnsi="Arial" w:cs="Arial"/>
                <w:sz w:val="18"/>
                <w:szCs w:val="18"/>
              </w:rPr>
              <w:t>LED</w:t>
            </w:r>
            <w:r w:rsidR="00AE3DA0" w:rsidRPr="005B152E">
              <w:rPr>
                <w:rFonts w:ascii="Arial" w:hAnsi="Arial" w:cs="Arial"/>
                <w:sz w:val="18"/>
                <w:szCs w:val="18"/>
              </w:rPr>
              <w:t xml:space="preserve"> Hersteller</w:t>
            </w:r>
            <w:proofErr w:type="gramEnd"/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B737C3" w14:textId="77777777" w:rsidR="00696605" w:rsidRPr="005B152E" w:rsidRDefault="00696605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96605" w:rsidRPr="002D4A39" w14:paraId="0375E573" w14:textId="77777777" w:rsidTr="00246A48">
        <w:tc>
          <w:tcPr>
            <w:tcW w:w="1673" w:type="dxa"/>
            <w:gridSpan w:val="5"/>
            <w:tcBorders>
              <w:left w:val="single" w:sz="12" w:space="0" w:color="auto"/>
            </w:tcBorders>
            <w:vAlign w:val="center"/>
          </w:tcPr>
          <w:p w14:paraId="56C1D2B4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Kunde Bestell-Nr.</w:t>
            </w:r>
          </w:p>
        </w:tc>
        <w:tc>
          <w:tcPr>
            <w:tcW w:w="3402" w:type="dxa"/>
            <w:gridSpan w:val="8"/>
            <w:vAlign w:val="center"/>
          </w:tcPr>
          <w:p w14:paraId="64BD2818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83" w:type="dxa"/>
            <w:gridSpan w:val="2"/>
            <w:vMerge/>
            <w:shd w:val="clear" w:color="auto" w:fill="D9D9D9" w:themeFill="background1" w:themeFillShade="D9"/>
            <w:vAlign w:val="center"/>
          </w:tcPr>
          <w:p w14:paraId="47B7FF5A" w14:textId="77777777" w:rsidR="00696605" w:rsidRPr="005B152E" w:rsidRDefault="00696605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78CC0957" w14:textId="77777777" w:rsidR="00696605" w:rsidRPr="005B152E" w:rsidRDefault="00AE3DA0" w:rsidP="002D4A39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152E">
              <w:rPr>
                <w:rFonts w:ascii="Arial" w:hAnsi="Arial" w:cs="Arial"/>
                <w:sz w:val="18"/>
                <w:szCs w:val="18"/>
              </w:rPr>
              <w:t xml:space="preserve">LED </w:t>
            </w:r>
            <w:r w:rsidR="00D96F2D" w:rsidRPr="005B152E">
              <w:rPr>
                <w:rFonts w:ascii="Arial" w:hAnsi="Arial" w:cs="Arial"/>
                <w:sz w:val="18"/>
                <w:szCs w:val="18"/>
              </w:rPr>
              <w:t>Artikel</w:t>
            </w:r>
            <w:proofErr w:type="gramEnd"/>
            <w:r w:rsidR="00D96F2D" w:rsidRPr="005B152E">
              <w:rPr>
                <w:rFonts w:ascii="Arial" w:hAnsi="Arial" w:cs="Arial"/>
                <w:sz w:val="18"/>
                <w:szCs w:val="18"/>
              </w:rPr>
              <w:t>-Nr.</w:t>
            </w:r>
          </w:p>
        </w:tc>
        <w:tc>
          <w:tcPr>
            <w:tcW w:w="3715" w:type="dxa"/>
            <w:gridSpan w:val="11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8F5327" w14:textId="77777777" w:rsidR="00696605" w:rsidRPr="005B152E" w:rsidRDefault="00696605" w:rsidP="002D4A39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696605" w:rsidRPr="002D4A39" w14:paraId="02B9134C" w14:textId="77777777" w:rsidTr="00246A48"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F01DEE" w14:textId="77777777" w:rsidR="00696605" w:rsidRPr="002D4A39" w:rsidRDefault="00F61DCA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Reklamationsgrund</w:t>
            </w:r>
            <w:r w:rsidR="00E80F66" w:rsidRPr="002D4A39">
              <w:rPr>
                <w:rFonts w:ascii="Arial" w:hAnsi="Arial" w:cs="Arial"/>
                <w:b/>
                <w:sz w:val="20"/>
                <w:szCs w:val="20"/>
              </w:rPr>
              <w:t xml:space="preserve"> / Fehlerbeschreibung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1704" w:rsidRPr="002D4A39">
              <w:rPr>
                <w:rFonts w:ascii="Arial" w:hAnsi="Arial" w:cs="Arial"/>
                <w:i/>
                <w:color w:val="595959" w:themeColor="text1" w:themeTint="A6"/>
                <w:sz w:val="20"/>
                <w:szCs w:val="20"/>
              </w:rPr>
              <w:t xml:space="preserve">Description </w:t>
            </w:r>
            <w:proofErr w:type="spellStart"/>
            <w:r w:rsidR="000D1704" w:rsidRPr="002D4A39">
              <w:rPr>
                <w:rFonts w:ascii="Arial" w:hAnsi="Arial" w:cs="Arial"/>
                <w:i/>
                <w:color w:val="595959" w:themeColor="text1" w:themeTint="A6"/>
                <w:sz w:val="20"/>
                <w:szCs w:val="20"/>
              </w:rPr>
              <w:t>of</w:t>
            </w:r>
            <w:proofErr w:type="spellEnd"/>
            <w:r w:rsidR="000D1704" w:rsidRPr="002D4A39">
              <w:rPr>
                <w:rFonts w:ascii="Arial" w:hAnsi="Arial" w:cs="Arial"/>
                <w:i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D1704" w:rsidRPr="002D4A39">
              <w:rPr>
                <w:rFonts w:ascii="Arial" w:hAnsi="Arial" w:cs="Arial"/>
                <w:i/>
                <w:color w:val="595959" w:themeColor="text1" w:themeTint="A6"/>
                <w:sz w:val="20"/>
                <w:szCs w:val="20"/>
              </w:rPr>
              <w:t>problem</w:t>
            </w:r>
            <w:proofErr w:type="spellEnd"/>
          </w:p>
        </w:tc>
      </w:tr>
      <w:tr w:rsidR="00F61DCA" w:rsidRPr="002D4A39" w14:paraId="30FFC40A" w14:textId="77777777" w:rsidTr="002D4A39">
        <w:tc>
          <w:tcPr>
            <w:tcW w:w="25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260A4D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6" w:type="dxa"/>
            <w:gridSpan w:val="6"/>
            <w:shd w:val="clear" w:color="auto" w:fill="auto"/>
            <w:vAlign w:val="center"/>
          </w:tcPr>
          <w:p w14:paraId="7B65EE95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Ausfall LED</w:t>
            </w:r>
          </w:p>
        </w:tc>
        <w:tc>
          <w:tcPr>
            <w:tcW w:w="292" w:type="dxa"/>
            <w:gridSpan w:val="3"/>
            <w:shd w:val="clear" w:color="auto" w:fill="auto"/>
            <w:vAlign w:val="center"/>
          </w:tcPr>
          <w:p w14:paraId="107ECD55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0" w:type="dxa"/>
            <w:gridSpan w:val="4"/>
            <w:shd w:val="clear" w:color="auto" w:fill="auto"/>
            <w:vAlign w:val="center"/>
          </w:tcPr>
          <w:p w14:paraId="6B97EB73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Falsche Stückzahl</w:t>
            </w:r>
          </w:p>
        </w:tc>
        <w:tc>
          <w:tcPr>
            <w:tcW w:w="334" w:type="dxa"/>
            <w:gridSpan w:val="3"/>
            <w:shd w:val="clear" w:color="auto" w:fill="auto"/>
            <w:vAlign w:val="center"/>
          </w:tcPr>
          <w:p w14:paraId="3E30961C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shd w:val="clear" w:color="auto" w:fill="auto"/>
            <w:vAlign w:val="center"/>
          </w:tcPr>
          <w:p w14:paraId="68FB8969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Falsche Stückzahl</w:t>
            </w:r>
          </w:p>
        </w:tc>
        <w:tc>
          <w:tcPr>
            <w:tcW w:w="375" w:type="dxa"/>
            <w:gridSpan w:val="2"/>
            <w:shd w:val="clear" w:color="auto" w:fill="auto"/>
            <w:vAlign w:val="center"/>
          </w:tcPr>
          <w:p w14:paraId="14D367CD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7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D41D11B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Ware defekt</w:t>
            </w:r>
          </w:p>
        </w:tc>
      </w:tr>
      <w:tr w:rsidR="00F61DCA" w:rsidRPr="002D4A39" w14:paraId="2F4FFF07" w14:textId="77777777" w:rsidTr="002D4A39">
        <w:tc>
          <w:tcPr>
            <w:tcW w:w="25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107532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6" w:type="dxa"/>
            <w:gridSpan w:val="6"/>
            <w:shd w:val="clear" w:color="auto" w:fill="auto"/>
            <w:vAlign w:val="center"/>
          </w:tcPr>
          <w:p w14:paraId="156CD689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Ausfall EVG</w:t>
            </w:r>
          </w:p>
        </w:tc>
        <w:tc>
          <w:tcPr>
            <w:tcW w:w="292" w:type="dxa"/>
            <w:gridSpan w:val="3"/>
            <w:shd w:val="clear" w:color="auto" w:fill="auto"/>
            <w:vAlign w:val="center"/>
          </w:tcPr>
          <w:p w14:paraId="0B6EF14E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0" w:type="dxa"/>
            <w:gridSpan w:val="4"/>
            <w:shd w:val="clear" w:color="auto" w:fill="auto"/>
            <w:vAlign w:val="center"/>
          </w:tcPr>
          <w:p w14:paraId="3A2C0545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Keine Funktion</w:t>
            </w:r>
          </w:p>
        </w:tc>
        <w:tc>
          <w:tcPr>
            <w:tcW w:w="334" w:type="dxa"/>
            <w:gridSpan w:val="3"/>
            <w:shd w:val="clear" w:color="auto" w:fill="auto"/>
            <w:vAlign w:val="center"/>
          </w:tcPr>
          <w:p w14:paraId="45D2E9EE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shd w:val="clear" w:color="auto" w:fill="auto"/>
            <w:vAlign w:val="center"/>
          </w:tcPr>
          <w:p w14:paraId="47651C56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Falsche Farbe</w:t>
            </w:r>
          </w:p>
        </w:tc>
        <w:tc>
          <w:tcPr>
            <w:tcW w:w="375" w:type="dxa"/>
            <w:gridSpan w:val="2"/>
            <w:shd w:val="clear" w:color="auto" w:fill="auto"/>
            <w:vAlign w:val="center"/>
          </w:tcPr>
          <w:p w14:paraId="0CFCF705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7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9D443F" w14:textId="77777777" w:rsidR="00F61DCA" w:rsidRPr="005B152E" w:rsidRDefault="00F61DCA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andere</w:t>
            </w:r>
          </w:p>
        </w:tc>
      </w:tr>
      <w:tr w:rsidR="00F61DCA" w:rsidRPr="002D4A39" w14:paraId="72928679" w14:textId="77777777" w:rsidTr="00246A48">
        <w:trPr>
          <w:trHeight w:val="907"/>
        </w:trPr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776BA" w14:textId="77777777" w:rsidR="00F61DCA" w:rsidRPr="002D4A39" w:rsidRDefault="00F61DCA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1DCA" w:rsidRPr="002D4A39" w14:paraId="2EE37807" w14:textId="77777777" w:rsidTr="00246A48"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3DC60A" w14:textId="77777777" w:rsidR="00F61DCA" w:rsidRPr="002D4A39" w:rsidRDefault="00F61DCA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Kundenforderung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Customer requirement</w:t>
            </w:r>
          </w:p>
        </w:tc>
      </w:tr>
      <w:tr w:rsidR="00F61DCA" w:rsidRPr="002D4A39" w14:paraId="4491E8E6" w14:textId="77777777" w:rsidTr="00246A48">
        <w:trPr>
          <w:trHeight w:val="907"/>
        </w:trPr>
        <w:tc>
          <w:tcPr>
            <w:tcW w:w="10632" w:type="dxa"/>
            <w:gridSpan w:val="3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806AE6" w14:textId="77777777" w:rsidR="00F61DCA" w:rsidRPr="002D4A39" w:rsidRDefault="00F61DCA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1DCA" w:rsidRPr="002D4A39" w14:paraId="27B0CECC" w14:textId="77777777" w:rsidTr="00246A48">
        <w:tc>
          <w:tcPr>
            <w:tcW w:w="10632" w:type="dxa"/>
            <w:gridSpan w:val="3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A09640" w14:textId="77777777" w:rsidR="00F61DCA" w:rsidRPr="002D4A39" w:rsidRDefault="00AE3DA0" w:rsidP="002D4A3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>Reklamationsbearbeitung intern</w:t>
            </w:r>
            <w:r w:rsidR="00E80F66"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QS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 xml:space="preserve">Complaints processing internally </w:t>
            </w:r>
            <w:r w:rsidR="002B2457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 xml:space="preserve">by 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quality department</w:t>
            </w:r>
          </w:p>
        </w:tc>
      </w:tr>
      <w:tr w:rsidR="00AE3DA0" w:rsidRPr="002D4A39" w14:paraId="00358CA0" w14:textId="77777777" w:rsidTr="00246A48">
        <w:trPr>
          <w:trHeight w:val="340"/>
        </w:trPr>
        <w:tc>
          <w:tcPr>
            <w:tcW w:w="1814" w:type="dxa"/>
            <w:gridSpan w:val="6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FA2EC4" w14:textId="77777777" w:rsidR="00AE3DA0" w:rsidRPr="005B152E" w:rsidRDefault="00AE3DA0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Bearbeiter QS</w:t>
            </w:r>
          </w:p>
        </w:tc>
        <w:tc>
          <w:tcPr>
            <w:tcW w:w="6096" w:type="dxa"/>
            <w:gridSpan w:val="14"/>
            <w:shd w:val="clear" w:color="auto" w:fill="F2F2F2" w:themeFill="background1" w:themeFillShade="F2"/>
            <w:vAlign w:val="center"/>
          </w:tcPr>
          <w:p w14:paraId="4CE0FA0E" w14:textId="77777777" w:rsidR="00AE3DA0" w:rsidRPr="002D4A39" w:rsidRDefault="00AE3DA0" w:rsidP="002D4A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gridSpan w:val="7"/>
            <w:shd w:val="clear" w:color="auto" w:fill="F2F2F2" w:themeFill="background1" w:themeFillShade="F2"/>
            <w:vAlign w:val="center"/>
          </w:tcPr>
          <w:p w14:paraId="6DE5D7A8" w14:textId="77777777" w:rsidR="00AE3DA0" w:rsidRPr="002D4A39" w:rsidRDefault="00AE3DA0" w:rsidP="002D4A39">
            <w:pPr>
              <w:rPr>
                <w:rFonts w:ascii="Arial" w:hAnsi="Arial" w:cs="Arial"/>
                <w:sz w:val="20"/>
                <w:szCs w:val="20"/>
              </w:rPr>
            </w:pPr>
            <w:r w:rsidRPr="002D4A39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1300" w:type="dxa"/>
            <w:gridSpan w:val="3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8F2971" w14:textId="77777777" w:rsidR="00AE3DA0" w:rsidRPr="002D4A39" w:rsidRDefault="00AE3DA0" w:rsidP="002D4A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DA0" w:rsidRPr="002D4A39" w14:paraId="1057C171" w14:textId="77777777" w:rsidTr="00246A48"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608EEC" w14:textId="77777777" w:rsidR="00AE3DA0" w:rsidRPr="002D4A39" w:rsidRDefault="00AE3DA0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Verursacher intern</w:t>
            </w:r>
            <w:r w:rsidR="008716CC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16CC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Causer internally</w:t>
            </w:r>
          </w:p>
        </w:tc>
      </w:tr>
      <w:tr w:rsidR="00115E4C" w:rsidRPr="002D4A39" w14:paraId="6773A042" w14:textId="77777777" w:rsidTr="00246A48">
        <w:tc>
          <w:tcPr>
            <w:tcW w:w="25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A4B56A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14:paraId="76D0612C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GS1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32CC1A2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3"/>
            <w:shd w:val="clear" w:color="auto" w:fill="auto"/>
            <w:vAlign w:val="center"/>
          </w:tcPr>
          <w:p w14:paraId="570D2603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PB1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E7829D7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2"/>
            <w:shd w:val="clear" w:color="auto" w:fill="auto"/>
            <w:vAlign w:val="center"/>
          </w:tcPr>
          <w:p w14:paraId="52E9F465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MB1</w:t>
            </w:r>
          </w:p>
        </w:tc>
        <w:tc>
          <w:tcPr>
            <w:tcW w:w="242" w:type="dxa"/>
            <w:shd w:val="clear" w:color="auto" w:fill="auto"/>
            <w:vAlign w:val="center"/>
          </w:tcPr>
          <w:p w14:paraId="7451B7FB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4" w:type="dxa"/>
            <w:gridSpan w:val="2"/>
            <w:shd w:val="clear" w:color="auto" w:fill="auto"/>
            <w:vAlign w:val="center"/>
          </w:tcPr>
          <w:p w14:paraId="7E0C0A98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WL1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EFF7782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2"/>
            <w:shd w:val="clear" w:color="auto" w:fill="auto"/>
            <w:vAlign w:val="center"/>
          </w:tcPr>
          <w:p w14:paraId="19988DAC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MT1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7FB1FD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14:paraId="19DBFAB9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PPS1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72E4D72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3"/>
            <w:shd w:val="clear" w:color="auto" w:fill="auto"/>
            <w:vAlign w:val="center"/>
          </w:tcPr>
          <w:p w14:paraId="365DD7C5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PE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92B73BD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1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03E4F7" w14:textId="77777777" w:rsidR="00115E4C" w:rsidRPr="005B152E" w:rsidRDefault="00115E4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VT</w:t>
            </w:r>
          </w:p>
        </w:tc>
      </w:tr>
      <w:tr w:rsidR="000C308C" w:rsidRPr="002D4A39" w14:paraId="55307A64" w14:textId="77777777" w:rsidTr="00246A48">
        <w:tc>
          <w:tcPr>
            <w:tcW w:w="25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D7FD95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14:paraId="4E2835C3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GS2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7A3649C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3"/>
            <w:shd w:val="clear" w:color="auto" w:fill="auto"/>
            <w:vAlign w:val="center"/>
          </w:tcPr>
          <w:p w14:paraId="5257AEA8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PB2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8D431C9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2"/>
            <w:shd w:val="clear" w:color="auto" w:fill="auto"/>
            <w:vAlign w:val="center"/>
          </w:tcPr>
          <w:p w14:paraId="4F869BD3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MF2</w:t>
            </w:r>
          </w:p>
        </w:tc>
        <w:tc>
          <w:tcPr>
            <w:tcW w:w="242" w:type="dxa"/>
            <w:shd w:val="clear" w:color="auto" w:fill="auto"/>
            <w:vAlign w:val="center"/>
          </w:tcPr>
          <w:p w14:paraId="7A14C324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4" w:type="dxa"/>
            <w:gridSpan w:val="2"/>
            <w:shd w:val="clear" w:color="auto" w:fill="auto"/>
            <w:vAlign w:val="center"/>
          </w:tcPr>
          <w:p w14:paraId="098F45F3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BS2</w:t>
            </w: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87B3725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90" w:type="dxa"/>
            <w:gridSpan w:val="2"/>
            <w:shd w:val="clear" w:color="auto" w:fill="auto"/>
            <w:vAlign w:val="center"/>
          </w:tcPr>
          <w:p w14:paraId="09FF654E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PPS2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DE132A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920414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  <w:lang w:val="en-US"/>
              </w:rPr>
              <w:t>extern</w:t>
            </w:r>
          </w:p>
        </w:tc>
        <w:tc>
          <w:tcPr>
            <w:tcW w:w="2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35A98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36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A73F34" w14:textId="77777777" w:rsidR="000C308C" w:rsidRPr="005B152E" w:rsidRDefault="000C308C" w:rsidP="002D4A3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andere</w:t>
            </w:r>
          </w:p>
        </w:tc>
      </w:tr>
      <w:tr w:rsidR="00AE3DA0" w:rsidRPr="002D4A39" w14:paraId="4BB38D29" w14:textId="77777777" w:rsidTr="00246A48">
        <w:trPr>
          <w:trHeight w:val="372"/>
        </w:trPr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39A0" w14:textId="77777777" w:rsidR="00AE3DA0" w:rsidRPr="002D4A39" w:rsidRDefault="00AE3DA0" w:rsidP="002D4A3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15E4C" w:rsidRPr="002D4A39" w14:paraId="74999BAF" w14:textId="77777777" w:rsidTr="00246A48"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3B3629" w14:textId="77777777" w:rsidR="00115E4C" w:rsidRPr="002D4A39" w:rsidRDefault="00115E4C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Maßnahme gegenüber dem Kunden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</w:rPr>
              <w:t>Corrective</w:t>
            </w:r>
            <w:proofErr w:type="spellEnd"/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</w:rPr>
              <w:t xml:space="preserve"> Actions</w:t>
            </w:r>
          </w:p>
        </w:tc>
      </w:tr>
      <w:tr w:rsidR="002B2457" w:rsidRPr="002D4A39" w14:paraId="07DF2531" w14:textId="77777777" w:rsidTr="002D4A39">
        <w:tc>
          <w:tcPr>
            <w:tcW w:w="25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F66BC8" w14:textId="7777777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6" w:type="dxa"/>
            <w:gridSpan w:val="6"/>
            <w:shd w:val="clear" w:color="auto" w:fill="auto"/>
            <w:vAlign w:val="center"/>
          </w:tcPr>
          <w:p w14:paraId="5F919E03" w14:textId="0E1AC34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Ersatz</w:t>
            </w:r>
            <w:r w:rsidR="00194794" w:rsidRPr="005B152E">
              <w:rPr>
                <w:rFonts w:ascii="Arial" w:hAnsi="Arial" w:cs="Arial"/>
                <w:sz w:val="18"/>
                <w:szCs w:val="18"/>
              </w:rPr>
              <w:t xml:space="preserve"> nicht </w:t>
            </w:r>
            <w:r w:rsidR="002D4A39" w:rsidRPr="005B152E">
              <w:rPr>
                <w:rFonts w:ascii="Arial" w:hAnsi="Arial" w:cs="Arial"/>
                <w:sz w:val="18"/>
                <w:szCs w:val="18"/>
              </w:rPr>
              <w:t>b</w:t>
            </w:r>
            <w:r w:rsidR="00194794" w:rsidRPr="005B152E">
              <w:rPr>
                <w:rFonts w:ascii="Arial" w:hAnsi="Arial" w:cs="Arial"/>
                <w:sz w:val="18"/>
                <w:szCs w:val="18"/>
              </w:rPr>
              <w:t>erechnen</w:t>
            </w:r>
          </w:p>
        </w:tc>
        <w:tc>
          <w:tcPr>
            <w:tcW w:w="292" w:type="dxa"/>
            <w:gridSpan w:val="3"/>
            <w:shd w:val="clear" w:color="auto" w:fill="auto"/>
            <w:vAlign w:val="center"/>
          </w:tcPr>
          <w:p w14:paraId="7067C86E" w14:textId="7777777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0" w:type="dxa"/>
            <w:gridSpan w:val="4"/>
            <w:shd w:val="clear" w:color="auto" w:fill="auto"/>
            <w:vAlign w:val="center"/>
          </w:tcPr>
          <w:p w14:paraId="58812104" w14:textId="7777777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Ersatz berechnen</w:t>
            </w:r>
          </w:p>
        </w:tc>
        <w:tc>
          <w:tcPr>
            <w:tcW w:w="334" w:type="dxa"/>
            <w:gridSpan w:val="3"/>
            <w:shd w:val="clear" w:color="auto" w:fill="auto"/>
            <w:vAlign w:val="center"/>
          </w:tcPr>
          <w:p w14:paraId="6CDC766F" w14:textId="7777777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shd w:val="clear" w:color="auto" w:fill="auto"/>
            <w:vAlign w:val="center"/>
          </w:tcPr>
          <w:p w14:paraId="60B87450" w14:textId="77777777" w:rsidR="002B2457" w:rsidRPr="005B152E" w:rsidRDefault="00D96F2D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Warenrücklieferung</w:t>
            </w:r>
          </w:p>
        </w:tc>
        <w:tc>
          <w:tcPr>
            <w:tcW w:w="375" w:type="dxa"/>
            <w:gridSpan w:val="2"/>
            <w:shd w:val="clear" w:color="auto" w:fill="auto"/>
            <w:vAlign w:val="center"/>
          </w:tcPr>
          <w:p w14:paraId="1F5301CC" w14:textId="7777777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7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78B5B1" w14:textId="77777777" w:rsidR="002B2457" w:rsidRPr="005B152E" w:rsidRDefault="002B2457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Gutschrift</w:t>
            </w:r>
          </w:p>
        </w:tc>
      </w:tr>
      <w:tr w:rsidR="00115E4C" w:rsidRPr="002D4A39" w14:paraId="70337C3C" w14:textId="77777777" w:rsidTr="00246A48">
        <w:trPr>
          <w:trHeight w:val="907"/>
        </w:trPr>
        <w:tc>
          <w:tcPr>
            <w:tcW w:w="10632" w:type="dxa"/>
            <w:gridSpan w:val="3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94E95" w14:textId="77777777" w:rsidR="00115E4C" w:rsidRDefault="00115E4C" w:rsidP="002D4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26CC5" w14:textId="3A8FC02F" w:rsidR="00286F68" w:rsidRPr="002D4A39" w:rsidRDefault="00286F68" w:rsidP="002D4A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F66" w:rsidRPr="002D4A39" w14:paraId="5041472A" w14:textId="77777777" w:rsidTr="00246A48">
        <w:tc>
          <w:tcPr>
            <w:tcW w:w="10632" w:type="dxa"/>
            <w:gridSpan w:val="3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31EC42" w14:textId="77777777" w:rsidR="00E80F66" w:rsidRPr="002D4A39" w:rsidRDefault="00E80F66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Reklamationsbearbeitung intern Verursacher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GB"/>
              </w:rPr>
              <w:t>Complaints processing internally operating department</w:t>
            </w:r>
          </w:p>
        </w:tc>
      </w:tr>
      <w:tr w:rsidR="00E80F66" w:rsidRPr="002D4A39" w14:paraId="62FB98DB" w14:textId="77777777" w:rsidTr="00246A48">
        <w:trPr>
          <w:trHeight w:val="340"/>
        </w:trPr>
        <w:tc>
          <w:tcPr>
            <w:tcW w:w="1814" w:type="dxa"/>
            <w:gridSpan w:val="6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53F005" w14:textId="77777777" w:rsidR="00E80F66" w:rsidRPr="005B152E" w:rsidRDefault="00E80F66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 xml:space="preserve">Bearbeiter </w:t>
            </w:r>
          </w:p>
        </w:tc>
        <w:tc>
          <w:tcPr>
            <w:tcW w:w="6096" w:type="dxa"/>
            <w:gridSpan w:val="14"/>
            <w:shd w:val="clear" w:color="auto" w:fill="F2F2F2" w:themeFill="background1" w:themeFillShade="F2"/>
            <w:vAlign w:val="center"/>
          </w:tcPr>
          <w:p w14:paraId="762BF7E2" w14:textId="77777777" w:rsidR="00E80F66" w:rsidRPr="005B152E" w:rsidRDefault="00E80F66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2" w:type="dxa"/>
            <w:gridSpan w:val="7"/>
            <w:shd w:val="clear" w:color="auto" w:fill="F2F2F2" w:themeFill="background1" w:themeFillShade="F2"/>
            <w:vAlign w:val="center"/>
          </w:tcPr>
          <w:p w14:paraId="0FD193EA" w14:textId="77777777" w:rsidR="00E80F66" w:rsidRPr="005B152E" w:rsidRDefault="00E80F66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1300" w:type="dxa"/>
            <w:gridSpan w:val="3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6242064" w14:textId="77777777" w:rsidR="00E80F66" w:rsidRPr="005B152E" w:rsidRDefault="00E80F66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80F66" w:rsidRPr="002D4A39" w14:paraId="25F656C1" w14:textId="77777777" w:rsidTr="00246A48"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240590" w14:textId="77777777" w:rsidR="00E80F66" w:rsidRPr="002D4A39" w:rsidRDefault="00E80F66" w:rsidP="002D4A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Ursachenanalyse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 xml:space="preserve">Root </w:t>
            </w:r>
            <w:r w:rsidR="00E20701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cause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 xml:space="preserve"> analysis</w:t>
            </w:r>
          </w:p>
        </w:tc>
      </w:tr>
      <w:tr w:rsidR="00E80F66" w:rsidRPr="002D4A39" w14:paraId="0289390F" w14:textId="77777777" w:rsidTr="00246A48">
        <w:trPr>
          <w:trHeight w:val="1417"/>
        </w:trPr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BA3E2" w14:textId="77777777" w:rsidR="00E80F66" w:rsidRDefault="00E80F66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591AFD4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7417DAE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F00C341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1220BC0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52850F9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66B0419" w14:textId="4229B598" w:rsidR="00286F68" w:rsidRPr="002D4A39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80F66" w:rsidRPr="002D4A39" w14:paraId="7A0F8FC5" w14:textId="77777777" w:rsidTr="00246A48">
        <w:tc>
          <w:tcPr>
            <w:tcW w:w="10632" w:type="dxa"/>
            <w:gridSpan w:val="3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5E9F3B" w14:textId="77777777" w:rsidR="00E80F66" w:rsidRPr="002D4A39" w:rsidRDefault="00E80F66" w:rsidP="002D4A3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>Maßnahmendefinition</w:t>
            </w:r>
            <w:r w:rsidR="000D1704"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Internal actions to avoid these mistakes in the future</w:t>
            </w:r>
          </w:p>
        </w:tc>
      </w:tr>
      <w:tr w:rsidR="00E80F66" w:rsidRPr="002D4A39" w14:paraId="4D6CCC01" w14:textId="77777777" w:rsidTr="00246A48">
        <w:trPr>
          <w:trHeight w:val="1417"/>
        </w:trPr>
        <w:tc>
          <w:tcPr>
            <w:tcW w:w="10632" w:type="dxa"/>
            <w:gridSpan w:val="3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AE20D0" w14:textId="77777777" w:rsidR="00E80F66" w:rsidRDefault="00E80F66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0A564C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B735EA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E84F572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3B53CE8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5870EAA" w14:textId="77777777" w:rsidR="00286F68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20B7AA4" w14:textId="7AEE5D87" w:rsidR="00286F68" w:rsidRPr="002D4A39" w:rsidRDefault="00286F68" w:rsidP="002D4A3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C1AB6" w:rsidRPr="002D4A39" w14:paraId="2F935485" w14:textId="77777777" w:rsidTr="00246A48">
        <w:tc>
          <w:tcPr>
            <w:tcW w:w="10632" w:type="dxa"/>
            <w:gridSpan w:val="3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DB27D0" w14:textId="77777777" w:rsidR="00BC1AB6" w:rsidRPr="002D4A39" w:rsidRDefault="00BC1AB6" w:rsidP="002D4A3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D4A39">
              <w:rPr>
                <w:rFonts w:ascii="Arial" w:hAnsi="Arial" w:cs="Arial"/>
                <w:b/>
                <w:sz w:val="20"/>
                <w:szCs w:val="20"/>
              </w:rPr>
              <w:t>Maßnahme überprüft</w:t>
            </w:r>
            <w:r w:rsidR="002B2457" w:rsidRPr="002D4A39">
              <w:rPr>
                <w:rFonts w:ascii="Arial" w:hAnsi="Arial" w:cs="Arial"/>
                <w:b/>
                <w:sz w:val="20"/>
                <w:szCs w:val="20"/>
              </w:rPr>
              <w:t xml:space="preserve"> &amp; Reklamation abgeschlossen</w:t>
            </w:r>
            <w:r w:rsidRPr="002D4A3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QS</w:t>
            </w:r>
            <w:r w:rsidR="000D1704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 xml:space="preserve"> internal action approved </w:t>
            </w:r>
            <w:r w:rsidR="002B2457" w:rsidRPr="002D4A39">
              <w:rPr>
                <w:rFonts w:ascii="Arial" w:hAnsi="Arial" w:cs="Arial"/>
                <w:b/>
                <w:i/>
                <w:color w:val="595959" w:themeColor="text1" w:themeTint="A6"/>
                <w:sz w:val="20"/>
                <w:szCs w:val="20"/>
                <w:lang w:val="en-US"/>
              </w:rPr>
              <w:t>&amp; Complaint completed</w:t>
            </w:r>
          </w:p>
        </w:tc>
      </w:tr>
      <w:tr w:rsidR="00BC1AB6" w:rsidRPr="002D4A39" w14:paraId="5DB76143" w14:textId="77777777" w:rsidTr="00246A48">
        <w:trPr>
          <w:trHeight w:val="340"/>
        </w:trPr>
        <w:tc>
          <w:tcPr>
            <w:tcW w:w="1814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1E32C1" w14:textId="77777777" w:rsidR="00BC1AB6" w:rsidRPr="005B152E" w:rsidRDefault="00BC1AB6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Bearbeiter QS</w:t>
            </w:r>
          </w:p>
        </w:tc>
        <w:tc>
          <w:tcPr>
            <w:tcW w:w="6096" w:type="dxa"/>
            <w:gridSpan w:val="14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8DF80C" w14:textId="77777777" w:rsidR="00BC1AB6" w:rsidRPr="005B152E" w:rsidRDefault="00BC1AB6" w:rsidP="002D4A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2" w:type="dxa"/>
            <w:gridSpan w:val="7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71A759" w14:textId="77777777" w:rsidR="00BC1AB6" w:rsidRPr="005B152E" w:rsidRDefault="00BC1AB6" w:rsidP="002D4A39">
            <w:pPr>
              <w:rPr>
                <w:rFonts w:ascii="Arial" w:hAnsi="Arial" w:cs="Arial"/>
                <w:sz w:val="18"/>
                <w:szCs w:val="18"/>
              </w:rPr>
            </w:pPr>
            <w:r w:rsidRPr="005B152E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130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2DC3A6" w14:textId="77777777" w:rsidR="00BC1AB6" w:rsidRPr="005B152E" w:rsidRDefault="00BC1AB6" w:rsidP="002D4A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41BA22A" w14:textId="177B1E82" w:rsidR="00BC1AB6" w:rsidRPr="004B22D8" w:rsidRDefault="00286F68" w:rsidP="00286F68">
      <w:pPr>
        <w:tabs>
          <w:tab w:val="left" w:pos="9406"/>
          <w:tab w:val="right" w:pos="10466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sectPr w:rsidR="00BC1AB6" w:rsidRPr="004B22D8" w:rsidSect="00270A43">
      <w:footerReference w:type="default" r:id="rId7"/>
      <w:pgSz w:w="11906" w:h="16838" w:code="9"/>
      <w:pgMar w:top="720" w:right="720" w:bottom="567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77EA7" w14:textId="77777777" w:rsidR="00BC1AB6" w:rsidRDefault="00BC1AB6" w:rsidP="00BC1AB6">
      <w:pPr>
        <w:spacing w:after="0" w:line="240" w:lineRule="auto"/>
      </w:pPr>
      <w:r>
        <w:separator/>
      </w:r>
    </w:p>
  </w:endnote>
  <w:endnote w:type="continuationSeparator" w:id="0">
    <w:p w14:paraId="3B4696C3" w14:textId="77777777" w:rsidR="00BC1AB6" w:rsidRDefault="00BC1AB6" w:rsidP="00BC1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627" w:type="dxa"/>
      <w:tblLook w:val="04A0" w:firstRow="1" w:lastRow="0" w:firstColumn="1" w:lastColumn="0" w:noHBand="0" w:noVBand="1"/>
    </w:tblPr>
    <w:tblGrid>
      <w:gridCol w:w="8784"/>
      <w:gridCol w:w="992"/>
      <w:gridCol w:w="851"/>
    </w:tblGrid>
    <w:tr w:rsidR="00286F68" w:rsidRPr="002D4A39" w14:paraId="034F6FAB" w14:textId="77777777" w:rsidTr="00270A43">
      <w:tc>
        <w:tcPr>
          <w:tcW w:w="8784" w:type="dxa"/>
          <w:vAlign w:val="center"/>
        </w:tcPr>
        <w:p w14:paraId="5FB2834B" w14:textId="1D225F48" w:rsidR="00286F68" w:rsidRPr="00286F68" w:rsidRDefault="00286F68" w:rsidP="00286F68">
          <w:pPr>
            <w:rPr>
              <w:rFonts w:ascii="Arial" w:hAnsi="Arial" w:cs="Arial"/>
              <w:sz w:val="14"/>
              <w:szCs w:val="14"/>
            </w:rPr>
          </w:pPr>
          <w:r w:rsidRPr="00286F68">
            <w:rPr>
              <w:rFonts w:ascii="Arial" w:hAnsi="Arial" w:cs="Arial"/>
              <w:sz w:val="14"/>
              <w:szCs w:val="14"/>
            </w:rPr>
            <w:t>\\</w:t>
          </w:r>
          <w:r w:rsidRPr="00286F68">
            <w:rPr>
              <w:rFonts w:ascii="Arial" w:hAnsi="Arial" w:cs="Arial"/>
              <w:sz w:val="14"/>
              <w:szCs w:val="14"/>
            </w:rPr>
            <w:t>IMS\Dokumentenmanagement\08_Formblätter\FB-0155 - Kundenreklamation (NCR-</w:t>
          </w:r>
          <w:proofErr w:type="gramStart"/>
          <w:r w:rsidRPr="00286F68">
            <w:rPr>
              <w:rFonts w:ascii="Arial" w:hAnsi="Arial" w:cs="Arial"/>
              <w:sz w:val="14"/>
              <w:szCs w:val="14"/>
            </w:rPr>
            <w:t>K)\</w:t>
          </w:r>
          <w:proofErr w:type="gramEnd"/>
          <w:r w:rsidRPr="00286F68">
            <w:rPr>
              <w:rFonts w:ascii="Arial" w:hAnsi="Arial" w:cs="Arial"/>
              <w:sz w:val="14"/>
              <w:szCs w:val="14"/>
            </w:rPr>
            <w:t>FB-0155.2-Kundenreklamation NCR-K.docx</w:t>
          </w:r>
        </w:p>
      </w:tc>
      <w:tc>
        <w:tcPr>
          <w:tcW w:w="992" w:type="dxa"/>
          <w:vAlign w:val="center"/>
        </w:tcPr>
        <w:p w14:paraId="5E63B128" w14:textId="77777777" w:rsidR="00286F68" w:rsidRPr="00286F68" w:rsidRDefault="00286F68" w:rsidP="00286F68">
          <w:pPr>
            <w:rPr>
              <w:rFonts w:ascii="Arial" w:hAnsi="Arial" w:cs="Arial"/>
              <w:sz w:val="14"/>
              <w:szCs w:val="14"/>
              <w:lang w:val="en-US"/>
            </w:rPr>
          </w:pPr>
          <w:r w:rsidRPr="00286F68">
            <w:rPr>
              <w:rFonts w:ascii="Arial" w:hAnsi="Arial" w:cs="Arial"/>
              <w:sz w:val="14"/>
              <w:szCs w:val="14"/>
              <w:lang w:val="en-US"/>
            </w:rPr>
            <w:t>Revision 2</w:t>
          </w:r>
        </w:p>
      </w:tc>
      <w:tc>
        <w:tcPr>
          <w:tcW w:w="851" w:type="dxa"/>
          <w:vAlign w:val="center"/>
        </w:tcPr>
        <w:p w14:paraId="31902E5D" w14:textId="5C8F1995" w:rsidR="00286F68" w:rsidRPr="00286F68" w:rsidRDefault="00286F68" w:rsidP="00286F68">
          <w:pPr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Seite </w:t>
          </w:r>
          <w:r w:rsidR="00270A43" w:rsidRPr="00270A43">
            <w:rPr>
              <w:rFonts w:ascii="Arial" w:hAnsi="Arial" w:cs="Arial"/>
              <w:sz w:val="14"/>
              <w:szCs w:val="14"/>
            </w:rPr>
            <w:fldChar w:fldCharType="begin"/>
          </w:r>
          <w:r w:rsidR="00270A43" w:rsidRPr="00270A43">
            <w:rPr>
              <w:rFonts w:ascii="Arial" w:hAnsi="Arial" w:cs="Arial"/>
              <w:sz w:val="14"/>
              <w:szCs w:val="14"/>
            </w:rPr>
            <w:instrText>PAGE   \* MERGEFORMAT</w:instrText>
          </w:r>
          <w:r w:rsidR="00270A43" w:rsidRPr="00270A43">
            <w:rPr>
              <w:rFonts w:ascii="Arial" w:hAnsi="Arial" w:cs="Arial"/>
              <w:sz w:val="14"/>
              <w:szCs w:val="14"/>
            </w:rPr>
            <w:fldChar w:fldCharType="separate"/>
          </w:r>
          <w:r w:rsidR="00270A43" w:rsidRPr="00270A43">
            <w:rPr>
              <w:rFonts w:ascii="Arial" w:hAnsi="Arial" w:cs="Arial"/>
              <w:sz w:val="14"/>
              <w:szCs w:val="14"/>
            </w:rPr>
            <w:t>1</w:t>
          </w:r>
          <w:r w:rsidR="00270A43" w:rsidRPr="00270A43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09647B9B" w14:textId="77777777" w:rsidR="00286F68" w:rsidRDefault="00286F68" w:rsidP="00270A4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1C7F5" w14:textId="77777777" w:rsidR="00BC1AB6" w:rsidRDefault="00BC1AB6" w:rsidP="00BC1AB6">
      <w:pPr>
        <w:spacing w:after="0" w:line="240" w:lineRule="auto"/>
      </w:pPr>
      <w:r>
        <w:separator/>
      </w:r>
    </w:p>
  </w:footnote>
  <w:footnote w:type="continuationSeparator" w:id="0">
    <w:p w14:paraId="0E6282F8" w14:textId="77777777" w:rsidR="00BC1AB6" w:rsidRDefault="00BC1AB6" w:rsidP="00BC1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EF"/>
    <w:rsid w:val="000C308C"/>
    <w:rsid w:val="000C7DB2"/>
    <w:rsid w:val="000D1704"/>
    <w:rsid w:val="000D5815"/>
    <w:rsid w:val="00104639"/>
    <w:rsid w:val="00115E4C"/>
    <w:rsid w:val="00194794"/>
    <w:rsid w:val="00246A48"/>
    <w:rsid w:val="00270A43"/>
    <w:rsid w:val="00286F68"/>
    <w:rsid w:val="002B2457"/>
    <w:rsid w:val="002D4A39"/>
    <w:rsid w:val="002F24A2"/>
    <w:rsid w:val="003045F7"/>
    <w:rsid w:val="004021A1"/>
    <w:rsid w:val="004168F9"/>
    <w:rsid w:val="004553DD"/>
    <w:rsid w:val="004B22D8"/>
    <w:rsid w:val="005B152E"/>
    <w:rsid w:val="00696605"/>
    <w:rsid w:val="006C1130"/>
    <w:rsid w:val="006C692D"/>
    <w:rsid w:val="007110E0"/>
    <w:rsid w:val="007D0696"/>
    <w:rsid w:val="008716CC"/>
    <w:rsid w:val="00A13D4E"/>
    <w:rsid w:val="00A41BD6"/>
    <w:rsid w:val="00AE3DA0"/>
    <w:rsid w:val="00BA0CB8"/>
    <w:rsid w:val="00BC1AB6"/>
    <w:rsid w:val="00CB73B9"/>
    <w:rsid w:val="00CD12FA"/>
    <w:rsid w:val="00D96F2D"/>
    <w:rsid w:val="00E057E8"/>
    <w:rsid w:val="00E20701"/>
    <w:rsid w:val="00E80F66"/>
    <w:rsid w:val="00E92D61"/>
    <w:rsid w:val="00F40BEF"/>
    <w:rsid w:val="00F6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F05C"/>
  <w15:docId w15:val="{C43AD437-5229-4C53-BF94-B9722FDD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40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BE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C1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1AB6"/>
  </w:style>
  <w:style w:type="paragraph" w:styleId="Fuzeile">
    <w:name w:val="footer"/>
    <w:basedOn w:val="Standard"/>
    <w:link w:val="FuzeileZchn"/>
    <w:uiPriority w:val="99"/>
    <w:unhideWhenUsed/>
    <w:rsid w:val="00BC1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1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FB-0155.2-Kundenreklamation NCR-K</vt:lpstr>
    </vt:vector>
  </TitlesOfParts>
  <Company>Microsoft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FB-0155.2-Kundenreklamation NCR-K</dc:title>
  <dc:creator>Jochen Engmann</dc:creator>
  <cp:lastModifiedBy>Alkje Wieschollek</cp:lastModifiedBy>
  <cp:revision>3</cp:revision>
  <cp:lastPrinted>2019-12-19T08:45:00Z</cp:lastPrinted>
  <dcterms:created xsi:type="dcterms:W3CDTF">2022-09-05T06:58:00Z</dcterms:created>
  <dcterms:modified xsi:type="dcterms:W3CDTF">2022-09-05T07:07:00Z</dcterms:modified>
</cp:coreProperties>
</file>