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203"/>
      </w:tblGrid>
      <w:tr w:rsidR="00EF3A3E" w:rsidRPr="00FC58C1" w14:paraId="6D9EA88F" w14:textId="77777777" w:rsidTr="001679B6">
        <w:trPr>
          <w:cantSplit/>
          <w:trHeight w:val="284"/>
        </w:trPr>
        <w:tc>
          <w:tcPr>
            <w:tcW w:w="9180" w:type="dxa"/>
            <w:gridSpan w:val="2"/>
            <w:shd w:val="clear" w:color="auto" w:fill="CCCCCC"/>
            <w:vAlign w:val="center"/>
          </w:tcPr>
          <w:p w14:paraId="3C5A41E4" w14:textId="77777777" w:rsidR="00EF3A3E" w:rsidRPr="00FC58C1" w:rsidRDefault="00EF3A3E" w:rsidP="001679B6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 xml:space="preserve">Details über den Lieferanten </w:t>
            </w:r>
            <w:r w:rsidRPr="00FC58C1">
              <w:rPr>
                <w:rFonts w:ascii="Arial" w:hAnsi="Arial" w:cs="Arial"/>
                <w:i/>
                <w:color w:val="808080"/>
                <w:sz w:val="16"/>
                <w:szCs w:val="16"/>
              </w:rPr>
              <w:t>Durch die Fachabteilung auszufüllen</w:t>
            </w:r>
          </w:p>
        </w:tc>
      </w:tr>
      <w:tr w:rsidR="00EF3A3E" w:rsidRPr="00FC58C1" w14:paraId="5BF78E69" w14:textId="77777777" w:rsidTr="004A749F">
        <w:trPr>
          <w:cantSplit/>
          <w:trHeight w:val="369"/>
        </w:trPr>
        <w:tc>
          <w:tcPr>
            <w:tcW w:w="2977" w:type="dxa"/>
            <w:vAlign w:val="center"/>
          </w:tcPr>
          <w:p w14:paraId="7AB562E4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Lieferant:</w:t>
            </w:r>
          </w:p>
        </w:tc>
        <w:tc>
          <w:tcPr>
            <w:tcW w:w="6203" w:type="dxa"/>
            <w:vAlign w:val="center"/>
          </w:tcPr>
          <w:p w14:paraId="1B9FC93B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EF3A3E" w:rsidRPr="00FC58C1" w14:paraId="5185CF18" w14:textId="77777777" w:rsidTr="004A749F">
        <w:trPr>
          <w:cantSplit/>
          <w:trHeight w:val="369"/>
        </w:trPr>
        <w:tc>
          <w:tcPr>
            <w:tcW w:w="2977" w:type="dxa"/>
            <w:vAlign w:val="center"/>
          </w:tcPr>
          <w:p w14:paraId="431F31E7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NCR Nr.:</w:t>
            </w:r>
          </w:p>
        </w:tc>
        <w:tc>
          <w:tcPr>
            <w:tcW w:w="6203" w:type="dxa"/>
            <w:vAlign w:val="center"/>
          </w:tcPr>
          <w:p w14:paraId="1ECA4A01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RB</w:t>
            </w:r>
          </w:p>
        </w:tc>
      </w:tr>
      <w:tr w:rsidR="00EF3A3E" w:rsidRPr="00FC58C1" w14:paraId="1E5B62EA" w14:textId="77777777" w:rsidTr="004A749F">
        <w:trPr>
          <w:cantSplit/>
          <w:trHeight w:val="369"/>
        </w:trPr>
        <w:tc>
          <w:tcPr>
            <w:tcW w:w="2977" w:type="dxa"/>
            <w:vAlign w:val="center"/>
          </w:tcPr>
          <w:p w14:paraId="1566B78B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  <w:tc>
          <w:tcPr>
            <w:tcW w:w="6203" w:type="dxa"/>
            <w:vAlign w:val="center"/>
          </w:tcPr>
          <w:p w14:paraId="209C1196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2EE600F" w14:textId="77777777" w:rsidR="00EF3A3E" w:rsidRPr="00FC58C1" w:rsidRDefault="00EF3A3E" w:rsidP="00EF3A3E">
      <w:pPr>
        <w:rPr>
          <w:rFonts w:ascii="Arial" w:hAnsi="Arial" w:cs="Arial"/>
          <w:sz w:val="8"/>
          <w:szCs w:val="16"/>
          <w:lang w:val="en-US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6"/>
        <w:gridCol w:w="1303"/>
        <w:gridCol w:w="4921"/>
      </w:tblGrid>
      <w:tr w:rsidR="00EF3A3E" w:rsidRPr="00FC58C1" w14:paraId="4508F7F0" w14:textId="77777777" w:rsidTr="001679B6">
        <w:trPr>
          <w:cantSplit/>
          <w:trHeight w:val="284"/>
        </w:trPr>
        <w:tc>
          <w:tcPr>
            <w:tcW w:w="9180" w:type="dxa"/>
            <w:gridSpan w:val="3"/>
            <w:shd w:val="clear" w:color="auto" w:fill="CCCCCC"/>
            <w:vAlign w:val="center"/>
          </w:tcPr>
          <w:p w14:paraId="7DE7EA00" w14:textId="77777777" w:rsidR="00EF3A3E" w:rsidRPr="00FC58C1" w:rsidRDefault="00EF3A3E" w:rsidP="001679B6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 xml:space="preserve">Details über WE-EF </w:t>
            </w:r>
            <w:r w:rsidRPr="00FC58C1">
              <w:rPr>
                <w:rFonts w:ascii="Arial" w:hAnsi="Arial" w:cs="Arial"/>
                <w:i/>
                <w:color w:val="808080"/>
                <w:sz w:val="16"/>
                <w:szCs w:val="16"/>
              </w:rPr>
              <w:t>Durch die Fachabteilung auszufüllen</w:t>
            </w:r>
          </w:p>
        </w:tc>
      </w:tr>
      <w:tr w:rsidR="00EF3A3E" w:rsidRPr="00FC58C1" w14:paraId="12A4CE9F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041C886F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WE-EF:/ Abteilung:</w:t>
            </w:r>
          </w:p>
        </w:tc>
        <w:tc>
          <w:tcPr>
            <w:tcW w:w="6224" w:type="dxa"/>
            <w:gridSpan w:val="2"/>
            <w:vAlign w:val="center"/>
          </w:tcPr>
          <w:p w14:paraId="55AAC06C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03342FFB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57976601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Kontaktperson:</w:t>
            </w:r>
          </w:p>
        </w:tc>
        <w:tc>
          <w:tcPr>
            <w:tcW w:w="6224" w:type="dxa"/>
            <w:gridSpan w:val="2"/>
            <w:vAlign w:val="center"/>
          </w:tcPr>
          <w:p w14:paraId="66310FB3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1028BD87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04215D85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WE-EF Bestell Nr.:</w:t>
            </w:r>
          </w:p>
        </w:tc>
        <w:tc>
          <w:tcPr>
            <w:tcW w:w="6224" w:type="dxa"/>
            <w:gridSpan w:val="2"/>
            <w:vAlign w:val="center"/>
          </w:tcPr>
          <w:p w14:paraId="0F0D66AD" w14:textId="77777777" w:rsidR="00EF3A3E" w:rsidRPr="00FC58C1" w:rsidRDefault="00EF3A3E" w:rsidP="00EF3A3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1CAE3C79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05FBA19A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LS-Datum:/LS-Nr.:</w:t>
            </w:r>
          </w:p>
        </w:tc>
        <w:tc>
          <w:tcPr>
            <w:tcW w:w="1303" w:type="dxa"/>
            <w:vAlign w:val="center"/>
          </w:tcPr>
          <w:p w14:paraId="21733999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1" w:type="dxa"/>
            <w:vAlign w:val="center"/>
          </w:tcPr>
          <w:p w14:paraId="5C755798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42240DF4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6352AC72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Liefermenge:</w:t>
            </w:r>
          </w:p>
        </w:tc>
        <w:tc>
          <w:tcPr>
            <w:tcW w:w="6224" w:type="dxa"/>
            <w:gridSpan w:val="2"/>
            <w:vAlign w:val="center"/>
          </w:tcPr>
          <w:p w14:paraId="75AE7DFB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7A935829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7C382892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fehlerhafte Menge:</w:t>
            </w:r>
          </w:p>
        </w:tc>
        <w:tc>
          <w:tcPr>
            <w:tcW w:w="6224" w:type="dxa"/>
            <w:gridSpan w:val="2"/>
            <w:vAlign w:val="center"/>
          </w:tcPr>
          <w:p w14:paraId="11796E91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31C547AA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01AA1289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Artikelnummer:</w:t>
            </w:r>
          </w:p>
        </w:tc>
        <w:tc>
          <w:tcPr>
            <w:tcW w:w="6224" w:type="dxa"/>
            <w:gridSpan w:val="2"/>
            <w:vAlign w:val="center"/>
          </w:tcPr>
          <w:p w14:paraId="7495CC23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787FC963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785B07D1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Produktbezeichnung:</w:t>
            </w:r>
          </w:p>
        </w:tc>
        <w:tc>
          <w:tcPr>
            <w:tcW w:w="6224" w:type="dxa"/>
            <w:gridSpan w:val="2"/>
            <w:vAlign w:val="center"/>
          </w:tcPr>
          <w:p w14:paraId="5747CC91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665C913C" w14:textId="77777777" w:rsidTr="004A749F">
        <w:trPr>
          <w:cantSplit/>
          <w:trHeight w:val="369"/>
        </w:trPr>
        <w:tc>
          <w:tcPr>
            <w:tcW w:w="2956" w:type="dxa"/>
            <w:vAlign w:val="center"/>
          </w:tcPr>
          <w:p w14:paraId="595DDEB0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Zeichnungsnummer:</w:t>
            </w:r>
          </w:p>
        </w:tc>
        <w:tc>
          <w:tcPr>
            <w:tcW w:w="6224" w:type="dxa"/>
            <w:gridSpan w:val="2"/>
            <w:vAlign w:val="center"/>
          </w:tcPr>
          <w:p w14:paraId="0134EC5E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3CA8C2" w14:textId="77777777" w:rsidR="00EF3A3E" w:rsidRPr="00FC58C1" w:rsidRDefault="00EF3A3E" w:rsidP="00EF3A3E">
      <w:pPr>
        <w:pStyle w:val="Kopfzeile"/>
        <w:rPr>
          <w:rFonts w:ascii="Arial" w:hAnsi="Arial" w:cs="Arial"/>
          <w:sz w:val="8"/>
          <w:szCs w:val="16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EF3A3E" w:rsidRPr="00FC58C1" w14:paraId="422D335E" w14:textId="77777777" w:rsidTr="001679B6">
        <w:trPr>
          <w:cantSplit/>
          <w:trHeight w:val="284"/>
        </w:trPr>
        <w:tc>
          <w:tcPr>
            <w:tcW w:w="9180" w:type="dxa"/>
            <w:shd w:val="clear" w:color="auto" w:fill="CCCCCC"/>
            <w:vAlign w:val="center"/>
          </w:tcPr>
          <w:p w14:paraId="1A22C005" w14:textId="77777777" w:rsidR="00EF3A3E" w:rsidRPr="00FC58C1" w:rsidRDefault="00EF3A3E" w:rsidP="001679B6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 xml:space="preserve">Problembeschreibung </w:t>
            </w:r>
            <w:r w:rsidRPr="00FC58C1">
              <w:rPr>
                <w:rFonts w:ascii="Arial" w:hAnsi="Arial" w:cs="Arial"/>
                <w:i/>
                <w:color w:val="808080"/>
                <w:sz w:val="16"/>
                <w:szCs w:val="16"/>
              </w:rPr>
              <w:t>Durch die Fachabteilung auszufüllen</w:t>
            </w:r>
          </w:p>
        </w:tc>
      </w:tr>
      <w:tr w:rsidR="00EF3A3E" w:rsidRPr="00FC58C1" w14:paraId="546B9BA6" w14:textId="77777777" w:rsidTr="004A749F">
        <w:trPr>
          <w:cantSplit/>
          <w:trHeight w:val="1524"/>
        </w:trPr>
        <w:tc>
          <w:tcPr>
            <w:tcW w:w="9180" w:type="dxa"/>
          </w:tcPr>
          <w:p w14:paraId="5B1875CA" w14:textId="77777777" w:rsidR="00EF3A3E" w:rsidRPr="00FC58C1" w:rsidRDefault="00EF3A3E" w:rsidP="00EF3A3E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3F2445" w14:textId="77777777" w:rsidR="00EF3A3E" w:rsidRPr="00FC58C1" w:rsidRDefault="00EF3A3E" w:rsidP="00EF3A3E">
      <w:pPr>
        <w:pStyle w:val="Kopfzeile"/>
        <w:rPr>
          <w:rFonts w:ascii="Arial" w:hAnsi="Arial" w:cs="Arial"/>
          <w:sz w:val="8"/>
          <w:szCs w:val="16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908"/>
        <w:gridCol w:w="1053"/>
        <w:gridCol w:w="2234"/>
      </w:tblGrid>
      <w:tr w:rsidR="00EF3A3E" w:rsidRPr="00FC58C1" w14:paraId="033FC859" w14:textId="77777777" w:rsidTr="001679B6">
        <w:trPr>
          <w:cantSplit/>
          <w:trHeight w:val="284"/>
        </w:trPr>
        <w:tc>
          <w:tcPr>
            <w:tcW w:w="9180" w:type="dxa"/>
            <w:gridSpan w:val="4"/>
            <w:shd w:val="clear" w:color="auto" w:fill="CCCCCC"/>
            <w:vAlign w:val="center"/>
          </w:tcPr>
          <w:p w14:paraId="745F334B" w14:textId="77777777" w:rsidR="00EF3A3E" w:rsidRPr="00FC58C1" w:rsidRDefault="00EF3A3E" w:rsidP="001679B6">
            <w:pPr>
              <w:pStyle w:val="Fuzeile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 xml:space="preserve">Verwendungsvorschlag </w:t>
            </w:r>
            <w:r w:rsidRPr="00FC58C1">
              <w:rPr>
                <w:rFonts w:ascii="Arial" w:hAnsi="Arial" w:cs="Arial"/>
                <w:i/>
                <w:color w:val="808080"/>
                <w:sz w:val="16"/>
                <w:szCs w:val="16"/>
              </w:rPr>
              <w:t>Durch die QS auszufüllen</w:t>
            </w:r>
          </w:p>
        </w:tc>
      </w:tr>
      <w:tr w:rsidR="00EF3A3E" w:rsidRPr="00FC58C1" w14:paraId="66AAB268" w14:textId="77777777" w:rsidTr="004A749F">
        <w:trPr>
          <w:trHeight w:val="430"/>
        </w:trPr>
        <w:tc>
          <w:tcPr>
            <w:tcW w:w="1985" w:type="dxa"/>
            <w:vAlign w:val="center"/>
          </w:tcPr>
          <w:p w14:paraId="40F5BACD" w14:textId="77777777" w:rsidR="00EF3A3E" w:rsidRPr="00FC58C1" w:rsidRDefault="00EF3A3E" w:rsidP="00EF3A3E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Sachbearbeiter QS:</w:t>
            </w:r>
          </w:p>
        </w:tc>
        <w:tc>
          <w:tcPr>
            <w:tcW w:w="3908" w:type="dxa"/>
            <w:vAlign w:val="center"/>
          </w:tcPr>
          <w:p w14:paraId="2E0C145B" w14:textId="77777777" w:rsidR="00EF3A3E" w:rsidRPr="00FC58C1" w:rsidRDefault="00EF3A3E" w:rsidP="00EF3A3E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vAlign w:val="center"/>
          </w:tcPr>
          <w:p w14:paraId="2075B549" w14:textId="77777777" w:rsidR="00EF3A3E" w:rsidRPr="00FC58C1" w:rsidRDefault="00EF3A3E" w:rsidP="00EF3A3E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>Datum:</w:t>
            </w:r>
          </w:p>
        </w:tc>
        <w:tc>
          <w:tcPr>
            <w:tcW w:w="2234" w:type="dxa"/>
            <w:vAlign w:val="center"/>
          </w:tcPr>
          <w:p w14:paraId="5EB87D45" w14:textId="77777777" w:rsidR="00EF3A3E" w:rsidRPr="00FC58C1" w:rsidRDefault="00EF3A3E" w:rsidP="00EF3A3E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3A3E" w:rsidRPr="00FC58C1" w14:paraId="1D70EE48" w14:textId="77777777" w:rsidTr="004A749F">
        <w:trPr>
          <w:trHeight w:val="835"/>
        </w:trPr>
        <w:tc>
          <w:tcPr>
            <w:tcW w:w="9180" w:type="dxa"/>
            <w:gridSpan w:val="4"/>
          </w:tcPr>
          <w:p w14:paraId="3D8B20AA" w14:textId="77777777" w:rsidR="00EF3A3E" w:rsidRPr="00FC58C1" w:rsidRDefault="00EF3A3E" w:rsidP="00EF3A3E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71EF70" w14:textId="77777777" w:rsidR="00EF3A3E" w:rsidRPr="00FC58C1" w:rsidRDefault="00EF3A3E" w:rsidP="00EF3A3E">
      <w:pPr>
        <w:rPr>
          <w:rFonts w:ascii="Arial" w:hAnsi="Arial" w:cs="Arial"/>
          <w:sz w:val="8"/>
          <w:szCs w:val="16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EF3A3E" w:rsidRPr="00FC58C1" w14:paraId="30A24731" w14:textId="77777777" w:rsidTr="001679B6">
        <w:trPr>
          <w:cantSplit/>
          <w:trHeight w:val="284"/>
        </w:trPr>
        <w:tc>
          <w:tcPr>
            <w:tcW w:w="9180" w:type="dxa"/>
            <w:shd w:val="clear" w:color="auto" w:fill="CCCCCC"/>
            <w:vAlign w:val="center"/>
          </w:tcPr>
          <w:p w14:paraId="7DFB66C3" w14:textId="77777777" w:rsidR="00EF3A3E" w:rsidRPr="00FC58C1" w:rsidRDefault="00EF3A3E" w:rsidP="001679B6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 xml:space="preserve">Verwendungsentscheidung </w:t>
            </w:r>
            <w:r w:rsidRPr="00FC58C1">
              <w:rPr>
                <w:rFonts w:ascii="Arial" w:hAnsi="Arial" w:cs="Arial"/>
                <w:i/>
                <w:color w:val="808080"/>
                <w:sz w:val="16"/>
                <w:szCs w:val="16"/>
              </w:rPr>
              <w:t>Durch den Einkauf auszufüllen</w:t>
            </w:r>
          </w:p>
        </w:tc>
      </w:tr>
      <w:tr w:rsidR="00EF3A3E" w:rsidRPr="00FC58C1" w14:paraId="68762729" w14:textId="77777777" w:rsidTr="004A749F">
        <w:trPr>
          <w:trHeight w:val="811"/>
        </w:trPr>
        <w:tc>
          <w:tcPr>
            <w:tcW w:w="9180" w:type="dxa"/>
          </w:tcPr>
          <w:p w14:paraId="5C92027C" w14:textId="77777777" w:rsidR="00EF3A3E" w:rsidRPr="00FC58C1" w:rsidRDefault="00EF3A3E" w:rsidP="00EF3A3E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7C9411D" w14:textId="77777777" w:rsidR="00EF3A3E" w:rsidRPr="00FC58C1" w:rsidRDefault="00EF3A3E" w:rsidP="00EF3A3E">
      <w:pPr>
        <w:pStyle w:val="Kopfzeile"/>
        <w:rPr>
          <w:rFonts w:ascii="Arial" w:hAnsi="Arial" w:cs="Arial"/>
          <w:sz w:val="8"/>
          <w:szCs w:val="16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EF3A3E" w:rsidRPr="00FC58C1" w14:paraId="3BAB2B5F" w14:textId="77777777" w:rsidTr="001679B6">
        <w:trPr>
          <w:cantSplit/>
          <w:trHeight w:val="284"/>
        </w:trPr>
        <w:tc>
          <w:tcPr>
            <w:tcW w:w="9180" w:type="dxa"/>
            <w:shd w:val="clear" w:color="auto" w:fill="CCCCCC"/>
            <w:vAlign w:val="center"/>
          </w:tcPr>
          <w:p w14:paraId="1ED3BA9F" w14:textId="77777777" w:rsidR="00EF3A3E" w:rsidRPr="00FC58C1" w:rsidRDefault="00EF3A3E" w:rsidP="001679B6">
            <w:pPr>
              <w:pStyle w:val="Fuzeile"/>
              <w:rPr>
                <w:rFonts w:ascii="Arial" w:hAnsi="Arial" w:cs="Arial"/>
                <w:sz w:val="16"/>
                <w:szCs w:val="16"/>
              </w:rPr>
            </w:pPr>
            <w:r w:rsidRPr="00FC58C1">
              <w:rPr>
                <w:rFonts w:ascii="Arial" w:hAnsi="Arial" w:cs="Arial"/>
                <w:sz w:val="16"/>
                <w:szCs w:val="16"/>
              </w:rPr>
              <w:t xml:space="preserve">Zusätzliche Informationen </w:t>
            </w:r>
            <w:r w:rsidRPr="00FC58C1">
              <w:rPr>
                <w:rFonts w:ascii="Arial" w:hAnsi="Arial" w:cs="Arial"/>
                <w:i/>
                <w:color w:val="808080"/>
                <w:sz w:val="16"/>
                <w:szCs w:val="16"/>
              </w:rPr>
              <w:t>Durch die Fachabteilung auszufüllen</w:t>
            </w:r>
          </w:p>
        </w:tc>
      </w:tr>
      <w:tr w:rsidR="00EF3A3E" w:rsidRPr="00FC58C1" w14:paraId="44E0804F" w14:textId="77777777" w:rsidTr="004A749F">
        <w:trPr>
          <w:trHeight w:val="2309"/>
        </w:trPr>
        <w:tc>
          <w:tcPr>
            <w:tcW w:w="9180" w:type="dxa"/>
          </w:tcPr>
          <w:p w14:paraId="30ABAB89" w14:textId="77777777" w:rsidR="00EF3A3E" w:rsidRPr="00FC58C1" w:rsidRDefault="00EF3A3E" w:rsidP="00EF3A3E">
            <w:pPr>
              <w:pStyle w:val="Kopfzeil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3A732DC" w14:textId="77777777" w:rsidR="00AC5483" w:rsidRPr="00FC58C1" w:rsidRDefault="00AC5483" w:rsidP="00EF3A3E">
      <w:pPr>
        <w:pStyle w:val="Kopfzeile"/>
        <w:rPr>
          <w:rFonts w:ascii="Arial" w:hAnsi="Arial" w:cs="Arial"/>
        </w:rPr>
      </w:pPr>
    </w:p>
    <w:sectPr w:rsidR="00AC5483" w:rsidRPr="00FC58C1" w:rsidSect="007A4866">
      <w:headerReference w:type="default" r:id="rId6"/>
      <w:footerReference w:type="default" r:id="rId7"/>
      <w:pgSz w:w="11906" w:h="16838"/>
      <w:pgMar w:top="1417" w:right="1417" w:bottom="1134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EC9C5" w14:textId="77777777" w:rsidR="00041802" w:rsidRDefault="00041802" w:rsidP="000E450E">
      <w:r>
        <w:separator/>
      </w:r>
    </w:p>
    <w:p w14:paraId="07DF51D4" w14:textId="77777777" w:rsidR="00041802" w:rsidRDefault="00041802" w:rsidP="000E450E"/>
  </w:endnote>
  <w:endnote w:type="continuationSeparator" w:id="0">
    <w:p w14:paraId="0EBC95A6" w14:textId="77777777" w:rsidR="00041802" w:rsidRDefault="00041802" w:rsidP="000E450E">
      <w:r>
        <w:continuationSeparator/>
      </w:r>
    </w:p>
    <w:p w14:paraId="73C5BF58" w14:textId="77777777" w:rsidR="00041802" w:rsidRDefault="00041802" w:rsidP="000E45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46"/>
      <w:gridCol w:w="4526"/>
    </w:tblGrid>
    <w:tr w:rsidR="00EB2DCE" w:rsidRPr="00FC58C1" w14:paraId="4FA1B0ED" w14:textId="77777777" w:rsidTr="006770F1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2C0368C0" w14:textId="23354088" w:rsidR="00EB2DCE" w:rsidRPr="00FC58C1" w:rsidRDefault="00FC58C1" w:rsidP="000E450E">
          <w:pPr>
            <w:pStyle w:val="Fuzeile"/>
            <w:rPr>
              <w:rFonts w:ascii="Arial" w:hAnsi="Arial" w:cs="Arial"/>
              <w:sz w:val="16"/>
            </w:rPr>
          </w:pPr>
          <w:r w:rsidRPr="00FC58C1">
            <w:rPr>
              <w:rFonts w:ascii="Arial" w:hAnsi="Arial" w:cs="Arial"/>
              <w:noProof/>
              <w:sz w:val="16"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43E5B0FC" wp14:editId="22FB7146">
                    <wp:simplePos x="0" y="0"/>
                    <wp:positionH relativeFrom="margin">
                      <wp:posOffset>-137795</wp:posOffset>
                    </wp:positionH>
                    <wp:positionV relativeFrom="paragraph">
                      <wp:posOffset>-87631</wp:posOffset>
                    </wp:positionV>
                    <wp:extent cx="5983605" cy="0"/>
                    <wp:effectExtent l="0" t="0" r="0" b="0"/>
                    <wp:wrapNone/>
                    <wp:docPr id="5" name="Gerade Verbindung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598360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16EE17F" id="Gerade Verbindu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  <w:r w:rsidR="00EB2DCE" w:rsidRPr="00FC58C1">
            <w:rPr>
              <w:rFonts w:ascii="Arial" w:hAnsi="Arial" w:cs="Arial"/>
              <w:sz w:val="16"/>
            </w:rPr>
            <w:t xml:space="preserve">Revision </w:t>
          </w:r>
          <w:r w:rsidRPr="00FC58C1">
            <w:rPr>
              <w:rFonts w:ascii="Arial" w:hAnsi="Arial" w:cs="Arial"/>
              <w:sz w:val="16"/>
            </w:rPr>
            <w:t>1</w: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19D65C5A" w14:textId="77777777" w:rsidR="00EB2DCE" w:rsidRPr="00FC58C1" w:rsidRDefault="00EB2DCE" w:rsidP="00B830DC">
          <w:pPr>
            <w:pStyle w:val="Fuzeile"/>
            <w:jc w:val="right"/>
            <w:rPr>
              <w:rFonts w:ascii="Arial" w:hAnsi="Arial" w:cs="Arial"/>
              <w:sz w:val="16"/>
            </w:rPr>
          </w:pPr>
          <w:r w:rsidRPr="00FC58C1">
            <w:rPr>
              <w:rFonts w:ascii="Arial" w:hAnsi="Arial" w:cs="Arial"/>
              <w:sz w:val="16"/>
            </w:rPr>
            <w:t xml:space="preserve">Seite </w:t>
          </w:r>
          <w:r w:rsidR="00AF5D62" w:rsidRPr="00FC58C1">
            <w:rPr>
              <w:rFonts w:ascii="Arial" w:hAnsi="Arial" w:cs="Arial"/>
              <w:sz w:val="16"/>
            </w:rPr>
            <w:fldChar w:fldCharType="begin"/>
          </w:r>
          <w:r w:rsidRPr="00FC58C1">
            <w:rPr>
              <w:rFonts w:ascii="Arial" w:hAnsi="Arial" w:cs="Arial"/>
              <w:sz w:val="16"/>
            </w:rPr>
            <w:instrText xml:space="preserve"> PAGE </w:instrText>
          </w:r>
          <w:r w:rsidR="00AF5D62" w:rsidRPr="00FC58C1">
            <w:rPr>
              <w:rFonts w:ascii="Arial" w:hAnsi="Arial" w:cs="Arial"/>
              <w:sz w:val="16"/>
            </w:rPr>
            <w:fldChar w:fldCharType="separate"/>
          </w:r>
          <w:r w:rsidR="006770F1" w:rsidRPr="00FC58C1">
            <w:rPr>
              <w:rFonts w:ascii="Arial" w:hAnsi="Arial" w:cs="Arial"/>
              <w:noProof/>
              <w:sz w:val="16"/>
            </w:rPr>
            <w:t>1</w:t>
          </w:r>
          <w:r w:rsidR="00AF5D62" w:rsidRPr="00FC58C1">
            <w:rPr>
              <w:rFonts w:ascii="Arial" w:hAnsi="Arial" w:cs="Arial"/>
              <w:sz w:val="16"/>
            </w:rPr>
            <w:fldChar w:fldCharType="end"/>
          </w:r>
          <w:r w:rsidRPr="00FC58C1">
            <w:rPr>
              <w:rFonts w:ascii="Arial" w:hAnsi="Arial" w:cs="Arial"/>
              <w:sz w:val="16"/>
            </w:rPr>
            <w:t xml:space="preserve"> von </w:t>
          </w:r>
          <w:r w:rsidR="00AF5D62" w:rsidRPr="00FC58C1">
            <w:rPr>
              <w:rFonts w:ascii="Arial" w:hAnsi="Arial" w:cs="Arial"/>
              <w:sz w:val="16"/>
            </w:rPr>
            <w:fldChar w:fldCharType="begin"/>
          </w:r>
          <w:r w:rsidRPr="00FC58C1">
            <w:rPr>
              <w:rFonts w:ascii="Arial" w:hAnsi="Arial" w:cs="Arial"/>
              <w:sz w:val="16"/>
            </w:rPr>
            <w:instrText xml:space="preserve"> NUMPAGES </w:instrText>
          </w:r>
          <w:r w:rsidR="00AF5D62" w:rsidRPr="00FC58C1">
            <w:rPr>
              <w:rFonts w:ascii="Arial" w:hAnsi="Arial" w:cs="Arial"/>
              <w:sz w:val="16"/>
            </w:rPr>
            <w:fldChar w:fldCharType="separate"/>
          </w:r>
          <w:r w:rsidR="006770F1" w:rsidRPr="00FC58C1">
            <w:rPr>
              <w:rFonts w:ascii="Arial" w:hAnsi="Arial" w:cs="Arial"/>
              <w:noProof/>
              <w:sz w:val="16"/>
            </w:rPr>
            <w:t>1</w:t>
          </w:r>
          <w:r w:rsidR="00AF5D62" w:rsidRPr="00FC58C1">
            <w:rPr>
              <w:rFonts w:ascii="Arial" w:hAnsi="Arial" w:cs="Arial"/>
              <w:sz w:val="16"/>
            </w:rPr>
            <w:fldChar w:fldCharType="end"/>
          </w:r>
        </w:p>
      </w:tc>
    </w:tr>
    <w:tr w:rsidR="006770F1" w:rsidRPr="00FC58C1" w14:paraId="5F093B22" w14:textId="77777777" w:rsidTr="006770F1">
      <w:trPr>
        <w:trHeight w:val="316"/>
      </w:trPr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090D51D6" w14:textId="394F70BE" w:rsidR="006770F1" w:rsidRPr="00D44321" w:rsidRDefault="00D44321" w:rsidP="006770F1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D44321">
            <w:rPr>
              <w:rFonts w:ascii="Arial" w:hAnsi="Arial" w:cs="Arial"/>
              <w:sz w:val="14"/>
              <w:szCs w:val="14"/>
            </w:rPr>
            <w:t>\</w:t>
          </w:r>
          <w:r w:rsidRPr="00D44321">
            <w:rPr>
              <w:rFonts w:ascii="Arial" w:hAnsi="Arial" w:cs="Arial"/>
              <w:sz w:val="14"/>
              <w:szCs w:val="14"/>
            </w:rPr>
            <w:t>\IMS\Dokumentenmanagement\08_Formblätter\FB-0158 - NCR-L Lieferantenreklamation\FB-0158.1-Lieferantenreklamation NCR-L.docx</w:t>
          </w:r>
          <w:r w:rsidRPr="00D44321">
            <w:rPr>
              <w:rFonts w:ascii="Arial" w:hAnsi="Arial" w:cs="Arial"/>
              <w:sz w:val="14"/>
              <w:szCs w:val="14"/>
            </w:rPr>
            <w:fldChar w:fldCharType="begin"/>
          </w:r>
          <w:r w:rsidRPr="00D44321">
            <w:rPr>
              <w:rFonts w:ascii="Arial" w:hAnsi="Arial" w:cs="Arial"/>
              <w:sz w:val="14"/>
              <w:szCs w:val="14"/>
            </w:rPr>
            <w:instrText xml:space="preserve"> FILENAME  \p  \* MERGEFORMAT </w:instrText>
          </w:r>
          <w:r w:rsidRPr="00D44321"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</w:rPr>
            <w:t>X:\IMS\Dokumentenmanagement\08_Formblätter\FB-0158 - NCR-L Lieferantenreklamation\FB-0158.1-Lieferantenreklamation NCR-L.docx</w:t>
          </w:r>
          <w:r w:rsidRPr="00D44321"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002E70A1" w14:textId="77777777" w:rsidR="00EB2DCE" w:rsidRPr="00FC58C1" w:rsidRDefault="00EB2DCE" w:rsidP="00EF3A3E">
    <w:pPr>
      <w:pStyle w:val="Fuzeile"/>
      <w:rPr>
        <w:rFonts w:ascii="Arial" w:hAnsi="Arial" w:cs="Arial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70BCB" w14:textId="77777777" w:rsidR="00041802" w:rsidRDefault="00041802" w:rsidP="000E450E">
      <w:r>
        <w:separator/>
      </w:r>
    </w:p>
    <w:p w14:paraId="566C5DE9" w14:textId="77777777" w:rsidR="00041802" w:rsidRDefault="00041802" w:rsidP="000E450E"/>
  </w:footnote>
  <w:footnote w:type="continuationSeparator" w:id="0">
    <w:p w14:paraId="525DD390" w14:textId="77777777" w:rsidR="00041802" w:rsidRDefault="00041802" w:rsidP="000E450E">
      <w:r>
        <w:continuationSeparator/>
      </w:r>
    </w:p>
    <w:p w14:paraId="748A10F4" w14:textId="77777777" w:rsidR="00041802" w:rsidRDefault="00041802" w:rsidP="000E45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214" w:type="dxa"/>
      <w:tblInd w:w="108" w:type="dxa"/>
      <w:tblLook w:val="04A0" w:firstRow="1" w:lastRow="0" w:firstColumn="1" w:lastColumn="0" w:noHBand="0" w:noVBand="1"/>
    </w:tblPr>
    <w:tblGrid>
      <w:gridCol w:w="7527"/>
      <w:gridCol w:w="1687"/>
    </w:tblGrid>
    <w:tr w:rsidR="00E05F23" w14:paraId="47B65C2C" w14:textId="77777777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14:paraId="38877890" w14:textId="77777777" w:rsidR="00E05F23" w:rsidRPr="00FC58C1" w:rsidRDefault="00EF3A3E" w:rsidP="00C151F7">
          <w:pPr>
            <w:pStyle w:val="Kopfzeile"/>
            <w:jc w:val="center"/>
            <w:rPr>
              <w:rFonts w:ascii="Arial" w:hAnsi="Arial" w:cs="Arial"/>
              <w:b/>
              <w:sz w:val="36"/>
              <w:szCs w:val="44"/>
            </w:rPr>
          </w:pPr>
          <w:r w:rsidRPr="00FC58C1">
            <w:rPr>
              <w:rFonts w:ascii="Arial" w:hAnsi="Arial" w:cs="Arial"/>
              <w:b/>
              <w:sz w:val="36"/>
              <w:szCs w:val="44"/>
            </w:rPr>
            <w:t>Lieferantenreklamation (NCR-L)</w:t>
          </w:r>
        </w:p>
      </w:tc>
      <w:tc>
        <w:tcPr>
          <w:tcW w:w="1684" w:type="dxa"/>
          <w:shd w:val="clear" w:color="auto" w:fill="FFFFFF" w:themeFill="background1"/>
        </w:tcPr>
        <w:p w14:paraId="40290FF8" w14:textId="646FE115" w:rsidR="00E05F23" w:rsidRPr="00FC58C1" w:rsidRDefault="00FC58C1" w:rsidP="000E450E">
          <w:pPr>
            <w:pStyle w:val="Kopfzeile"/>
            <w:rPr>
              <w:rFonts w:ascii="Arial" w:hAnsi="Arial" w:cs="Arial"/>
            </w:rPr>
          </w:pPr>
          <w:r w:rsidRPr="00FC58C1">
            <w:rPr>
              <w:rFonts w:ascii="Arial" w:hAnsi="Arial" w:cs="Arial"/>
              <w:b/>
              <w:noProof/>
              <w:sz w:val="44"/>
              <w:szCs w:val="44"/>
            </w:rPr>
            <w:drawing>
              <wp:anchor distT="0" distB="0" distL="114300" distR="114300" simplePos="0" relativeHeight="251665920" behindDoc="0" locked="0" layoutInCell="1" allowOverlap="1" wp14:anchorId="5E7824CF" wp14:editId="7A290CDF">
                <wp:simplePos x="0" y="0"/>
                <wp:positionH relativeFrom="page">
                  <wp:posOffset>83820</wp:posOffset>
                </wp:positionH>
                <wp:positionV relativeFrom="page">
                  <wp:posOffset>95885</wp:posOffset>
                </wp:positionV>
                <wp:extent cx="900000" cy="216667"/>
                <wp:effectExtent l="0" t="0" r="0" b="0"/>
                <wp:wrapThrough wrapText="bothSides">
                  <wp:wrapPolygon edited="0">
                    <wp:start x="0" y="0"/>
                    <wp:lineTo x="0" y="19003"/>
                    <wp:lineTo x="21036" y="19003"/>
                    <wp:lineTo x="21036" y="0"/>
                    <wp:lineTo x="0" y="0"/>
                  </wp:wrapPolygon>
                </wp:wrapThrough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2166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25666E7" w14:textId="77777777" w:rsidR="00E05F23" w:rsidRPr="00FC58C1" w:rsidRDefault="00E05F23" w:rsidP="000E450E">
          <w:pPr>
            <w:pStyle w:val="Kopfzeile"/>
            <w:rPr>
              <w:rFonts w:ascii="Arial" w:hAnsi="Arial" w:cs="Arial"/>
            </w:rPr>
          </w:pPr>
          <w:r w:rsidRPr="00FC58C1">
            <w:rPr>
              <w:rFonts w:ascii="Arial" w:hAnsi="Arial" w:cs="Arial"/>
              <w:noProof/>
            </w:rPr>
            <w:drawing>
              <wp:anchor distT="0" distB="0" distL="114300" distR="114300" simplePos="0" relativeHeight="251660800" behindDoc="0" locked="0" layoutInCell="1" allowOverlap="1" wp14:anchorId="1D80DC03" wp14:editId="73852A77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FC58C1">
            <w:rPr>
              <w:rFonts w:ascii="Arial" w:hAnsi="Arial" w:cs="Arial"/>
              <w:noProof/>
            </w:rPr>
            <w:drawing>
              <wp:anchor distT="0" distB="0" distL="114300" distR="114300" simplePos="0" relativeHeight="251654656" behindDoc="0" locked="0" layoutInCell="1" allowOverlap="1" wp14:anchorId="56BB0D17" wp14:editId="60F220EB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14:paraId="09240028" w14:textId="77777777" w:rsidTr="006D05A5">
      <w:trPr>
        <w:trHeight w:val="547"/>
      </w:trPr>
      <w:tc>
        <w:tcPr>
          <w:tcW w:w="7513" w:type="dxa"/>
          <w:vMerge/>
        </w:tcPr>
        <w:p w14:paraId="39FADCED" w14:textId="77777777" w:rsidR="00E05F23" w:rsidRPr="00FC58C1" w:rsidRDefault="00E05F23" w:rsidP="000E450E">
          <w:pPr>
            <w:pStyle w:val="Kopfzeile"/>
            <w:rPr>
              <w:rFonts w:ascii="Arial" w:hAnsi="Arial" w:cs="Arial"/>
            </w:rPr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14:paraId="67FA51E1" w14:textId="09E4C66D" w:rsidR="00E05F23" w:rsidRPr="00FC58C1" w:rsidRDefault="00E05F23" w:rsidP="00EF3A3E">
          <w:pPr>
            <w:pStyle w:val="Kopfzeile"/>
            <w:jc w:val="center"/>
            <w:rPr>
              <w:rFonts w:ascii="Arial" w:hAnsi="Arial" w:cs="Arial"/>
              <w:noProof/>
            </w:rPr>
          </w:pPr>
          <w:r w:rsidRPr="00FC58C1">
            <w:rPr>
              <w:rFonts w:ascii="Arial" w:hAnsi="Arial" w:cs="Arial"/>
              <w:noProof/>
              <w:sz w:val="24"/>
            </w:rPr>
            <w:t>FB-0</w:t>
          </w:r>
          <w:r w:rsidR="00206ACD" w:rsidRPr="00FC58C1">
            <w:rPr>
              <w:rFonts w:ascii="Arial" w:hAnsi="Arial" w:cs="Arial"/>
              <w:noProof/>
              <w:sz w:val="24"/>
            </w:rPr>
            <w:t>1</w:t>
          </w:r>
          <w:r w:rsidR="00EF3A3E" w:rsidRPr="00FC58C1">
            <w:rPr>
              <w:rFonts w:ascii="Arial" w:hAnsi="Arial" w:cs="Arial"/>
              <w:noProof/>
              <w:sz w:val="24"/>
            </w:rPr>
            <w:t>58</w:t>
          </w:r>
          <w:r w:rsidRPr="00FC58C1">
            <w:rPr>
              <w:rFonts w:ascii="Arial" w:hAnsi="Arial" w:cs="Arial"/>
              <w:noProof/>
              <w:sz w:val="24"/>
            </w:rPr>
            <w:t>.</w:t>
          </w:r>
          <w:r w:rsidR="00FC58C1" w:rsidRPr="00FC58C1">
            <w:rPr>
              <w:rFonts w:ascii="Arial" w:hAnsi="Arial" w:cs="Arial"/>
              <w:noProof/>
              <w:sz w:val="24"/>
            </w:rPr>
            <w:t>1</w:t>
          </w:r>
        </w:p>
      </w:tc>
    </w:tr>
  </w:tbl>
  <w:p w14:paraId="4526A2B9" w14:textId="77777777" w:rsidR="00EB2DCE" w:rsidRDefault="00EB2DCE" w:rsidP="000E450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E"/>
    <w:rsid w:val="000203ED"/>
    <w:rsid w:val="00032043"/>
    <w:rsid w:val="00041802"/>
    <w:rsid w:val="000A0224"/>
    <w:rsid w:val="000C7B04"/>
    <w:rsid w:val="000E450E"/>
    <w:rsid w:val="00103E3F"/>
    <w:rsid w:val="001665C9"/>
    <w:rsid w:val="001679B6"/>
    <w:rsid w:val="001D4D3D"/>
    <w:rsid w:val="00206ACD"/>
    <w:rsid w:val="0027069B"/>
    <w:rsid w:val="002B58B8"/>
    <w:rsid w:val="002B645F"/>
    <w:rsid w:val="00385D3B"/>
    <w:rsid w:val="003E19C9"/>
    <w:rsid w:val="00491D0C"/>
    <w:rsid w:val="004B7B6C"/>
    <w:rsid w:val="004F2B2E"/>
    <w:rsid w:val="004F5E98"/>
    <w:rsid w:val="00510EB7"/>
    <w:rsid w:val="00533735"/>
    <w:rsid w:val="006116DC"/>
    <w:rsid w:val="00612D44"/>
    <w:rsid w:val="00616974"/>
    <w:rsid w:val="00623D51"/>
    <w:rsid w:val="006770F1"/>
    <w:rsid w:val="006D05A5"/>
    <w:rsid w:val="00745CD9"/>
    <w:rsid w:val="007A4866"/>
    <w:rsid w:val="008352EE"/>
    <w:rsid w:val="008F35FA"/>
    <w:rsid w:val="00977A82"/>
    <w:rsid w:val="00A003AF"/>
    <w:rsid w:val="00A26339"/>
    <w:rsid w:val="00AC5483"/>
    <w:rsid w:val="00AF5D62"/>
    <w:rsid w:val="00B647FE"/>
    <w:rsid w:val="00B830DC"/>
    <w:rsid w:val="00BB2CDA"/>
    <w:rsid w:val="00C151F7"/>
    <w:rsid w:val="00C33BB1"/>
    <w:rsid w:val="00C3632D"/>
    <w:rsid w:val="00D05E41"/>
    <w:rsid w:val="00D44321"/>
    <w:rsid w:val="00D45FDF"/>
    <w:rsid w:val="00E05F23"/>
    <w:rsid w:val="00EA7F83"/>
    <w:rsid w:val="00EB2DCE"/>
    <w:rsid w:val="00EF3A3E"/>
    <w:rsid w:val="00F733A3"/>
    <w:rsid w:val="00FA1908"/>
    <w:rsid w:val="00FC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3378509A"/>
  <w15:docId w15:val="{4114ED98-41E4-4E25-8790-419FAA8BE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0E450E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raster">
    <w:name w:val="Table Grid"/>
    <w:basedOn w:val="NormaleTabelle"/>
    <w:uiPriority w:val="59"/>
    <w:rsid w:val="00EB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  <w:style w:type="character" w:customStyle="1" w:styleId="Standart1">
    <w:name w:val="Standart1"/>
    <w:basedOn w:val="Absatz-Standardschriftart"/>
    <w:rsid w:val="00206ACD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FB-0158.1-Lieferantenreklamation NCR-L</dc:title>
  <dc:creator>azubiqs</dc:creator>
  <cp:lastModifiedBy>Alkje Wieschollek</cp:lastModifiedBy>
  <cp:revision>3</cp:revision>
  <cp:lastPrinted>2022-09-05T08:37:00Z</cp:lastPrinted>
  <dcterms:created xsi:type="dcterms:W3CDTF">2022-09-05T08:36:00Z</dcterms:created>
  <dcterms:modified xsi:type="dcterms:W3CDTF">2022-09-05T08:37:00Z</dcterms:modified>
</cp:coreProperties>
</file>